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56B7D" w14:textId="77777777" w:rsidR="006409E0" w:rsidRPr="006409E0" w:rsidRDefault="006409E0" w:rsidP="006409E0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6409E0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AWS</w:t>
      </w:r>
      <w:r w:rsidRPr="006409E0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6409E0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MySQL</w:t>
      </w:r>
    </w:p>
    <w:p w14:paraId="55F987F4" w14:textId="77777777" w:rsidR="006409E0" w:rsidRPr="006409E0" w:rsidRDefault="006409E0" w:rsidP="006409E0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409E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60E18AE8" w14:textId="77777777" w:rsidR="006409E0" w:rsidRPr="006409E0" w:rsidRDefault="006409E0" w:rsidP="006409E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启动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Amazon RDS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数据库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配置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Amazon RDS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数据库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连接至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Amazon RDS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数据库</w:t>
      </w:r>
    </w:p>
    <w:p w14:paraId="479ADC5E" w14:textId="77777777" w:rsidR="006409E0" w:rsidRPr="006409E0" w:rsidRDefault="006409E0" w:rsidP="006409E0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409E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1B04E62E" w14:textId="77777777" w:rsidR="006409E0" w:rsidRPr="006409E0" w:rsidRDefault="006409E0" w:rsidP="006409E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熟悉基本的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Linux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服务器管理，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熟悉使用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Linux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命令行工具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熟悉数据库的连接方式</w:t>
      </w:r>
    </w:p>
    <w:p w14:paraId="25FF38FF" w14:textId="77777777" w:rsidR="006409E0" w:rsidRPr="006409E0" w:rsidRDefault="006409E0" w:rsidP="006409E0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409E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4B3A50A6" w14:textId="77777777" w:rsidR="006409E0" w:rsidRPr="006409E0" w:rsidRDefault="006409E0" w:rsidP="006409E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如何在应用程序中使用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Amazon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关系数据库服务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(Amazon RDS)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。任何使用关系型数据库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如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MySQL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SQL Server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Oracle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或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PostgreSQL)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的应用程序都可以使用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Amazon RDS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作为可伸缩的可靠数据库。</w:t>
      </w:r>
    </w:p>
    <w:p w14:paraId="1734CB1F" w14:textId="77777777" w:rsidR="006409E0" w:rsidRPr="006409E0" w:rsidRDefault="006409E0" w:rsidP="006409E0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409E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5F611D6E" w14:textId="77777777" w:rsidR="006409E0" w:rsidRPr="006409E0" w:rsidRDefault="006409E0" w:rsidP="006409E0">
      <w:pPr>
        <w:widowControl/>
        <w:shd w:val="clear" w:color="auto" w:fill="FBFBFB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6409E0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一</w:t>
      </w:r>
      <w:r w:rsidRPr="006409E0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.</w:t>
      </w:r>
      <w:r w:rsidRPr="006409E0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准备工作：</w:t>
      </w:r>
    </w:p>
    <w:p w14:paraId="2BB2F581" w14:textId="0EF32F8C" w:rsidR="006409E0" w:rsidRPr="006409E0" w:rsidRDefault="006409E0" w:rsidP="006409E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我们本次实验将在弗吉尼亚北部进行，所以将区域切换到弗吉尼亚北部区域，如下：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409E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2A6301C" wp14:editId="3E8EFFAC">
            <wp:extent cx="5274310" cy="25723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128F6" w14:textId="77777777" w:rsidR="006409E0" w:rsidRPr="006409E0" w:rsidRDefault="006409E0" w:rsidP="006409E0">
      <w:pPr>
        <w:widowControl/>
        <w:shd w:val="clear" w:color="auto" w:fill="FBFBFB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6409E0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二</w:t>
      </w:r>
      <w:r w:rsidRPr="006409E0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.</w:t>
      </w:r>
      <w:r w:rsidRPr="006409E0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创建</w:t>
      </w:r>
      <w:r w:rsidRPr="006409E0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MySQL</w:t>
      </w:r>
      <w:r w:rsidRPr="006409E0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数据库</w:t>
      </w:r>
    </w:p>
    <w:p w14:paraId="750D29B3" w14:textId="77777777" w:rsidR="006409E0" w:rsidRPr="006409E0" w:rsidRDefault="006409E0" w:rsidP="006409E0">
      <w:pPr>
        <w:widowControl/>
        <w:shd w:val="clear" w:color="auto" w:fill="FBFBFB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409E0">
        <w:rPr>
          <w:rFonts w:ascii="Segoe UI" w:eastAsia="宋体" w:hAnsi="Segoe UI" w:cs="Segoe UI"/>
          <w:b/>
          <w:bCs/>
          <w:color w:val="24292E"/>
          <w:kern w:val="0"/>
          <w:szCs w:val="21"/>
        </w:rPr>
        <w:t>1.</w:t>
      </w:r>
      <w:r w:rsidRPr="006409E0">
        <w:rPr>
          <w:rFonts w:ascii="Segoe UI" w:eastAsia="宋体" w:hAnsi="Segoe UI" w:cs="Segoe UI"/>
          <w:b/>
          <w:bCs/>
          <w:color w:val="24292E"/>
          <w:kern w:val="0"/>
          <w:szCs w:val="21"/>
        </w:rPr>
        <w:t>创建数据库子网组</w:t>
      </w:r>
    </w:p>
    <w:p w14:paraId="1505AB0C" w14:textId="59E8AD2A" w:rsidR="006409E0" w:rsidRPr="006409E0" w:rsidRDefault="006409E0" w:rsidP="006409E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1-1.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打开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RDS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控制台：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409E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C9063CF" wp14:editId="26605D51">
            <wp:extent cx="5274310" cy="25723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F97F2" w14:textId="2F7CD175" w:rsidR="006409E0" w:rsidRPr="006409E0" w:rsidRDefault="006409E0" w:rsidP="006409E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1-2.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在导航窗格中，选择子网组，选择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创建子网组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，如下：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409E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A51DA8A" wp14:editId="13F81651">
            <wp:extent cx="5274310" cy="23520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4D550" w14:textId="77777777" w:rsidR="006409E0" w:rsidRPr="006409E0" w:rsidRDefault="006409E0" w:rsidP="006409E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1-3.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对于名称，键入数据库子网组的名称：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cstor-subnetgroup-1</w:t>
      </w:r>
    </w:p>
    <w:p w14:paraId="7DA832F4" w14:textId="77777777" w:rsidR="006409E0" w:rsidRPr="006409E0" w:rsidRDefault="006409E0" w:rsidP="006409E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1-4.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对于描述，键入数据库子网组的描述：</w:t>
      </w:r>
      <w:proofErr w:type="spellStart"/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cstor</w:t>
      </w:r>
      <w:proofErr w:type="spellEnd"/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-</w:t>
      </w:r>
      <w:proofErr w:type="spellStart"/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subnetgroup</w:t>
      </w:r>
      <w:proofErr w:type="spellEnd"/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-description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14:paraId="38B7B320" w14:textId="77777777" w:rsidR="006409E0" w:rsidRPr="006409E0" w:rsidRDefault="006409E0" w:rsidP="006409E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1-5.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对于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，选择已创建的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proofErr w:type="spellStart"/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cstor</w:t>
      </w:r>
      <w:proofErr w:type="spellEnd"/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，如下：</w:t>
      </w:r>
    </w:p>
    <w:p w14:paraId="7A5FAF75" w14:textId="39BBBB22" w:rsidR="006409E0" w:rsidRPr="006409E0" w:rsidRDefault="006409E0" w:rsidP="006409E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409E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1399E8D" wp14:editId="2B676C8A">
            <wp:extent cx="5274310" cy="233680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B1DBB" w14:textId="4140AC47" w:rsidR="006409E0" w:rsidRPr="006409E0" w:rsidRDefault="006409E0" w:rsidP="006409E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1-6.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在添加子网部分，选择您的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MySQL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数据库需要放在哪两个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AZ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中（最少选择两个）。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409E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A844677" wp14:editId="6253BB2E">
            <wp:extent cx="5274310" cy="229870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05D15" w14:textId="77777777" w:rsidR="006409E0" w:rsidRPr="006409E0" w:rsidRDefault="006409E0" w:rsidP="006409E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1-7.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选择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创建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，完成创建。</w:t>
      </w:r>
    </w:p>
    <w:p w14:paraId="36CFD9C7" w14:textId="77777777" w:rsidR="006409E0" w:rsidRPr="006409E0" w:rsidRDefault="006409E0" w:rsidP="006409E0">
      <w:pPr>
        <w:widowControl/>
        <w:shd w:val="clear" w:color="auto" w:fill="FBFBFB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409E0">
        <w:rPr>
          <w:rFonts w:ascii="Segoe UI" w:eastAsia="宋体" w:hAnsi="Segoe UI" w:cs="Segoe UI"/>
          <w:b/>
          <w:bCs/>
          <w:color w:val="24292E"/>
          <w:kern w:val="0"/>
          <w:szCs w:val="21"/>
        </w:rPr>
        <w:t>2.</w:t>
      </w:r>
      <w:r w:rsidRPr="006409E0">
        <w:rPr>
          <w:rFonts w:ascii="Segoe UI" w:eastAsia="宋体" w:hAnsi="Segoe UI" w:cs="Segoe UI"/>
          <w:b/>
          <w:bCs/>
          <w:color w:val="24292E"/>
          <w:kern w:val="0"/>
          <w:szCs w:val="21"/>
        </w:rPr>
        <w:t>启动</w:t>
      </w:r>
      <w:r w:rsidRPr="006409E0">
        <w:rPr>
          <w:rFonts w:ascii="Segoe UI" w:eastAsia="宋体" w:hAnsi="Segoe UI" w:cs="Segoe UI"/>
          <w:b/>
          <w:bCs/>
          <w:color w:val="24292E"/>
          <w:kern w:val="0"/>
          <w:szCs w:val="21"/>
        </w:rPr>
        <w:t>MySQL</w:t>
      </w:r>
      <w:r w:rsidRPr="006409E0">
        <w:rPr>
          <w:rFonts w:ascii="Segoe UI" w:eastAsia="宋体" w:hAnsi="Segoe UI" w:cs="Segoe UI"/>
          <w:b/>
          <w:bCs/>
          <w:color w:val="24292E"/>
          <w:kern w:val="0"/>
          <w:szCs w:val="21"/>
        </w:rPr>
        <w:t>数据库实例</w:t>
      </w:r>
    </w:p>
    <w:p w14:paraId="5EE27764" w14:textId="6A0EA44C" w:rsidR="006409E0" w:rsidRPr="006409E0" w:rsidRDefault="006409E0" w:rsidP="006409E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2-1.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打开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RDS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控制面板，选择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创建数据库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，如下：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409E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F900265" wp14:editId="322C56E7">
            <wp:extent cx="5274310" cy="21234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B17D6" w14:textId="3B879575" w:rsidR="006409E0" w:rsidRPr="006409E0" w:rsidRDefault="006409E0" w:rsidP="006409E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2-2.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在下面所示的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选择引擎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中选择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MySQL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，然后选择下一步：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409E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2B8C6C1" wp14:editId="6F9ED613">
            <wp:extent cx="5274310" cy="27781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E44C9" w14:textId="7057B995" w:rsidR="006409E0" w:rsidRPr="006409E0" w:rsidRDefault="006409E0" w:rsidP="006409E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2-3.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选择使用案例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页面上，选择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开发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测试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-MySQL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，然后选择下一步。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409E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5ADA50A" wp14:editId="3FD1D7FC">
            <wp:extent cx="5274310" cy="27705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196E7" w14:textId="77777777" w:rsidR="006409E0" w:rsidRPr="006409E0" w:rsidRDefault="006409E0" w:rsidP="006409E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2-4.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在下面所示的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指定数据库详细信息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页面上，设置以下值：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sym w:font="Symbol" w:char="F09F"/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6409E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许可模式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：默认值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sym w:font="Symbol" w:char="F09F"/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6409E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数据库引擎版本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：默认值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sym w:font="Symbol" w:char="F09F"/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6409E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数据库实例类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db.t2.micro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sym w:font="Symbol" w:char="F09F"/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6409E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多可用区部署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：否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sym w:font="Symbol" w:char="F09F"/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6409E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存储类型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：通用型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(SSD)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sym w:font="Symbol" w:char="F09F"/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6409E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分配的存储空间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20GiB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sym w:font="Symbol" w:char="F09F"/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6409E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数据库实例标识符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proofErr w:type="spellStart"/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cstor</w:t>
      </w:r>
      <w:proofErr w:type="spellEnd"/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-MySQL-one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sym w:font="Symbol" w:char="F09F"/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6409E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用户名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root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sym w:font="Symbol" w:char="F09F"/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6409E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主密码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：（自定义）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sym w:font="Symbol" w:char="F09F"/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6409E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确认密码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：（重新输入密码）</w:t>
      </w:r>
    </w:p>
    <w:p w14:paraId="40C70B7D" w14:textId="55382D58" w:rsidR="006409E0" w:rsidRPr="006409E0" w:rsidRDefault="006409E0" w:rsidP="006409E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409E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1A1630D" wp14:editId="6F882674">
            <wp:extent cx="5274310" cy="39649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07FB8" w14:textId="4E401EA0" w:rsidR="006409E0" w:rsidRPr="006409E0" w:rsidRDefault="006409E0" w:rsidP="006409E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409E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 wp14:anchorId="4761AB49" wp14:editId="64B9FD87">
            <wp:extent cx="5274310" cy="39954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0905C" w14:textId="77777777" w:rsidR="006409E0" w:rsidRPr="006409E0" w:rsidRDefault="006409E0" w:rsidP="006409E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2-5.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选择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下一步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并在配置高级设置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页面中设置以下值：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sym w:font="Symbol" w:char="F09F"/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6409E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Virtual Private Cloud(VPC)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选择具有公有子网和私有子网的现有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</w:p>
    <w:p w14:paraId="5BAEDD15" w14:textId="77777777" w:rsidR="006409E0" w:rsidRPr="006409E0" w:rsidRDefault="006409E0" w:rsidP="006409E0">
      <w:pPr>
        <w:widowControl/>
        <w:shd w:val="clear" w:color="auto" w:fill="FBFBFB"/>
        <w:spacing w:before="360" w:after="240"/>
        <w:jc w:val="left"/>
        <w:outlineLvl w:val="5"/>
        <w:rPr>
          <w:rFonts w:ascii="Segoe UI" w:eastAsia="宋体" w:hAnsi="Segoe UI" w:cs="Segoe UI"/>
          <w:b/>
          <w:bCs/>
          <w:color w:val="6A737D"/>
          <w:kern w:val="0"/>
          <w:sz w:val="20"/>
          <w:szCs w:val="20"/>
        </w:rPr>
      </w:pPr>
      <w:r w:rsidRPr="006409E0">
        <w:rPr>
          <w:rFonts w:ascii="Segoe UI" w:eastAsia="宋体" w:hAnsi="Segoe UI" w:cs="Segoe UI"/>
          <w:b/>
          <w:bCs/>
          <w:color w:val="6A737D"/>
          <w:kern w:val="0"/>
          <w:sz w:val="20"/>
          <w:szCs w:val="20"/>
        </w:rPr>
        <w:t>注意：</w:t>
      </w:r>
      <w:r w:rsidRPr="006409E0">
        <w:rPr>
          <w:rFonts w:ascii="Segoe UI" w:eastAsia="宋体" w:hAnsi="Segoe UI" w:cs="Segoe UI"/>
          <w:b/>
          <w:bCs/>
          <w:color w:val="6A737D"/>
          <w:kern w:val="0"/>
          <w:sz w:val="20"/>
          <w:szCs w:val="20"/>
        </w:rPr>
        <w:t>VPC</w:t>
      </w:r>
      <w:r w:rsidRPr="006409E0">
        <w:rPr>
          <w:rFonts w:ascii="Segoe UI" w:eastAsia="宋体" w:hAnsi="Segoe UI" w:cs="Segoe UI"/>
          <w:b/>
          <w:bCs/>
          <w:color w:val="6A737D"/>
          <w:kern w:val="0"/>
          <w:sz w:val="20"/>
          <w:szCs w:val="20"/>
        </w:rPr>
        <w:t>的子网必须位于不同的可用区</w:t>
      </w:r>
    </w:p>
    <w:p w14:paraId="5E64494A" w14:textId="447E9236" w:rsidR="006409E0" w:rsidRPr="006409E0" w:rsidRDefault="006409E0" w:rsidP="006409E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sym w:font="Symbol" w:char="F09F"/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6409E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子网组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：选择刚刚创建的子网组（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cstor-subnetgroup-1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sym w:font="Symbol" w:char="F09F"/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6409E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公开可用性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：否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sym w:font="Symbol" w:char="F09F"/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6409E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可用区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：无首选项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sym w:font="Symbol" w:char="F09F"/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6409E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VPC</w:t>
      </w:r>
      <w:r w:rsidRPr="006409E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安全组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：选择为私有访问设置（开放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3306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端口）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409E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数据库名称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proofErr w:type="spellStart"/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cstorfs</w:t>
      </w:r>
      <w:proofErr w:type="spellEnd"/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保留其它选项的默认设置。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409E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8F4E6E4" wp14:editId="44BA91F7">
            <wp:extent cx="5274310" cy="32880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C93D8" w14:textId="53F1A51A" w:rsidR="006409E0" w:rsidRPr="006409E0" w:rsidRDefault="006409E0" w:rsidP="006409E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409E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64A645D" wp14:editId="729B895D">
            <wp:extent cx="5274310" cy="49549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097E4" w14:textId="77182A8D" w:rsidR="006409E0" w:rsidRPr="006409E0" w:rsidRDefault="006409E0" w:rsidP="006409E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409E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 wp14:anchorId="5EF90BB7" wp14:editId="7A1E4A5F">
            <wp:extent cx="5274310" cy="36836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FD82E" w14:textId="77777777" w:rsidR="006409E0" w:rsidRPr="006409E0" w:rsidRDefault="006409E0" w:rsidP="006409E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2-6.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要创建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Amazon RDS MySQL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数据库实例，请选择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创建数据库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，如下：</w:t>
      </w:r>
    </w:p>
    <w:p w14:paraId="5D4501B9" w14:textId="187FA202" w:rsidR="006409E0" w:rsidRPr="006409E0" w:rsidRDefault="006409E0" w:rsidP="006409E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409E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 wp14:anchorId="134353B5" wp14:editId="7DC20D28">
            <wp:extent cx="5274310" cy="46882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00C12" w14:textId="77777777" w:rsidR="006409E0" w:rsidRPr="006409E0" w:rsidRDefault="006409E0" w:rsidP="006409E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2-7.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在下一页上，选择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查看数据库实例详细信息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以查看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RDS MySQL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数据库实例。</w:t>
      </w:r>
    </w:p>
    <w:p w14:paraId="6EBBDDA9" w14:textId="77777777" w:rsidR="006409E0" w:rsidRPr="006409E0" w:rsidRDefault="006409E0" w:rsidP="006409E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2-8.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等待数据库实例的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数据库实例状态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显示为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可用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available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）。然后滚动到下面所示的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连接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部分。</w:t>
      </w:r>
    </w:p>
    <w:p w14:paraId="38339568" w14:textId="4BF19C6F" w:rsidR="006409E0" w:rsidRPr="006409E0" w:rsidRDefault="006409E0" w:rsidP="006409E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409E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 wp14:anchorId="18EF13A2" wp14:editId="515BDB1C">
            <wp:extent cx="5274310" cy="23971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777BF" w14:textId="77777777" w:rsidR="006409E0" w:rsidRPr="006409E0" w:rsidRDefault="006409E0" w:rsidP="006409E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记下数据库实例的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终端节点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。您将使用这些信息连接到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Amazon RDS MySQL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14:paraId="09B9A060" w14:textId="77777777" w:rsidR="006409E0" w:rsidRPr="006409E0" w:rsidRDefault="006409E0" w:rsidP="006409E0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409E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314A2904" w14:textId="4A816B72" w:rsidR="006409E0" w:rsidRPr="006409E0" w:rsidRDefault="006409E0" w:rsidP="006409E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1.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创建的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MySQL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是可用的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409E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6D0EF44" wp14:editId="16656286">
            <wp:extent cx="5274310" cy="23971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44364" w14:textId="051CBDB3" w:rsidR="006409E0" w:rsidRPr="006409E0" w:rsidRDefault="006409E0" w:rsidP="006409E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2.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能够连接上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MySQL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t>数据库</w:t>
      </w:r>
      <w:r w:rsidRPr="006409E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409E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877CD22" wp14:editId="731198B8">
            <wp:extent cx="5274310" cy="30213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C308F" w14:textId="77777777" w:rsidR="00AB1F58" w:rsidRPr="006409E0" w:rsidRDefault="00AB1F58"/>
    <w:sectPr w:rsidR="00AB1F58" w:rsidRPr="00640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2B"/>
    <w:rsid w:val="004F272B"/>
    <w:rsid w:val="006409E0"/>
    <w:rsid w:val="00A93FB6"/>
    <w:rsid w:val="00AB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AA672-4DC4-44B5-B122-27304520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409E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409E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409E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6409E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6409E0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09E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409E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409E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0">
    <w:name w:val="标题 5 字符"/>
    <w:basedOn w:val="a0"/>
    <w:link w:val="5"/>
    <w:uiPriority w:val="9"/>
    <w:rsid w:val="006409E0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0">
    <w:name w:val="标题 6 字符"/>
    <w:basedOn w:val="a0"/>
    <w:link w:val="6"/>
    <w:uiPriority w:val="9"/>
    <w:rsid w:val="006409E0"/>
    <w:rPr>
      <w:rFonts w:ascii="宋体" w:eastAsia="宋体" w:hAnsi="宋体" w:cs="宋体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6409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409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062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6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9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59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85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91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0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8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688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6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63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95469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59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5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8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6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4591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7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06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38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7815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3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36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89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11206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75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6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65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8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87042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48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58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3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3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0809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4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90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94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0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749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82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69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4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2716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28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5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90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59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6825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4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00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55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51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3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696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33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8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4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9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4833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60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47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26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9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2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153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8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8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93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46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4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8118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71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12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0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16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9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8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2020-11-30T07:56:00Z</dcterms:created>
  <dcterms:modified xsi:type="dcterms:W3CDTF">2020-11-30T07:57:00Z</dcterms:modified>
</cp:coreProperties>
</file>