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729B7" w14:textId="77777777" w:rsidR="007171D5" w:rsidRPr="007171D5" w:rsidRDefault="007171D5" w:rsidP="007171D5">
      <w:pPr>
        <w:widowControl/>
        <w:spacing w:before="150" w:after="60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7171D5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AWS</w:t>
      </w:r>
      <w:r w:rsidRPr="007171D5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动手实验</w:t>
      </w:r>
      <w:r w:rsidRPr="007171D5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 xml:space="preserve">CloudFormation </w:t>
      </w:r>
      <w:proofErr w:type="spellStart"/>
      <w:r w:rsidRPr="007171D5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SecurityGroup</w:t>
      </w:r>
      <w:proofErr w:type="spellEnd"/>
    </w:p>
    <w:p w14:paraId="42685A98" w14:textId="77777777" w:rsidR="007171D5" w:rsidRPr="007171D5" w:rsidRDefault="007171D5" w:rsidP="007171D5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7171D5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实验目的</w:t>
      </w:r>
    </w:p>
    <w:p w14:paraId="3868524F" w14:textId="77777777" w:rsidR="007171D5" w:rsidRPr="007171D5" w:rsidRDefault="007171D5" w:rsidP="007171D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使用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CloudFormation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创建</w:t>
      </w:r>
      <w:proofErr w:type="spellStart"/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SecurityGroup</w:t>
      </w:r>
      <w:proofErr w:type="spellEnd"/>
    </w:p>
    <w:p w14:paraId="152A796B" w14:textId="77777777" w:rsidR="007171D5" w:rsidRPr="007171D5" w:rsidRDefault="007171D5" w:rsidP="007171D5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7171D5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实验要求</w:t>
      </w:r>
    </w:p>
    <w:p w14:paraId="1980B3BF" w14:textId="77777777" w:rsidR="007171D5" w:rsidRPr="007171D5" w:rsidRDefault="007171D5" w:rsidP="007171D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Amazon Web Services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了解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CloudFormation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作用</w:t>
      </w:r>
    </w:p>
    <w:p w14:paraId="797C70DD" w14:textId="77777777" w:rsidR="007171D5" w:rsidRPr="007171D5" w:rsidRDefault="007171D5" w:rsidP="007171D5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7171D5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实验原理</w:t>
      </w:r>
    </w:p>
    <w:p w14:paraId="3602BD41" w14:textId="77777777" w:rsidR="007171D5" w:rsidRPr="007171D5" w:rsidRDefault="007171D5" w:rsidP="007171D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AWS CloudFormation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是一项服务，可帮助您对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Amazon Web Services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资源进行建模和设置，以便能花较少的时间管理这些资源，而将更多的时间花在运行于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中的应用程序上。您创建一个描述您所需的所有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资源（如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Amazon EC2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实例或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Amazon RDS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数据库实例）的模板，并且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AWS CloudFormation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将负责为您设置和配置这些资源。您无需单独创建和配置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资源并找出依赖于什么资源；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AWS CloudFormation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将处理这一切。</w:t>
      </w:r>
    </w:p>
    <w:p w14:paraId="222340E7" w14:textId="77777777" w:rsidR="007171D5" w:rsidRPr="007171D5" w:rsidRDefault="007171D5" w:rsidP="007171D5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7171D5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实验步骤</w:t>
      </w:r>
    </w:p>
    <w:p w14:paraId="3D7DB309" w14:textId="73D27C66" w:rsidR="007171D5" w:rsidRPr="007171D5" w:rsidRDefault="007171D5" w:rsidP="007171D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、点击【服务】，点击【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CloudFormation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】，如下：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7171D5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D691E49" wp14:editId="3C5A6B48">
            <wp:extent cx="5274310" cy="38741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A474C" w14:textId="53A6BE66" w:rsidR="007171D5" w:rsidRPr="007171D5" w:rsidRDefault="007171D5" w:rsidP="007171D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2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CloudFormation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左侧导航窗格中选择【堆栈】并点击【创建堆栈】，如下：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7171D5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64BB8CC4" wp14:editId="58F89631">
            <wp:extent cx="5274310" cy="36683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DFF15" w14:textId="6B2215C2" w:rsidR="007171D5" w:rsidRPr="007171D5" w:rsidRDefault="007171D5" w:rsidP="007171D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3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步骤一：指定模板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页，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先决条件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-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准备模版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中选择【在设计器中创建模板】，然后点击下方【在设计器中创建模板】，如下：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7171D5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A142887" wp14:editId="7C15CB38">
            <wp:extent cx="5274310" cy="365315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FA59D" w14:textId="1BE4B593" w:rsidR="007171D5" w:rsidRPr="007171D5" w:rsidRDefault="007171D5" w:rsidP="007171D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4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、在设计模板页，编写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JSON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格式文件，如下：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7171D5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4263770B" wp14:editId="00D8E563">
            <wp:extent cx="5274310" cy="41554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161D5" w14:textId="77777777" w:rsidR="007171D5" w:rsidRPr="007171D5" w:rsidRDefault="007171D5" w:rsidP="007171D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5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、内容如下：</w:t>
      </w:r>
    </w:p>
    <w:p w14:paraId="7463147F" w14:textId="77777777" w:rsidR="007171D5" w:rsidRPr="007171D5" w:rsidRDefault="007171D5" w:rsidP="007171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7171D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{</w:t>
      </w:r>
    </w:p>
    <w:p w14:paraId="18165076" w14:textId="77777777" w:rsidR="007171D5" w:rsidRPr="007171D5" w:rsidRDefault="007171D5" w:rsidP="007171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7171D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"</w:t>
      </w:r>
      <w:proofErr w:type="spellStart"/>
      <w:r w:rsidRPr="007171D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AWSTemplateFormatVersion</w:t>
      </w:r>
      <w:proofErr w:type="spellEnd"/>
      <w:r w:rsidRPr="007171D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": "2010-09-09",</w:t>
      </w:r>
    </w:p>
    <w:p w14:paraId="2B199051" w14:textId="77777777" w:rsidR="007171D5" w:rsidRPr="007171D5" w:rsidRDefault="007171D5" w:rsidP="007171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7171D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"Resources": {</w:t>
      </w:r>
    </w:p>
    <w:p w14:paraId="0EC237EA" w14:textId="77777777" w:rsidR="007171D5" w:rsidRPr="007171D5" w:rsidRDefault="007171D5" w:rsidP="007171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7171D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"</w:t>
      </w:r>
      <w:proofErr w:type="spellStart"/>
      <w:r w:rsidRPr="007171D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HttpSecurityGroup</w:t>
      </w:r>
      <w:proofErr w:type="spellEnd"/>
      <w:r w:rsidRPr="007171D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": {</w:t>
      </w:r>
    </w:p>
    <w:p w14:paraId="4BE7C03C" w14:textId="77777777" w:rsidR="007171D5" w:rsidRPr="007171D5" w:rsidRDefault="007171D5" w:rsidP="007171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7171D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"Type": "AWS::EC2::</w:t>
      </w:r>
      <w:proofErr w:type="spellStart"/>
      <w:r w:rsidRPr="007171D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SecurityGroup</w:t>
      </w:r>
      <w:proofErr w:type="spellEnd"/>
      <w:r w:rsidRPr="007171D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",</w:t>
      </w:r>
    </w:p>
    <w:p w14:paraId="14C6886E" w14:textId="77777777" w:rsidR="007171D5" w:rsidRPr="007171D5" w:rsidRDefault="007171D5" w:rsidP="007171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7171D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"Properties": {</w:t>
      </w:r>
    </w:p>
    <w:p w14:paraId="1F6C9424" w14:textId="77777777" w:rsidR="007171D5" w:rsidRPr="007171D5" w:rsidRDefault="007171D5" w:rsidP="007171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7171D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    "</w:t>
      </w:r>
      <w:proofErr w:type="spellStart"/>
      <w:r w:rsidRPr="007171D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GroupDescription</w:t>
      </w:r>
      <w:proofErr w:type="spellEnd"/>
      <w:r w:rsidRPr="007171D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" : "Allow http All",</w:t>
      </w:r>
    </w:p>
    <w:p w14:paraId="237BFB0D" w14:textId="77777777" w:rsidR="007171D5" w:rsidRPr="007171D5" w:rsidRDefault="007171D5" w:rsidP="007171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7171D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"</w:t>
      </w:r>
      <w:proofErr w:type="spellStart"/>
      <w:r w:rsidRPr="007171D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SecurityGroupIngress</w:t>
      </w:r>
      <w:proofErr w:type="spellEnd"/>
      <w:r w:rsidRPr="007171D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" : [{</w:t>
      </w:r>
    </w:p>
    <w:p w14:paraId="665AF09F" w14:textId="77777777" w:rsidR="007171D5" w:rsidRPr="007171D5" w:rsidRDefault="007171D5" w:rsidP="007171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7171D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"</w:t>
      </w:r>
      <w:proofErr w:type="spellStart"/>
      <w:r w:rsidRPr="007171D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IpProtocol</w:t>
      </w:r>
      <w:proofErr w:type="spellEnd"/>
      <w:r w:rsidRPr="007171D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" : "</w:t>
      </w:r>
      <w:proofErr w:type="spellStart"/>
      <w:r w:rsidRPr="007171D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tcp</w:t>
      </w:r>
      <w:proofErr w:type="spellEnd"/>
      <w:r w:rsidRPr="007171D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",</w:t>
      </w:r>
    </w:p>
    <w:p w14:paraId="49CDE7DE" w14:textId="77777777" w:rsidR="007171D5" w:rsidRPr="007171D5" w:rsidRDefault="007171D5" w:rsidP="007171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7171D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"</w:t>
      </w:r>
      <w:proofErr w:type="spellStart"/>
      <w:r w:rsidRPr="007171D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FromPort</w:t>
      </w:r>
      <w:proofErr w:type="spellEnd"/>
      <w:r w:rsidRPr="007171D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" : 80,</w:t>
      </w:r>
    </w:p>
    <w:p w14:paraId="7B44FCE5" w14:textId="77777777" w:rsidR="007171D5" w:rsidRPr="007171D5" w:rsidRDefault="007171D5" w:rsidP="007171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7171D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"</w:t>
      </w:r>
      <w:proofErr w:type="spellStart"/>
      <w:r w:rsidRPr="007171D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ToPort</w:t>
      </w:r>
      <w:proofErr w:type="spellEnd"/>
      <w:r w:rsidRPr="007171D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" : 80,</w:t>
      </w:r>
    </w:p>
    <w:p w14:paraId="20A6E7D0" w14:textId="77777777" w:rsidR="007171D5" w:rsidRPr="007171D5" w:rsidRDefault="007171D5" w:rsidP="007171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7171D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"</w:t>
      </w:r>
      <w:proofErr w:type="spellStart"/>
      <w:r w:rsidRPr="007171D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CidrIp</w:t>
      </w:r>
      <w:proofErr w:type="spellEnd"/>
      <w:r w:rsidRPr="007171D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" : "0.0.0.0/0"</w:t>
      </w:r>
    </w:p>
    <w:p w14:paraId="3E17CB8A" w14:textId="77777777" w:rsidR="007171D5" w:rsidRPr="007171D5" w:rsidRDefault="007171D5" w:rsidP="007171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7171D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}]</w:t>
      </w:r>
    </w:p>
    <w:p w14:paraId="31E830B8" w14:textId="77777777" w:rsidR="007171D5" w:rsidRPr="007171D5" w:rsidRDefault="007171D5" w:rsidP="007171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7171D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},</w:t>
      </w:r>
    </w:p>
    <w:p w14:paraId="33A1D68A" w14:textId="77777777" w:rsidR="007171D5" w:rsidRPr="007171D5" w:rsidRDefault="007171D5" w:rsidP="007171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7171D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"Metadata": {</w:t>
      </w:r>
    </w:p>
    <w:p w14:paraId="62B041D9" w14:textId="77777777" w:rsidR="007171D5" w:rsidRPr="007171D5" w:rsidRDefault="007171D5" w:rsidP="007171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7171D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    "AWS::CloudFormation::Designer": {</w:t>
      </w:r>
    </w:p>
    <w:p w14:paraId="1EDB1A3F" w14:textId="77777777" w:rsidR="007171D5" w:rsidRPr="007171D5" w:rsidRDefault="007171D5" w:rsidP="007171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7171D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        "id": "2ef798f8-5541-4a81-afb5-cc476eaced01"</w:t>
      </w:r>
    </w:p>
    <w:p w14:paraId="568A9264" w14:textId="77777777" w:rsidR="007171D5" w:rsidRPr="007171D5" w:rsidRDefault="007171D5" w:rsidP="007171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7171D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        }</w:t>
      </w:r>
    </w:p>
    <w:p w14:paraId="1D1EE650" w14:textId="77777777" w:rsidR="007171D5" w:rsidRPr="007171D5" w:rsidRDefault="007171D5" w:rsidP="007171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7171D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lastRenderedPageBreak/>
        <w:t xml:space="preserve">            }</w:t>
      </w:r>
    </w:p>
    <w:p w14:paraId="457658B0" w14:textId="77777777" w:rsidR="007171D5" w:rsidRPr="007171D5" w:rsidRDefault="007171D5" w:rsidP="007171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7171D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    }</w:t>
      </w:r>
    </w:p>
    <w:p w14:paraId="683538AB" w14:textId="77777777" w:rsidR="007171D5" w:rsidRPr="007171D5" w:rsidRDefault="007171D5" w:rsidP="007171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7171D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 xml:space="preserve">    }</w:t>
      </w:r>
    </w:p>
    <w:p w14:paraId="5CCBE511" w14:textId="77777777" w:rsidR="007171D5" w:rsidRPr="007171D5" w:rsidRDefault="007171D5" w:rsidP="007171D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</w:pPr>
      <w:r w:rsidRPr="007171D5">
        <w:rPr>
          <w:rFonts w:ascii="Consolas" w:eastAsia="宋体" w:hAnsi="Consolas" w:cs="宋体"/>
          <w:color w:val="24292E"/>
          <w:kern w:val="0"/>
          <w:sz w:val="22"/>
          <w:bdr w:val="none" w:sz="0" w:space="0" w:color="auto" w:frame="1"/>
        </w:rPr>
        <w:t>}</w:t>
      </w:r>
    </w:p>
    <w:p w14:paraId="151F9B10" w14:textId="3C57FD86" w:rsidR="007171D5" w:rsidRPr="007171D5" w:rsidRDefault="007171D5" w:rsidP="007171D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6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、完成设计后，点击上方菜单栏中的【创建堆栈】，如下：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7171D5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7CDABD14" wp14:editId="6527A0FD">
            <wp:extent cx="5274310" cy="41402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C7F23" w14:textId="703BA4F5" w:rsidR="007171D5" w:rsidRPr="007171D5" w:rsidRDefault="007171D5" w:rsidP="007171D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7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、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AWS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跳回至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步骤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1: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指定模板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，并且把我们刚刚设计的模板重定向到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S3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中，点击【下一步】，如下：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7171D5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 wp14:anchorId="6E94B188" wp14:editId="09DCA1E6">
            <wp:extent cx="5274310" cy="25038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7171D5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596BA59E" wp14:editId="15F23E38">
            <wp:extent cx="5274310" cy="41935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9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6691C" w14:textId="5FD6A815" w:rsidR="007171D5" w:rsidRPr="007171D5" w:rsidRDefault="007171D5" w:rsidP="007171D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8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步骤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2: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指定堆栈详细信息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页，设置堆栈名称【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CF-</w:t>
      </w:r>
      <w:proofErr w:type="spellStart"/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SecurityGroup</w:t>
      </w:r>
      <w:proofErr w:type="spellEnd"/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】，然后点击【下一步】，如下：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7171D5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1BD77F1" wp14:editId="6FBA7991">
            <wp:extent cx="5274310" cy="40640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B39B4" w14:textId="4DE4485E" w:rsidR="007171D5" w:rsidRPr="007171D5" w:rsidRDefault="007171D5" w:rsidP="007171D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9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步骤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3: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设置堆栈选项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页，保持默认配置，点击【下一步】，如下：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7171D5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2CAF0E5A" wp14:editId="334A8BDC">
            <wp:extent cx="5274310" cy="30899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7171D5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lastRenderedPageBreak/>
        <w:drawing>
          <wp:inline distT="0" distB="0" distL="0" distR="0" wp14:anchorId="52C65634" wp14:editId="606A90B9">
            <wp:extent cx="5274310" cy="24961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7171D5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DE5FBFC" wp14:editId="60AAAF70">
            <wp:extent cx="5274310" cy="51447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4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182C3" w14:textId="4139CE5B" w:rsidR="007171D5" w:rsidRPr="007171D5" w:rsidRDefault="007171D5" w:rsidP="007171D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10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、在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“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步骤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4: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审核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”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页，确认无误后，点击【创建堆栈】，如下：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7171D5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B00A606" wp14:editId="173E045B">
            <wp:extent cx="5274310" cy="37674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23A8B" w14:textId="07C5E1A0" w:rsidR="007171D5" w:rsidRPr="007171D5" w:rsidRDefault="007171D5" w:rsidP="007171D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11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、等待资源创建完成，显示为【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CREATE_COMPLETE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】时，说明创建成功。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7171D5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2EE05DB" wp14:editId="5B8E93B8">
            <wp:extent cx="5274310" cy="24809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CE02F" w14:textId="77777777" w:rsidR="007171D5" w:rsidRPr="007171D5" w:rsidRDefault="007171D5" w:rsidP="007171D5">
      <w:pPr>
        <w:widowControl/>
        <w:spacing w:before="150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7171D5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实验结果</w:t>
      </w:r>
    </w:p>
    <w:p w14:paraId="57111DF3" w14:textId="5848B249" w:rsidR="007171D5" w:rsidRPr="007171D5" w:rsidRDefault="007171D5" w:rsidP="007171D5">
      <w:pPr>
        <w:widowControl/>
        <w:shd w:val="clear" w:color="auto" w:fill="FBFBFB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使用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CloudFormation</w:t>
      </w:r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创建</w:t>
      </w:r>
      <w:proofErr w:type="spellStart"/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t>SecurityGroup</w:t>
      </w:r>
      <w:proofErr w:type="spellEnd"/>
      <w:r w:rsidRPr="007171D5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7171D5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00635597" wp14:editId="33B23FDC">
            <wp:extent cx="5274310" cy="24809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CC997" w14:textId="77777777" w:rsidR="00AB1F58" w:rsidRPr="007171D5" w:rsidRDefault="00AB1F58"/>
    <w:sectPr w:rsidR="00AB1F58" w:rsidRPr="00717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604"/>
    <w:rsid w:val="002D4604"/>
    <w:rsid w:val="007171D5"/>
    <w:rsid w:val="00A93FB6"/>
    <w:rsid w:val="00AB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6917E7-4101-4B97-B834-7089B6761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171D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171D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71D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171D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171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171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171D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171D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7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91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6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7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98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73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0937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64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44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66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330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90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8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2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74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19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87104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63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72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23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20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1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1781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43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1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374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52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401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18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35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98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1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12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66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8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272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53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19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7778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23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02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94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1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4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1787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96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31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8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91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8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5118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45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00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05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7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8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65019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67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97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98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80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7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7193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0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63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83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58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1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0088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83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83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239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3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76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6226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46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16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88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3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2974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6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10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梦娇</dc:creator>
  <cp:keywords/>
  <dc:description/>
  <cp:lastModifiedBy>郭 梦娇</cp:lastModifiedBy>
  <cp:revision>2</cp:revision>
  <dcterms:created xsi:type="dcterms:W3CDTF">2020-11-30T08:31:00Z</dcterms:created>
  <dcterms:modified xsi:type="dcterms:W3CDTF">2020-11-30T08:31:00Z</dcterms:modified>
</cp:coreProperties>
</file>