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31BC3" w14:textId="26E67423" w:rsidR="00AE57AE" w:rsidRDefault="00D579F6">
      <w:pPr>
        <w:rPr>
          <w:sz w:val="44"/>
          <w:szCs w:val="44"/>
        </w:rPr>
      </w:pPr>
      <w:r w:rsidRPr="00D579F6">
        <w:rPr>
          <w:sz w:val="44"/>
          <w:szCs w:val="44"/>
        </w:rPr>
        <w:t>Amazon Simple Storage Service</w:t>
      </w:r>
    </w:p>
    <w:p w14:paraId="720230F0" w14:textId="466DCD0F" w:rsidR="00D579F6" w:rsidRDefault="00D579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什么是Amazon</w:t>
      </w:r>
      <w:r>
        <w:rPr>
          <w:sz w:val="28"/>
          <w:szCs w:val="28"/>
        </w:rPr>
        <w:t xml:space="preserve"> S3</w:t>
      </w:r>
    </w:p>
    <w:p w14:paraId="7D609DE6" w14:textId="78A25F0E" w:rsidR="00D579F6" w:rsidRDefault="00D579F6">
      <w:pPr>
        <w:rPr>
          <w:szCs w:val="21"/>
        </w:rPr>
      </w:pPr>
      <w:r w:rsidRPr="00D579F6">
        <w:rPr>
          <w:szCs w:val="21"/>
        </w:rPr>
        <w:t>Amazon Simple Storage Service (Amazon S3) 是一项面向 Internet 的存储服务。您可以通过 Amazon S3 随时在 Web 上的任何位置存储和检索的任意大小的数据。您可以通过 AWS 管理控制台这一简单直观的 Web 界面来完成这些任务。</w:t>
      </w:r>
    </w:p>
    <w:p w14:paraId="0825A3E1" w14:textId="0BBC258B" w:rsidR="00D579F6" w:rsidRDefault="00D579F6">
      <w:pPr>
        <w:rPr>
          <w:szCs w:val="21"/>
        </w:rPr>
      </w:pPr>
      <w:r w:rsidRPr="00D579F6">
        <w:rPr>
          <w:szCs w:val="21"/>
        </w:rPr>
        <w:drawing>
          <wp:inline distT="0" distB="0" distL="0" distR="0" wp14:anchorId="7D3B842C" wp14:editId="11DDF993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EE42" w14:textId="6AFA8869" w:rsidR="00D579F6" w:rsidRDefault="00D579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实验：创建一个S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存储桶</w:t>
      </w:r>
    </w:p>
    <w:p w14:paraId="285019B5" w14:textId="02C6573F" w:rsidR="00D579F6" w:rsidRPr="00D579F6" w:rsidRDefault="00D579F6" w:rsidP="00D579F6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579F6">
        <w:rPr>
          <w:rFonts w:hint="eastAsia"/>
          <w:szCs w:val="21"/>
        </w:rPr>
        <w:t>点击Create</w:t>
      </w:r>
      <w:r w:rsidRPr="00D579F6">
        <w:rPr>
          <w:szCs w:val="21"/>
        </w:rPr>
        <w:t xml:space="preserve"> Bucket</w:t>
      </w:r>
    </w:p>
    <w:p w14:paraId="61C2A1CE" w14:textId="1D1341B7" w:rsidR="00D579F6" w:rsidRDefault="00D579F6" w:rsidP="00D579F6">
      <w:pPr>
        <w:rPr>
          <w:szCs w:val="21"/>
        </w:rPr>
      </w:pPr>
      <w:r w:rsidRPr="00D579F6">
        <w:rPr>
          <w:szCs w:val="21"/>
        </w:rPr>
        <w:drawing>
          <wp:inline distT="0" distB="0" distL="0" distR="0" wp14:anchorId="4AC72555" wp14:editId="43AE9EEA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0A2" w14:textId="436165B0" w:rsidR="00D579F6" w:rsidRPr="00D579F6" w:rsidRDefault="00D579F6" w:rsidP="00D579F6">
      <w:pPr>
        <w:pStyle w:val="a3"/>
        <w:numPr>
          <w:ilvl w:val="0"/>
          <w:numId w:val="1"/>
        </w:numPr>
        <w:ind w:firstLineChars="0"/>
        <w:rPr>
          <w:color w:val="FF0000"/>
          <w:szCs w:val="21"/>
        </w:rPr>
      </w:pPr>
      <w:r w:rsidRPr="00D579F6">
        <w:rPr>
          <w:rFonts w:hint="eastAsia"/>
          <w:szCs w:val="21"/>
        </w:rPr>
        <w:t>输入存储桶的名字，存储桶的名字必须</w:t>
      </w:r>
      <w:r w:rsidRPr="00D579F6">
        <w:rPr>
          <w:rFonts w:hint="eastAsia"/>
          <w:color w:val="FF0000"/>
          <w:szCs w:val="21"/>
        </w:rPr>
        <w:t>唯一</w:t>
      </w:r>
    </w:p>
    <w:p w14:paraId="5A45D0A0" w14:textId="37B68457" w:rsidR="00D579F6" w:rsidRDefault="00D579F6" w:rsidP="00D579F6">
      <w:pPr>
        <w:rPr>
          <w:szCs w:val="21"/>
        </w:rPr>
      </w:pPr>
      <w:r w:rsidRPr="00D579F6">
        <w:rPr>
          <w:szCs w:val="21"/>
        </w:rPr>
        <w:lastRenderedPageBreak/>
        <w:drawing>
          <wp:inline distT="0" distB="0" distL="0" distR="0" wp14:anchorId="2814FA79" wp14:editId="39A112D1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C2E9" w14:textId="6ADAB828" w:rsidR="00D579F6" w:rsidRPr="00D579F6" w:rsidRDefault="00D579F6" w:rsidP="00D579F6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579F6">
        <w:rPr>
          <w:rFonts w:hint="eastAsia"/>
          <w:szCs w:val="21"/>
        </w:rPr>
        <w:t>存储桶就算创建成功了</w:t>
      </w:r>
      <w:r>
        <w:rPr>
          <w:rFonts w:hint="eastAsia"/>
          <w:szCs w:val="21"/>
        </w:rPr>
        <w:t>，尝试上传一个文件吧</w:t>
      </w:r>
    </w:p>
    <w:p w14:paraId="75536951" w14:textId="72D25D53" w:rsidR="00D579F6" w:rsidRDefault="00D579F6" w:rsidP="00D579F6">
      <w:pPr>
        <w:rPr>
          <w:szCs w:val="21"/>
        </w:rPr>
      </w:pPr>
      <w:r w:rsidRPr="00D579F6">
        <w:rPr>
          <w:szCs w:val="21"/>
        </w:rPr>
        <w:drawing>
          <wp:inline distT="0" distB="0" distL="0" distR="0" wp14:anchorId="2E123357" wp14:editId="56B181EE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F81" w14:textId="3F898767" w:rsidR="00D579F6" w:rsidRDefault="00D579F6" w:rsidP="00D579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版本控制</w:t>
      </w:r>
    </w:p>
    <w:p w14:paraId="1A1C5589" w14:textId="74D7C601" w:rsidR="00D579F6" w:rsidRDefault="00D579F6" w:rsidP="00D579F6">
      <w:pPr>
        <w:rPr>
          <w:szCs w:val="21"/>
        </w:rPr>
      </w:pPr>
      <w:r w:rsidRPr="00D579F6">
        <w:rPr>
          <w:rFonts w:hint="eastAsia"/>
          <w:szCs w:val="21"/>
        </w:rPr>
        <w:t>版本控制是在相同的存储桶中保留对象的多个变量的方法。对于</w:t>
      </w:r>
      <w:r w:rsidRPr="00D579F6">
        <w:rPr>
          <w:szCs w:val="21"/>
        </w:rPr>
        <w:t xml:space="preserve"> Amazon S3 桶中存储的每个对象，您可以使用版本控制功能来保存、检索和还原它们的各个版本。使用版本控制能够</w:t>
      </w:r>
      <w:proofErr w:type="gramStart"/>
      <w:r w:rsidRPr="00D579F6">
        <w:rPr>
          <w:szCs w:val="21"/>
        </w:rPr>
        <w:t>轻松从</w:t>
      </w:r>
      <w:proofErr w:type="gramEnd"/>
      <w:r w:rsidRPr="00D579F6">
        <w:rPr>
          <w:szCs w:val="21"/>
        </w:rPr>
        <w:t>用户意外操作和应用程序故障中恢复数据。当您为存储桶启用版本控制时，如果 Amazon S3 同时收到针对同一对象的多个写入请求，它会存储所有对象。</w:t>
      </w:r>
    </w:p>
    <w:p w14:paraId="2B55F460" w14:textId="14D4056F" w:rsidR="00D579F6" w:rsidRDefault="00D579F6" w:rsidP="00D579F6">
      <w:pPr>
        <w:rPr>
          <w:szCs w:val="21"/>
        </w:rPr>
      </w:pPr>
      <w:r w:rsidRPr="00D579F6">
        <w:rPr>
          <w:szCs w:val="21"/>
        </w:rPr>
        <w:lastRenderedPageBreak/>
        <w:drawing>
          <wp:inline distT="0" distB="0" distL="0" distR="0" wp14:anchorId="60E30E66" wp14:editId="4F680A31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8C" w14:textId="2E476D6B" w:rsidR="00D579F6" w:rsidRDefault="00D579F6" w:rsidP="00D579F6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szCs w:val="21"/>
        </w:rPr>
        <w:t>B</w:t>
      </w:r>
      <w:r>
        <w:rPr>
          <w:rFonts w:hint="eastAsia"/>
          <w:szCs w:val="21"/>
        </w:rPr>
        <w:t>ucket</w:t>
      </w:r>
      <w:r>
        <w:rPr>
          <w:szCs w:val="21"/>
        </w:rPr>
        <w:t xml:space="preserve"> Versioning</w:t>
      </w:r>
    </w:p>
    <w:p w14:paraId="053D71D3" w14:textId="0E6BEAF5" w:rsidR="00D579F6" w:rsidRDefault="00D579F6" w:rsidP="00D579F6">
      <w:pPr>
        <w:rPr>
          <w:szCs w:val="21"/>
        </w:rPr>
      </w:pPr>
      <w:r w:rsidRPr="00D579F6">
        <w:rPr>
          <w:szCs w:val="21"/>
        </w:rPr>
        <w:drawing>
          <wp:inline distT="0" distB="0" distL="0" distR="0" wp14:anchorId="36DEE5AD" wp14:editId="360239B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08F" w14:textId="5B1957C5" w:rsidR="00D579F6" w:rsidRDefault="00D579F6" w:rsidP="00D579F6">
      <w:pPr>
        <w:rPr>
          <w:szCs w:val="21"/>
        </w:rPr>
      </w:pPr>
      <w:r>
        <w:rPr>
          <w:rFonts w:hint="eastAsia"/>
          <w:szCs w:val="21"/>
        </w:rPr>
        <w:t>点击上传的文件详情，有一个Versions选项，就会发现根据上传次数会有不同的版本了</w:t>
      </w:r>
    </w:p>
    <w:p w14:paraId="5609AB75" w14:textId="76490C3C" w:rsidR="00D579F6" w:rsidRDefault="00D579F6" w:rsidP="00D579F6">
      <w:pPr>
        <w:rPr>
          <w:szCs w:val="21"/>
        </w:rPr>
      </w:pPr>
      <w:r w:rsidRPr="00D579F6">
        <w:rPr>
          <w:szCs w:val="21"/>
        </w:rPr>
        <w:lastRenderedPageBreak/>
        <w:drawing>
          <wp:inline distT="0" distB="0" distL="0" distR="0" wp14:anchorId="25058F92" wp14:editId="5340E0E2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AAC" w14:textId="0F12A208" w:rsidR="00E25F40" w:rsidRDefault="00E25F40" w:rsidP="00D579F6">
      <w:pPr>
        <w:rPr>
          <w:sz w:val="28"/>
          <w:szCs w:val="28"/>
        </w:rPr>
      </w:pPr>
      <w:r w:rsidRPr="00E25F40">
        <w:rPr>
          <w:rFonts w:hint="eastAsia"/>
          <w:sz w:val="28"/>
          <w:szCs w:val="28"/>
        </w:rPr>
        <w:t>托管静态网站</w:t>
      </w:r>
    </w:p>
    <w:p w14:paraId="2673E29B" w14:textId="48AE9296" w:rsidR="00E25F40" w:rsidRPr="00E25F40" w:rsidRDefault="00E25F40" w:rsidP="00E25F40">
      <w:pPr>
        <w:rPr>
          <w:szCs w:val="21"/>
        </w:rPr>
      </w:pPr>
      <w:r w:rsidRPr="00E25F40">
        <w:rPr>
          <w:rFonts w:hint="eastAsia"/>
          <w:szCs w:val="21"/>
        </w:rPr>
        <w:t>您可以使用</w:t>
      </w:r>
      <w:r w:rsidRPr="00E25F40">
        <w:rPr>
          <w:szCs w:val="21"/>
        </w:rPr>
        <w:t xml:space="preserve"> Amazon S3 托管静态网站。在静态网站上，单独的网页包含静态内容。它们也可能包含客户端脚本。</w:t>
      </w:r>
    </w:p>
    <w:p w14:paraId="46C92528" w14:textId="77777777" w:rsidR="00E25F40" w:rsidRPr="00E25F40" w:rsidRDefault="00E25F40" w:rsidP="00E25F40">
      <w:pPr>
        <w:rPr>
          <w:szCs w:val="21"/>
        </w:rPr>
      </w:pPr>
    </w:p>
    <w:p w14:paraId="2DA348FF" w14:textId="77777777" w:rsidR="00E25F40" w:rsidRPr="00E25F40" w:rsidRDefault="00E25F40" w:rsidP="00E25F40">
      <w:pPr>
        <w:rPr>
          <w:szCs w:val="21"/>
        </w:rPr>
      </w:pPr>
      <w:r w:rsidRPr="00E25F40">
        <w:rPr>
          <w:rFonts w:hint="eastAsia"/>
          <w:szCs w:val="21"/>
        </w:rPr>
        <w:t>相比之下，动态网站</w:t>
      </w:r>
      <w:r w:rsidRPr="00E25F40">
        <w:rPr>
          <w:szCs w:val="21"/>
        </w:rPr>
        <w:t xml:space="preserve"> 依赖服务器端处理，包括服务器端脚本（如 PHP、JSP 或 ASP.NET）。Amazon S3 不支持服务器端脚本编写，但 AWS 具有其他用于托管动态网站的资源。要了解有关 AWS 上的网站托管的更多信息，请参阅 Web 托管。</w:t>
      </w:r>
    </w:p>
    <w:p w14:paraId="3764396A" w14:textId="77777777" w:rsidR="00E25F40" w:rsidRPr="00E25F40" w:rsidRDefault="00E25F40" w:rsidP="00E25F40">
      <w:pPr>
        <w:rPr>
          <w:szCs w:val="21"/>
        </w:rPr>
      </w:pPr>
    </w:p>
    <w:p w14:paraId="1AFB576D" w14:textId="77777777" w:rsidR="00E25F40" w:rsidRPr="00E25F40" w:rsidRDefault="00E25F40" w:rsidP="00E25F40">
      <w:pPr>
        <w:rPr>
          <w:szCs w:val="21"/>
        </w:rPr>
      </w:pPr>
      <w:r w:rsidRPr="00E25F40">
        <w:rPr>
          <w:rFonts w:hint="eastAsia"/>
          <w:szCs w:val="21"/>
        </w:rPr>
        <w:t>要为静态网站托管配置存储桶，您可以使用</w:t>
      </w:r>
      <w:r w:rsidRPr="00E25F40">
        <w:rPr>
          <w:szCs w:val="21"/>
        </w:rPr>
        <w:t xml:space="preserve"> AWS 管理控制台而无需编写任何代码。您还可以使用 AWS 开发工具包，以编程方式创建、更新和删除网站配置。开发工具包围绕 Amazon S3 REST API 提供封装类。如果应用程序需要它，可以直接从应用程序发送 REST API 请求。</w:t>
      </w:r>
    </w:p>
    <w:p w14:paraId="3755A1C0" w14:textId="77777777" w:rsidR="00E25F40" w:rsidRPr="00E25F40" w:rsidRDefault="00E25F40" w:rsidP="00E25F40">
      <w:pPr>
        <w:rPr>
          <w:szCs w:val="21"/>
        </w:rPr>
      </w:pPr>
    </w:p>
    <w:p w14:paraId="6B2B2295" w14:textId="6C3A6825" w:rsidR="00E25F40" w:rsidRPr="00E25F40" w:rsidRDefault="00E25F40" w:rsidP="00E25F40">
      <w:pPr>
        <w:rPr>
          <w:szCs w:val="21"/>
        </w:rPr>
      </w:pPr>
      <w:r w:rsidRPr="00E25F40">
        <w:rPr>
          <w:rFonts w:hint="eastAsia"/>
          <w:szCs w:val="21"/>
        </w:rPr>
        <w:t>要在</w:t>
      </w:r>
      <w:r w:rsidRPr="00E25F40">
        <w:rPr>
          <w:szCs w:val="21"/>
        </w:rPr>
        <w:t xml:space="preserve"> Amazon S3上托管静态网站，您需要为网站托管配置 Amazon S3 存储桶，然后将网站内容上传到存储桶。将存储桶配置为静态网站时，您必须启用静态网站托管、设置权限并创建和添加索引文档。根据您的网站要求，您还可以配置重定向、Web 流量日志记录和自定义错误文档。</w:t>
      </w:r>
    </w:p>
    <w:p w14:paraId="70DA942E" w14:textId="77777777" w:rsidR="00E25F40" w:rsidRPr="00E25F40" w:rsidRDefault="00E25F40" w:rsidP="00E25F40">
      <w:pPr>
        <w:rPr>
          <w:szCs w:val="21"/>
        </w:rPr>
      </w:pPr>
    </w:p>
    <w:p w14:paraId="58DEC1E1" w14:textId="5FC08E5D" w:rsidR="00E25F40" w:rsidRDefault="00E25F40" w:rsidP="00E25F40">
      <w:pPr>
        <w:rPr>
          <w:szCs w:val="21"/>
        </w:rPr>
      </w:pPr>
      <w:r w:rsidRPr="00E25F40">
        <w:rPr>
          <w:rFonts w:hint="eastAsia"/>
          <w:szCs w:val="21"/>
        </w:rPr>
        <w:t>将存储桶配置为静态网站后，您可以通过存储桶的</w:t>
      </w:r>
      <w:r w:rsidRPr="00E25F40">
        <w:rPr>
          <w:szCs w:val="21"/>
        </w:rPr>
        <w:t xml:space="preserve"> AWS 区域特定的 Amazon S3 网站终端节点访问存储桶。</w:t>
      </w:r>
    </w:p>
    <w:p w14:paraId="792265B1" w14:textId="2D30D73A" w:rsidR="00E25F40" w:rsidRDefault="00E25F40" w:rsidP="00E25F40">
      <w:pPr>
        <w:rPr>
          <w:szCs w:val="21"/>
        </w:rPr>
      </w:pPr>
      <w:r w:rsidRPr="00E25F40">
        <w:rPr>
          <w:szCs w:val="21"/>
        </w:rPr>
        <w:drawing>
          <wp:inline distT="0" distB="0" distL="0" distR="0" wp14:anchorId="531D72C2" wp14:editId="7BD4C906">
            <wp:extent cx="5274310" cy="739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336" w14:textId="2C810EB7" w:rsidR="00E25F40" w:rsidRDefault="00E25F40" w:rsidP="00E25F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实验：静态网站托管</w:t>
      </w:r>
    </w:p>
    <w:p w14:paraId="6E1E501B" w14:textId="6D9001C9" w:rsidR="00E25F40" w:rsidRPr="00E25F40" w:rsidRDefault="00E25F40" w:rsidP="00E25F4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E25F40">
        <w:rPr>
          <w:rFonts w:hint="eastAsia"/>
          <w:szCs w:val="21"/>
        </w:rPr>
        <w:t>开启静态网站托管</w:t>
      </w:r>
    </w:p>
    <w:p w14:paraId="3708F446" w14:textId="21DDB48E" w:rsidR="00E25F40" w:rsidRDefault="00E25F40" w:rsidP="00E25F40">
      <w:pPr>
        <w:rPr>
          <w:szCs w:val="21"/>
        </w:rPr>
      </w:pPr>
      <w:r w:rsidRPr="00E25F40">
        <w:rPr>
          <w:szCs w:val="21"/>
        </w:rPr>
        <w:lastRenderedPageBreak/>
        <w:drawing>
          <wp:inline distT="0" distB="0" distL="0" distR="0" wp14:anchorId="12882FB7" wp14:editId="27C73F8C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521" w14:textId="26FE0454" w:rsidR="00E25F40" w:rsidRDefault="00E25F40" w:rsidP="00E25F4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E25F40">
        <w:rPr>
          <w:rFonts w:hint="eastAsia"/>
          <w:szCs w:val="21"/>
        </w:rPr>
        <w:t>编辑阻止公有访问设置</w:t>
      </w:r>
    </w:p>
    <w:p w14:paraId="79F8D37E" w14:textId="167DD11C" w:rsidR="00E25F40" w:rsidRPr="00E25F40" w:rsidRDefault="00E25F40" w:rsidP="00E25F40">
      <w:pPr>
        <w:rPr>
          <w:rFonts w:hint="eastAsia"/>
          <w:szCs w:val="21"/>
        </w:rPr>
      </w:pPr>
      <w:r>
        <w:rPr>
          <w:rFonts w:hint="eastAsia"/>
          <w:szCs w:val="21"/>
        </w:rPr>
        <w:t>点击</w:t>
      </w:r>
      <w:bookmarkStart w:id="0" w:name="_Hlk60734663"/>
      <w:r>
        <w:rPr>
          <w:rFonts w:hint="eastAsia"/>
          <w:szCs w:val="21"/>
        </w:rPr>
        <w:t>Permission</w:t>
      </w:r>
      <w:bookmarkEnd w:id="0"/>
      <w:r>
        <w:rPr>
          <w:szCs w:val="21"/>
        </w:rPr>
        <w:t>-&gt;</w:t>
      </w:r>
      <w:r w:rsidRPr="00E25F40">
        <w:rPr>
          <w:szCs w:val="21"/>
        </w:rPr>
        <w:t>Block public access (bucket settings)</w:t>
      </w:r>
      <w:r>
        <w:rPr>
          <w:szCs w:val="21"/>
        </w:rPr>
        <w:t>-&gt;E</w:t>
      </w:r>
      <w:r>
        <w:rPr>
          <w:rFonts w:hint="eastAsia"/>
          <w:szCs w:val="21"/>
        </w:rPr>
        <w:t>dit，关闭所有Block权限</w:t>
      </w:r>
    </w:p>
    <w:p w14:paraId="6F9327D2" w14:textId="73CBD09F" w:rsidR="00E25F40" w:rsidRDefault="00E25F40" w:rsidP="00E25F40">
      <w:pPr>
        <w:rPr>
          <w:szCs w:val="21"/>
        </w:rPr>
      </w:pPr>
      <w:r w:rsidRPr="00E25F40">
        <w:rPr>
          <w:szCs w:val="21"/>
        </w:rPr>
        <w:drawing>
          <wp:inline distT="0" distB="0" distL="0" distR="0" wp14:anchorId="10C21213" wp14:editId="0F576658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F77" w14:textId="6D096B39" w:rsidR="00E25F40" w:rsidRPr="00E25F40" w:rsidRDefault="00E25F40" w:rsidP="00E25F4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E25F40">
        <w:rPr>
          <w:rFonts w:hint="eastAsia"/>
          <w:szCs w:val="21"/>
        </w:rPr>
        <w:t>添加可使您的存储</w:t>
      </w:r>
      <w:proofErr w:type="gramStart"/>
      <w:r w:rsidRPr="00E25F40">
        <w:rPr>
          <w:rFonts w:hint="eastAsia"/>
          <w:szCs w:val="21"/>
        </w:rPr>
        <w:t>桶内容</w:t>
      </w:r>
      <w:proofErr w:type="gramEnd"/>
      <w:r w:rsidRPr="00E25F40">
        <w:rPr>
          <w:rFonts w:hint="eastAsia"/>
          <w:szCs w:val="21"/>
        </w:rPr>
        <w:t>公开可用的存储桶策略</w:t>
      </w:r>
    </w:p>
    <w:p w14:paraId="6395F9E6" w14:textId="09B0F516" w:rsidR="00E25F40" w:rsidRDefault="00CD1765" w:rsidP="00E25F40">
      <w:pPr>
        <w:rPr>
          <w:szCs w:val="21"/>
        </w:rPr>
      </w:pPr>
      <w:r w:rsidRPr="00CD1765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C741D9" wp14:editId="64B7021D">
                <wp:simplePos x="0" y="0"/>
                <wp:positionH relativeFrom="margin">
                  <wp:align>right</wp:align>
                </wp:positionH>
                <wp:positionV relativeFrom="paragraph">
                  <wp:posOffset>381635</wp:posOffset>
                </wp:positionV>
                <wp:extent cx="5248275" cy="1404620"/>
                <wp:effectExtent l="0" t="0" r="2857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56AC9" w14:textId="655C02B1" w:rsidR="00CD1765" w:rsidRDefault="00CD1765" w:rsidP="00CD1765">
                            <w:r>
                              <w:t>{</w:t>
                            </w:r>
                          </w:p>
                          <w:p w14:paraId="1E0E8520" w14:textId="77777777" w:rsidR="00CD1765" w:rsidRDefault="00CD1765" w:rsidP="00CD1765">
                            <w:r>
                              <w:t xml:space="preserve">    "Version": "2012-10-17",</w:t>
                            </w:r>
                          </w:p>
                          <w:p w14:paraId="2E15E9E1" w14:textId="77777777" w:rsidR="00CD1765" w:rsidRDefault="00CD1765" w:rsidP="00CD1765">
                            <w:r>
                              <w:t xml:space="preserve">    "Statement": [</w:t>
                            </w:r>
                          </w:p>
                          <w:p w14:paraId="19BA1AA2" w14:textId="77777777" w:rsidR="00CD1765" w:rsidRDefault="00CD1765" w:rsidP="00CD1765">
                            <w:r>
                              <w:t xml:space="preserve">        {</w:t>
                            </w:r>
                          </w:p>
                          <w:p w14:paraId="139C6DAE" w14:textId="77777777" w:rsidR="00CD1765" w:rsidRDefault="00CD1765" w:rsidP="00CD1765">
                            <w:r>
                              <w:t xml:space="preserve">            "Sid": "</w:t>
                            </w:r>
                            <w:proofErr w:type="spellStart"/>
                            <w:r>
                              <w:t>PublicReadGetObject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732861DB" w14:textId="77777777" w:rsidR="00CD1765" w:rsidRDefault="00CD1765" w:rsidP="00CD1765">
                            <w:r>
                              <w:t xml:space="preserve">            "Effect": "Allow",</w:t>
                            </w:r>
                          </w:p>
                          <w:p w14:paraId="6F3F10DB" w14:textId="77777777" w:rsidR="00CD1765" w:rsidRDefault="00CD1765" w:rsidP="00CD1765">
                            <w:r>
                              <w:t xml:space="preserve">            "Principal": "*",</w:t>
                            </w:r>
                          </w:p>
                          <w:p w14:paraId="61769CF7" w14:textId="77777777" w:rsidR="00CD1765" w:rsidRDefault="00CD1765" w:rsidP="00CD1765">
                            <w:r>
                              <w:t xml:space="preserve">            "Action": [</w:t>
                            </w:r>
                          </w:p>
                          <w:p w14:paraId="1E708FDE" w14:textId="77777777" w:rsidR="00CD1765" w:rsidRDefault="00CD1765" w:rsidP="00CD1765">
                            <w:r>
                              <w:t xml:space="preserve">                "s</w:t>
                            </w:r>
                            <w:proofErr w:type="gramStart"/>
                            <w:r>
                              <w:t>3:GetObject</w:t>
                            </w:r>
                            <w:proofErr w:type="gramEnd"/>
                            <w:r>
                              <w:t>"</w:t>
                            </w:r>
                          </w:p>
                          <w:p w14:paraId="5F4BECD9" w14:textId="77777777" w:rsidR="00CD1765" w:rsidRDefault="00CD1765" w:rsidP="00CD1765">
                            <w:r>
                              <w:t xml:space="preserve">            ],</w:t>
                            </w:r>
                          </w:p>
                          <w:p w14:paraId="7ECA1952" w14:textId="77777777" w:rsidR="00CD1765" w:rsidRDefault="00CD1765" w:rsidP="00CD1765">
                            <w:r>
                              <w:t xml:space="preserve">            "Resource": [</w:t>
                            </w:r>
                          </w:p>
                          <w:p w14:paraId="2A3A4C7C" w14:textId="1AD028D5" w:rsidR="00CD1765" w:rsidRDefault="00CD1765" w:rsidP="00CD1765">
                            <w:r>
                              <w:t xml:space="preserve">                "</w:t>
                            </w:r>
                            <w:proofErr w:type="gramStart"/>
                            <w:r>
                              <w:t>arn:aws</w:t>
                            </w:r>
                            <w:proofErr w:type="gramEnd"/>
                            <w:r>
                              <w:t>:s3:::</w:t>
                            </w:r>
                            <w:r w:rsidRPr="00CD1765">
                              <w:rPr>
                                <w:color w:val="FF0000"/>
                              </w:rPr>
                              <w:t>&lt;your S3 bucket name&gt;</w:t>
                            </w:r>
                            <w:r>
                              <w:t>/*"</w:t>
                            </w:r>
                          </w:p>
                          <w:p w14:paraId="199507E4" w14:textId="77777777" w:rsidR="00CD1765" w:rsidRDefault="00CD1765" w:rsidP="00CD1765">
                            <w:r>
                              <w:t xml:space="preserve">            ]</w:t>
                            </w:r>
                          </w:p>
                          <w:p w14:paraId="055C7D50" w14:textId="77777777" w:rsidR="00CD1765" w:rsidRDefault="00CD1765" w:rsidP="00CD1765">
                            <w:r>
                              <w:t xml:space="preserve">        }</w:t>
                            </w:r>
                          </w:p>
                          <w:p w14:paraId="4840247A" w14:textId="77777777" w:rsidR="00CD1765" w:rsidRDefault="00CD1765" w:rsidP="00CD1765">
                            <w:r>
                              <w:t xml:space="preserve">    ]</w:t>
                            </w:r>
                          </w:p>
                          <w:p w14:paraId="04E0EAD6" w14:textId="02648557" w:rsidR="00CD1765" w:rsidRDefault="00CD1765" w:rsidP="00CD176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C741D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2.05pt;margin-top:30.05pt;width:413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">
                <v:textbox style="mso-fit-shape-to-text:t">
                  <w:txbxContent>
                    <w:p w14:paraId="6CF56AC9" w14:textId="655C02B1" w:rsidR="00CD1765" w:rsidRDefault="00CD1765" w:rsidP="00CD1765">
                      <w:r>
                        <w:t>{</w:t>
                      </w:r>
                    </w:p>
                    <w:p w14:paraId="1E0E8520" w14:textId="77777777" w:rsidR="00CD1765" w:rsidRDefault="00CD1765" w:rsidP="00CD1765">
                      <w:r>
                        <w:t xml:space="preserve">    "Version": "2012-10-17",</w:t>
                      </w:r>
                    </w:p>
                    <w:p w14:paraId="2E15E9E1" w14:textId="77777777" w:rsidR="00CD1765" w:rsidRDefault="00CD1765" w:rsidP="00CD1765">
                      <w:r>
                        <w:t xml:space="preserve">    "Statement": [</w:t>
                      </w:r>
                    </w:p>
                    <w:p w14:paraId="19BA1AA2" w14:textId="77777777" w:rsidR="00CD1765" w:rsidRDefault="00CD1765" w:rsidP="00CD1765">
                      <w:r>
                        <w:t xml:space="preserve">        {</w:t>
                      </w:r>
                    </w:p>
                    <w:p w14:paraId="139C6DAE" w14:textId="77777777" w:rsidR="00CD1765" w:rsidRDefault="00CD1765" w:rsidP="00CD1765">
                      <w:r>
                        <w:t xml:space="preserve">            "Sid": "</w:t>
                      </w:r>
                      <w:proofErr w:type="spellStart"/>
                      <w:r>
                        <w:t>PublicReadGetObject</w:t>
                      </w:r>
                      <w:proofErr w:type="spellEnd"/>
                      <w:r>
                        <w:t>",</w:t>
                      </w:r>
                    </w:p>
                    <w:p w14:paraId="732861DB" w14:textId="77777777" w:rsidR="00CD1765" w:rsidRDefault="00CD1765" w:rsidP="00CD1765">
                      <w:r>
                        <w:t xml:space="preserve">            "Effect": "Allow",</w:t>
                      </w:r>
                    </w:p>
                    <w:p w14:paraId="6F3F10DB" w14:textId="77777777" w:rsidR="00CD1765" w:rsidRDefault="00CD1765" w:rsidP="00CD1765">
                      <w:r>
                        <w:t xml:space="preserve">            "Principal": "*",</w:t>
                      </w:r>
                    </w:p>
                    <w:p w14:paraId="61769CF7" w14:textId="77777777" w:rsidR="00CD1765" w:rsidRDefault="00CD1765" w:rsidP="00CD1765">
                      <w:r>
                        <w:t xml:space="preserve">            "Action": [</w:t>
                      </w:r>
                    </w:p>
                    <w:p w14:paraId="1E708FDE" w14:textId="77777777" w:rsidR="00CD1765" w:rsidRDefault="00CD1765" w:rsidP="00CD1765">
                      <w:r>
                        <w:t xml:space="preserve">                "s</w:t>
                      </w:r>
                      <w:proofErr w:type="gramStart"/>
                      <w:r>
                        <w:t>3:GetObject</w:t>
                      </w:r>
                      <w:proofErr w:type="gramEnd"/>
                      <w:r>
                        <w:t>"</w:t>
                      </w:r>
                    </w:p>
                    <w:p w14:paraId="5F4BECD9" w14:textId="77777777" w:rsidR="00CD1765" w:rsidRDefault="00CD1765" w:rsidP="00CD1765">
                      <w:r>
                        <w:t xml:space="preserve">            ],</w:t>
                      </w:r>
                    </w:p>
                    <w:p w14:paraId="7ECA1952" w14:textId="77777777" w:rsidR="00CD1765" w:rsidRDefault="00CD1765" w:rsidP="00CD1765">
                      <w:r>
                        <w:t xml:space="preserve">            "Resource": [</w:t>
                      </w:r>
                    </w:p>
                    <w:p w14:paraId="2A3A4C7C" w14:textId="1AD028D5" w:rsidR="00CD1765" w:rsidRDefault="00CD1765" w:rsidP="00CD1765">
                      <w:r>
                        <w:t xml:space="preserve">                "</w:t>
                      </w:r>
                      <w:proofErr w:type="gramStart"/>
                      <w:r>
                        <w:t>arn:aws</w:t>
                      </w:r>
                      <w:proofErr w:type="gramEnd"/>
                      <w:r>
                        <w:t>:s3:::</w:t>
                      </w:r>
                      <w:r w:rsidRPr="00CD1765">
                        <w:rPr>
                          <w:color w:val="FF0000"/>
                        </w:rPr>
                        <w:t>&lt;your S3 bucket name&gt;</w:t>
                      </w:r>
                      <w:r>
                        <w:t>/*"</w:t>
                      </w:r>
                    </w:p>
                    <w:p w14:paraId="199507E4" w14:textId="77777777" w:rsidR="00CD1765" w:rsidRDefault="00CD1765" w:rsidP="00CD1765">
                      <w:r>
                        <w:t xml:space="preserve">            ]</w:t>
                      </w:r>
                    </w:p>
                    <w:p w14:paraId="055C7D50" w14:textId="77777777" w:rsidR="00CD1765" w:rsidRDefault="00CD1765" w:rsidP="00CD1765">
                      <w:r>
                        <w:t xml:space="preserve">        }</w:t>
                      </w:r>
                    </w:p>
                    <w:p w14:paraId="4840247A" w14:textId="77777777" w:rsidR="00CD1765" w:rsidRDefault="00CD1765" w:rsidP="00CD1765">
                      <w:r>
                        <w:t xml:space="preserve">    ]</w:t>
                      </w:r>
                    </w:p>
                    <w:p w14:paraId="04E0EAD6" w14:textId="02648557" w:rsidR="00CD1765" w:rsidRDefault="00CD1765" w:rsidP="00CD1765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F40">
        <w:rPr>
          <w:rFonts w:hint="eastAsia"/>
          <w:szCs w:val="21"/>
        </w:rPr>
        <w:t>选择</w:t>
      </w:r>
      <w:r w:rsidR="00E25F40" w:rsidRPr="00E25F40">
        <w:rPr>
          <w:szCs w:val="21"/>
        </w:rPr>
        <w:t>Permission</w:t>
      </w:r>
      <w:r w:rsidR="00E25F40">
        <w:rPr>
          <w:szCs w:val="21"/>
        </w:rPr>
        <w:t>-</w:t>
      </w:r>
      <w:r w:rsidR="00E25F40">
        <w:rPr>
          <w:rFonts w:hint="eastAsia"/>
          <w:szCs w:val="21"/>
        </w:rPr>
        <w:t>&gt;</w:t>
      </w:r>
      <w:r w:rsidR="00E25F40" w:rsidRPr="00E25F40">
        <w:rPr>
          <w:szCs w:val="21"/>
        </w:rPr>
        <w:t>Bucket policy</w:t>
      </w:r>
      <w:r w:rsidR="00E25F40">
        <w:rPr>
          <w:szCs w:val="21"/>
        </w:rPr>
        <w:t>-&gt;Edit</w:t>
      </w:r>
    </w:p>
    <w:p w14:paraId="00037B31" w14:textId="1886E2A1" w:rsidR="00E25F40" w:rsidRPr="00E25F40" w:rsidRDefault="00E25F40" w:rsidP="00E25F40">
      <w:pPr>
        <w:rPr>
          <w:rFonts w:hint="eastAsia"/>
          <w:szCs w:val="21"/>
        </w:rPr>
      </w:pPr>
    </w:p>
    <w:p w14:paraId="36DF4398" w14:textId="280643CF" w:rsidR="00E25F40" w:rsidRDefault="00E25F40" w:rsidP="00E25F40">
      <w:pPr>
        <w:rPr>
          <w:szCs w:val="21"/>
        </w:rPr>
      </w:pPr>
      <w:r w:rsidRPr="00E25F40">
        <w:rPr>
          <w:szCs w:val="21"/>
        </w:rPr>
        <w:drawing>
          <wp:inline distT="0" distB="0" distL="0" distR="0" wp14:anchorId="1AA83DDC" wp14:editId="033574F1">
            <wp:extent cx="5274310" cy="2856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5B3F" w14:textId="5F5AAB48" w:rsidR="00CD1765" w:rsidRPr="00CD1765" w:rsidRDefault="00CD1765" w:rsidP="00CD1765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CD1765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329507" wp14:editId="3469D607">
                <wp:simplePos x="0" y="0"/>
                <wp:positionH relativeFrom="margin">
                  <wp:align>right</wp:align>
                </wp:positionH>
                <wp:positionV relativeFrom="paragraph">
                  <wp:posOffset>382270</wp:posOffset>
                </wp:positionV>
                <wp:extent cx="5257800" cy="1404620"/>
                <wp:effectExtent l="0" t="0" r="19050" b="1778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C4BF3" w14:textId="3D9E4961" w:rsidR="00CD1765" w:rsidRPr="00CD1765" w:rsidRDefault="00CD1765" w:rsidP="00CD1765">
                            <w:r w:rsidRPr="00CD1765">
                              <w:t xml:space="preserve">&lt;html </w:t>
                            </w:r>
                            <w:proofErr w:type="spellStart"/>
                            <w:r w:rsidRPr="00CD1765">
                              <w:t>xmlns</w:t>
                            </w:r>
                            <w:proofErr w:type="spellEnd"/>
                            <w:r w:rsidRPr="00CD1765">
                              <w:t>="http://www.w3.org/1999/xhtml" &gt;</w:t>
                            </w:r>
                          </w:p>
                          <w:p w14:paraId="635A545C" w14:textId="77777777" w:rsidR="00CD1765" w:rsidRPr="00CD1765" w:rsidRDefault="00CD1765" w:rsidP="00CD1765">
                            <w:r w:rsidRPr="00CD1765">
                              <w:t>&lt;head&gt;</w:t>
                            </w:r>
                          </w:p>
                          <w:p w14:paraId="1B633846" w14:textId="77777777" w:rsidR="00CD1765" w:rsidRPr="00CD1765" w:rsidRDefault="00CD1765" w:rsidP="00CD1765">
                            <w:r w:rsidRPr="00CD1765">
                              <w:t xml:space="preserve">    &lt;title&gt;My Website Home Page&lt;/title&gt;</w:t>
                            </w:r>
                          </w:p>
                          <w:p w14:paraId="487289A8" w14:textId="77777777" w:rsidR="00CD1765" w:rsidRPr="00CD1765" w:rsidRDefault="00CD1765" w:rsidP="00CD1765">
                            <w:r w:rsidRPr="00CD1765">
                              <w:t>&lt;/head&gt;</w:t>
                            </w:r>
                          </w:p>
                          <w:p w14:paraId="6D17BCA8" w14:textId="77777777" w:rsidR="00CD1765" w:rsidRPr="00CD1765" w:rsidRDefault="00CD1765" w:rsidP="00CD1765">
                            <w:r w:rsidRPr="00CD1765">
                              <w:t>&lt;body&gt;</w:t>
                            </w:r>
                          </w:p>
                          <w:p w14:paraId="42AD75F0" w14:textId="77777777" w:rsidR="00CD1765" w:rsidRPr="00CD1765" w:rsidRDefault="00CD1765" w:rsidP="00CD1765">
                            <w:r w:rsidRPr="00CD1765">
                              <w:t xml:space="preserve">  &lt;h1&gt;Welcome to my website&lt;/h1&gt;</w:t>
                            </w:r>
                          </w:p>
                          <w:p w14:paraId="13924A3D" w14:textId="77777777" w:rsidR="00CD1765" w:rsidRPr="00CD1765" w:rsidRDefault="00CD1765" w:rsidP="00CD1765">
                            <w:r w:rsidRPr="00CD1765">
                              <w:t xml:space="preserve">  &lt;p&gt;Now hosted on Amazon S</w:t>
                            </w:r>
                            <w:proofErr w:type="gramStart"/>
                            <w:r w:rsidRPr="00CD1765">
                              <w:t>3!&lt;</w:t>
                            </w:r>
                            <w:proofErr w:type="gramEnd"/>
                            <w:r w:rsidRPr="00CD1765">
                              <w:t>/p&gt;</w:t>
                            </w:r>
                          </w:p>
                          <w:p w14:paraId="6E36B5AA" w14:textId="77777777" w:rsidR="00CD1765" w:rsidRPr="00CD1765" w:rsidRDefault="00CD1765" w:rsidP="00CD1765">
                            <w:pPr>
                              <w:rPr>
                                <w:lang w:val="zh-CN"/>
                              </w:rPr>
                            </w:pPr>
                            <w:r w:rsidRPr="00CD1765">
                              <w:rPr>
                                <w:lang w:val="zh-CN"/>
                              </w:rPr>
                              <w:t>&lt;/body&gt;</w:t>
                            </w:r>
                          </w:p>
                          <w:p w14:paraId="37B7180C" w14:textId="5385586E" w:rsidR="00CD1765" w:rsidRDefault="00CD1765" w:rsidP="00CD1765">
                            <w:r w:rsidRPr="00CD1765">
                              <w:rPr>
                                <w:lang w:val="zh-CN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329507" id="_x0000_s1027" type="#_x0000_t202" style="position:absolute;left:0;text-align:left;margin-left:362.8pt;margin-top:30.1pt;width:414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">
                <v:textbox style="mso-fit-shape-to-text:t">
                  <w:txbxContent>
                    <w:p w14:paraId="09DC4BF3" w14:textId="3D9E4961" w:rsidR="00CD1765" w:rsidRPr="00CD1765" w:rsidRDefault="00CD1765" w:rsidP="00CD1765">
                      <w:r w:rsidRPr="00CD1765">
                        <w:t xml:space="preserve">&lt;html </w:t>
                      </w:r>
                      <w:proofErr w:type="spellStart"/>
                      <w:r w:rsidRPr="00CD1765">
                        <w:t>xmlns</w:t>
                      </w:r>
                      <w:proofErr w:type="spellEnd"/>
                      <w:r w:rsidRPr="00CD1765">
                        <w:t>="http://www.w3.org/1999/xhtml" &gt;</w:t>
                      </w:r>
                    </w:p>
                    <w:p w14:paraId="635A545C" w14:textId="77777777" w:rsidR="00CD1765" w:rsidRPr="00CD1765" w:rsidRDefault="00CD1765" w:rsidP="00CD1765">
                      <w:r w:rsidRPr="00CD1765">
                        <w:t>&lt;head&gt;</w:t>
                      </w:r>
                    </w:p>
                    <w:p w14:paraId="1B633846" w14:textId="77777777" w:rsidR="00CD1765" w:rsidRPr="00CD1765" w:rsidRDefault="00CD1765" w:rsidP="00CD1765">
                      <w:r w:rsidRPr="00CD1765">
                        <w:t xml:space="preserve">    &lt;title&gt;My Website Home Page&lt;/title&gt;</w:t>
                      </w:r>
                    </w:p>
                    <w:p w14:paraId="487289A8" w14:textId="77777777" w:rsidR="00CD1765" w:rsidRPr="00CD1765" w:rsidRDefault="00CD1765" w:rsidP="00CD1765">
                      <w:r w:rsidRPr="00CD1765">
                        <w:t>&lt;/head&gt;</w:t>
                      </w:r>
                    </w:p>
                    <w:p w14:paraId="6D17BCA8" w14:textId="77777777" w:rsidR="00CD1765" w:rsidRPr="00CD1765" w:rsidRDefault="00CD1765" w:rsidP="00CD1765">
                      <w:r w:rsidRPr="00CD1765">
                        <w:t>&lt;body&gt;</w:t>
                      </w:r>
                    </w:p>
                    <w:p w14:paraId="42AD75F0" w14:textId="77777777" w:rsidR="00CD1765" w:rsidRPr="00CD1765" w:rsidRDefault="00CD1765" w:rsidP="00CD1765">
                      <w:r w:rsidRPr="00CD1765">
                        <w:t xml:space="preserve">  &lt;h1&gt;Welcome to my website&lt;/h1&gt;</w:t>
                      </w:r>
                    </w:p>
                    <w:p w14:paraId="13924A3D" w14:textId="77777777" w:rsidR="00CD1765" w:rsidRPr="00CD1765" w:rsidRDefault="00CD1765" w:rsidP="00CD1765">
                      <w:r w:rsidRPr="00CD1765">
                        <w:t xml:space="preserve">  &lt;p&gt;Now hosted on Amazon S</w:t>
                      </w:r>
                      <w:proofErr w:type="gramStart"/>
                      <w:r w:rsidRPr="00CD1765">
                        <w:t>3!&lt;</w:t>
                      </w:r>
                      <w:proofErr w:type="gramEnd"/>
                      <w:r w:rsidRPr="00CD1765">
                        <w:t>/p&gt;</w:t>
                      </w:r>
                    </w:p>
                    <w:p w14:paraId="6E36B5AA" w14:textId="77777777" w:rsidR="00CD1765" w:rsidRPr="00CD1765" w:rsidRDefault="00CD1765" w:rsidP="00CD1765">
                      <w:pPr>
                        <w:rPr>
                          <w:lang w:val="zh-CN"/>
                        </w:rPr>
                      </w:pPr>
                      <w:r w:rsidRPr="00CD1765">
                        <w:rPr>
                          <w:lang w:val="zh-CN"/>
                        </w:rPr>
                        <w:t>&lt;/body&gt;</w:t>
                      </w:r>
                    </w:p>
                    <w:p w14:paraId="37B7180C" w14:textId="5385586E" w:rsidR="00CD1765" w:rsidRDefault="00CD1765" w:rsidP="00CD1765">
                      <w:r w:rsidRPr="00CD1765">
                        <w:rPr>
                          <w:lang w:val="zh-CN"/>
                        </w:rPr>
                        <w:t>&lt;/html&gt;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D1765">
        <w:rPr>
          <w:rFonts w:hint="eastAsia"/>
          <w:szCs w:val="21"/>
        </w:rPr>
        <w:t>编写一个</w:t>
      </w:r>
      <w:r w:rsidRPr="00CD1765">
        <w:rPr>
          <w:szCs w:val="21"/>
        </w:rPr>
        <w:t>index.html</w:t>
      </w:r>
      <w:r w:rsidRPr="00CD1765">
        <w:rPr>
          <w:rFonts w:hint="eastAsia"/>
          <w:szCs w:val="21"/>
        </w:rPr>
        <w:t>文件并上传</w:t>
      </w:r>
    </w:p>
    <w:p w14:paraId="5CEE9BE6" w14:textId="18FFE70B" w:rsidR="00CD1765" w:rsidRDefault="009C792D" w:rsidP="00CD1765">
      <w:pPr>
        <w:rPr>
          <w:szCs w:val="21"/>
        </w:rPr>
      </w:pPr>
      <w:r w:rsidRPr="009C792D">
        <w:rPr>
          <w:szCs w:val="21"/>
        </w:rPr>
        <w:drawing>
          <wp:inline distT="0" distB="0" distL="0" distR="0" wp14:anchorId="0969CF18" wp14:editId="52B586C4">
            <wp:extent cx="5274310" cy="2856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62AB" w14:textId="49F12B36" w:rsidR="009C792D" w:rsidRPr="009C792D" w:rsidRDefault="009C792D" w:rsidP="009C792D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9C792D">
        <w:rPr>
          <w:rFonts w:hint="eastAsia"/>
          <w:szCs w:val="21"/>
        </w:rPr>
        <w:t>访问终端节点</w:t>
      </w:r>
    </w:p>
    <w:p w14:paraId="237B3D73" w14:textId="024B3FCE" w:rsidR="009C792D" w:rsidRDefault="009C792D" w:rsidP="009C792D">
      <w:pPr>
        <w:rPr>
          <w:szCs w:val="21"/>
        </w:rPr>
      </w:pPr>
      <w:r w:rsidRPr="009C792D">
        <w:rPr>
          <w:szCs w:val="21"/>
        </w:rPr>
        <w:t>Static website hosting</w:t>
      </w:r>
      <w:r>
        <w:rPr>
          <w:rFonts w:hint="eastAsia"/>
          <w:szCs w:val="21"/>
        </w:rPr>
        <w:t>选项下有个Endpoint，点击即可访问</w:t>
      </w:r>
    </w:p>
    <w:p w14:paraId="78EF213A" w14:textId="1BDB6C06" w:rsidR="009C792D" w:rsidRDefault="009C792D" w:rsidP="009C792D">
      <w:pPr>
        <w:rPr>
          <w:szCs w:val="21"/>
        </w:rPr>
      </w:pPr>
      <w:r w:rsidRPr="009C792D">
        <w:rPr>
          <w:szCs w:val="21"/>
        </w:rPr>
        <w:drawing>
          <wp:inline distT="0" distB="0" distL="0" distR="0" wp14:anchorId="209080E3" wp14:editId="5752D8DF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DFC6" w14:textId="0E2B18FF" w:rsidR="009C792D" w:rsidRDefault="009C792D" w:rsidP="009C792D">
      <w:pPr>
        <w:rPr>
          <w:rFonts w:hint="eastAsia"/>
          <w:szCs w:val="21"/>
        </w:rPr>
      </w:pPr>
      <w:r>
        <w:rPr>
          <w:rFonts w:hint="eastAsia"/>
          <w:szCs w:val="21"/>
        </w:rPr>
        <w:t>部署成功，恭喜！（做实验使用了国际版A</w:t>
      </w:r>
      <w:r>
        <w:rPr>
          <w:szCs w:val="21"/>
        </w:rPr>
        <w:t>WS</w:t>
      </w:r>
      <w:r>
        <w:rPr>
          <w:rFonts w:hint="eastAsia"/>
          <w:szCs w:val="21"/>
        </w:rPr>
        <w:t>账号和资源，所以访问这个节点时需要翻墙）</w:t>
      </w:r>
    </w:p>
    <w:p w14:paraId="1C1D7395" w14:textId="05A9B329" w:rsidR="009C792D" w:rsidRDefault="009C792D" w:rsidP="009C792D">
      <w:pPr>
        <w:rPr>
          <w:szCs w:val="21"/>
        </w:rPr>
      </w:pPr>
      <w:r w:rsidRPr="009C792D">
        <w:rPr>
          <w:szCs w:val="21"/>
        </w:rPr>
        <w:lastRenderedPageBreak/>
        <w:drawing>
          <wp:inline distT="0" distB="0" distL="0" distR="0" wp14:anchorId="277C0F94" wp14:editId="1118F633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AF3" w14:textId="7B1210E9" w:rsidR="009C792D" w:rsidRDefault="00757D81" w:rsidP="009C7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的权限</w:t>
      </w:r>
    </w:p>
    <w:p w14:paraId="7F1FB11A" w14:textId="37FD5DFF" w:rsidR="00757D81" w:rsidRDefault="00757D81" w:rsidP="009C792D">
      <w:pPr>
        <w:rPr>
          <w:szCs w:val="21"/>
        </w:rPr>
      </w:pPr>
      <w:r>
        <w:rPr>
          <w:rFonts w:hint="eastAsia"/>
          <w:szCs w:val="21"/>
        </w:rPr>
        <w:t>存储</w:t>
      </w:r>
      <w:proofErr w:type="gramStart"/>
      <w:r>
        <w:rPr>
          <w:rFonts w:hint="eastAsia"/>
          <w:szCs w:val="21"/>
        </w:rPr>
        <w:t>桶允许</w:t>
      </w:r>
      <w:proofErr w:type="gramEnd"/>
      <w:r>
        <w:rPr>
          <w:rFonts w:hint="eastAsia"/>
          <w:szCs w:val="21"/>
        </w:rPr>
        <w:t>公开访问是一件很危险的事，严重违反了安全策略。所以对于S</w:t>
      </w:r>
      <w:r>
        <w:rPr>
          <w:szCs w:val="21"/>
        </w:rPr>
        <w:t>3</w:t>
      </w:r>
      <w:r>
        <w:rPr>
          <w:rFonts w:hint="eastAsia"/>
          <w:szCs w:val="21"/>
        </w:rPr>
        <w:t>要尽可能遵循</w:t>
      </w:r>
      <w:r w:rsidRPr="00757D81">
        <w:rPr>
          <w:szCs w:val="21"/>
        </w:rPr>
        <w:t>Amazon S3 预防性安全最佳实践</w:t>
      </w:r>
    </w:p>
    <w:p w14:paraId="0E0BDF19" w14:textId="6CBF67A0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A7C8B">
        <w:rPr>
          <w:rFonts w:hint="eastAsia"/>
          <w:szCs w:val="21"/>
        </w:rPr>
        <w:t>确保您的</w:t>
      </w:r>
      <w:r w:rsidRPr="005A7C8B">
        <w:rPr>
          <w:szCs w:val="21"/>
        </w:rPr>
        <w:t xml:space="preserve"> Amazon S3 存储</w:t>
      </w:r>
      <w:proofErr w:type="gramStart"/>
      <w:r w:rsidRPr="005A7C8B">
        <w:rPr>
          <w:szCs w:val="21"/>
        </w:rPr>
        <w:t>桶使用</w:t>
      </w:r>
      <w:proofErr w:type="gramEnd"/>
      <w:r w:rsidRPr="005A7C8B">
        <w:rPr>
          <w:szCs w:val="21"/>
        </w:rPr>
        <w:t>正确的策略且不可公有访问。</w:t>
      </w:r>
    </w:p>
    <w:p w14:paraId="05F75526" w14:textId="56C28E1C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A7C8B">
        <w:rPr>
          <w:rFonts w:hint="eastAsia"/>
          <w:szCs w:val="21"/>
        </w:rPr>
        <w:t>实现最低权限访问</w:t>
      </w:r>
    </w:p>
    <w:p w14:paraId="00D2AECA" w14:textId="4CAA87FB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A7C8B">
        <w:rPr>
          <w:rFonts w:hint="eastAsia"/>
          <w:szCs w:val="21"/>
        </w:rPr>
        <w:t>对需要</w:t>
      </w:r>
      <w:r w:rsidRPr="005A7C8B">
        <w:rPr>
          <w:szCs w:val="21"/>
        </w:rPr>
        <w:t xml:space="preserve"> Amazon S3 访问权限的应用程序和 AWS 服务使用 IAM 角色。</w:t>
      </w:r>
    </w:p>
    <w:p w14:paraId="452F876B" w14:textId="3217E3D6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A7C8B">
        <w:rPr>
          <w:rFonts w:hint="eastAsia"/>
          <w:szCs w:val="21"/>
        </w:rPr>
        <w:t>考虑静态数据加密</w:t>
      </w:r>
    </w:p>
    <w:p w14:paraId="598C59BD" w14:textId="5E2589C2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A7C8B">
        <w:rPr>
          <w:rFonts w:hint="eastAsia"/>
          <w:szCs w:val="21"/>
        </w:rPr>
        <w:t>启用版本控制</w:t>
      </w:r>
    </w:p>
    <w:p w14:paraId="6122D235" w14:textId="6831CCF7" w:rsidR="00757D81" w:rsidRPr="005A7C8B" w:rsidRDefault="00757D81" w:rsidP="005A7C8B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 w:rsidRPr="005A7C8B">
        <w:rPr>
          <w:rFonts w:hint="eastAsia"/>
          <w:szCs w:val="21"/>
        </w:rPr>
        <w:t>考虑使用</w:t>
      </w:r>
      <w:r w:rsidRPr="005A7C8B">
        <w:rPr>
          <w:szCs w:val="21"/>
        </w:rPr>
        <w:t xml:space="preserve"> VPC 终端节点进行 Amazon S3 访问</w:t>
      </w:r>
    </w:p>
    <w:sectPr w:rsidR="00757D81" w:rsidRPr="005A7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E86FD0"/>
    <w:multiLevelType w:val="hybridMultilevel"/>
    <w:tmpl w:val="B8309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8A073CA"/>
    <w:multiLevelType w:val="hybridMultilevel"/>
    <w:tmpl w:val="5B949B1E"/>
    <w:lvl w:ilvl="0" w:tplc="E84079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1E04CA"/>
    <w:multiLevelType w:val="hybridMultilevel"/>
    <w:tmpl w:val="9C8C2A44"/>
    <w:lvl w:ilvl="0" w:tplc="CC88FD2E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15E"/>
    <w:rsid w:val="00210550"/>
    <w:rsid w:val="005A7C8B"/>
    <w:rsid w:val="00757D81"/>
    <w:rsid w:val="009C715E"/>
    <w:rsid w:val="009C792D"/>
    <w:rsid w:val="00AE57AE"/>
    <w:rsid w:val="00CD1765"/>
    <w:rsid w:val="00D579F6"/>
    <w:rsid w:val="00E2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FBCC"/>
  <w15:chartTrackingRefBased/>
  <w15:docId w15:val="{12029872-0D83-40A6-9653-0609C74CE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9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3</cp:revision>
  <dcterms:created xsi:type="dcterms:W3CDTF">2021-01-05T02:01:00Z</dcterms:created>
  <dcterms:modified xsi:type="dcterms:W3CDTF">2021-01-05T02:46:00Z</dcterms:modified>
</cp:coreProperties>
</file>