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35A8" w14:textId="512E466C" w:rsidR="00AE57AE" w:rsidRDefault="00FD5EE2">
      <w:pPr>
        <w:rPr>
          <w:sz w:val="44"/>
          <w:szCs w:val="44"/>
        </w:rPr>
      </w:pPr>
      <w:r w:rsidRPr="00FD5EE2">
        <w:rPr>
          <w:sz w:val="44"/>
          <w:szCs w:val="44"/>
        </w:rPr>
        <w:t>Amazon EventBridge</w:t>
      </w:r>
    </w:p>
    <w:p w14:paraId="775076EC" w14:textId="7CDFDD04" w:rsidR="00FD5EE2" w:rsidRDefault="00FD5E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r w:rsidRPr="00FD5EE2">
        <w:rPr>
          <w:sz w:val="28"/>
          <w:szCs w:val="28"/>
        </w:rPr>
        <w:t>Amazon EventBridge</w:t>
      </w:r>
    </w:p>
    <w:p w14:paraId="332ECFED" w14:textId="0538275F" w:rsidR="00FD5EE2" w:rsidRDefault="00FD5EE2">
      <w:pPr>
        <w:rPr>
          <w:szCs w:val="21"/>
        </w:rPr>
      </w:pPr>
      <w:r w:rsidRPr="00FD5EE2">
        <w:rPr>
          <w:szCs w:val="21"/>
        </w:rPr>
        <w:t>Amazon EventBridge 是一种无服务器事件总线服务，可以轻松地将应用程序与来自各种来源的数据相连接。EventBridge 从您自己的应用程序、软件即服务 (SaaS) 应用程序和 AWS 服务传输实时数据流，并将数据路由到目标（如 AWS Lambda）。您可以设置路由规则来确定发送数据的目的地，以便构建能够实时响应所有数据源的应用程序架构。利用 EventBridge，您可以构建事件驱动的体系结构，这些体系结构是松散耦合的和分布式的。</w:t>
      </w:r>
    </w:p>
    <w:p w14:paraId="564B22DB" w14:textId="79B873B4" w:rsidR="00FD5EE2" w:rsidRDefault="00FD5EE2">
      <w:pPr>
        <w:rPr>
          <w:szCs w:val="21"/>
        </w:rPr>
      </w:pPr>
      <w:r w:rsidRPr="00FD5EE2">
        <w:rPr>
          <w:color w:val="FF0000"/>
          <w:szCs w:val="21"/>
        </w:rPr>
        <w:t>EventBridge 以前的名称为 Amazon CloudWatch Events。</w:t>
      </w:r>
      <w:r w:rsidRPr="00FD5EE2">
        <w:rPr>
          <w:rFonts w:hint="eastAsia"/>
          <w:szCs w:val="21"/>
        </w:rPr>
        <w:t>应该明白它的大概用法了吧</w:t>
      </w:r>
      <w:r>
        <w:rPr>
          <w:rFonts w:hint="eastAsia"/>
          <w:szCs w:val="21"/>
        </w:rPr>
        <w:t>。</w:t>
      </w:r>
    </w:p>
    <w:p w14:paraId="2162BA14" w14:textId="10D0A368" w:rsidR="00FD5EE2" w:rsidRDefault="00FD5EE2">
      <w:pPr>
        <w:rPr>
          <w:sz w:val="28"/>
          <w:szCs w:val="28"/>
        </w:rPr>
      </w:pPr>
      <w:r w:rsidRPr="00FD5EE2">
        <w:rPr>
          <w:rFonts w:hint="eastAsia"/>
          <w:sz w:val="28"/>
          <w:szCs w:val="28"/>
        </w:rPr>
        <w:t>事件总线</w:t>
      </w:r>
    </w:p>
    <w:p w14:paraId="5E885853" w14:textId="660FD5DA" w:rsidR="00FD5EE2" w:rsidRDefault="00FD5EE2" w:rsidP="00FD5EE2">
      <w:pPr>
        <w:rPr>
          <w:szCs w:val="21"/>
        </w:rPr>
      </w:pPr>
      <w:r w:rsidRPr="00FD5EE2">
        <w:rPr>
          <w:rFonts w:hint="eastAsia"/>
          <w:szCs w:val="21"/>
        </w:rPr>
        <w:t>事件总线从各种来源接收事件并将它们与您账户中的规则匹配。不同类型的事件总线从不同的来源接收事件，包括您的账户和其他账户中的</w:t>
      </w:r>
      <w:r w:rsidRPr="00FD5EE2">
        <w:rPr>
          <w:szCs w:val="21"/>
        </w:rPr>
        <w:t xml:space="preserve"> AWS 服务、自定义应用程序和服务及合作伙伴应用程序和服务。</w:t>
      </w:r>
    </w:p>
    <w:p w14:paraId="088BFBB2" w14:textId="1D6B0A07" w:rsidR="00B10D20" w:rsidRPr="00B10D20" w:rsidRDefault="00B10D20" w:rsidP="00FD5EE2">
      <w:pPr>
        <w:rPr>
          <w:rFonts w:hint="eastAsia"/>
          <w:sz w:val="28"/>
          <w:szCs w:val="28"/>
        </w:rPr>
      </w:pPr>
      <w:r w:rsidRPr="00B10D20">
        <w:rPr>
          <w:rFonts w:hint="eastAsia"/>
          <w:sz w:val="28"/>
          <w:szCs w:val="28"/>
        </w:rPr>
        <w:t>规则</w:t>
      </w:r>
    </w:p>
    <w:p w14:paraId="5F1194EF" w14:textId="0041596A" w:rsidR="00B10D20" w:rsidRPr="00FD5EE2" w:rsidRDefault="00B10D20" w:rsidP="00FD5EE2">
      <w:pPr>
        <w:rPr>
          <w:rFonts w:hint="eastAsia"/>
          <w:szCs w:val="21"/>
        </w:rPr>
      </w:pPr>
      <w:r w:rsidRPr="00B10D20">
        <w:rPr>
          <w:rFonts w:hint="eastAsia"/>
          <w:szCs w:val="21"/>
        </w:rPr>
        <w:t>规则用于监控特定类型的事件。当发生匹配事件时，事件会被路由到与规则关联的目标。规则可以与一个或多个目标关联。</w:t>
      </w:r>
    </w:p>
    <w:p w14:paraId="343BBF78" w14:textId="7FC813CA" w:rsidR="00FD5EE2" w:rsidRDefault="00FD5EE2">
      <w:pPr>
        <w:rPr>
          <w:sz w:val="28"/>
          <w:szCs w:val="28"/>
        </w:rPr>
      </w:pPr>
      <w:r w:rsidRPr="00FD5EE2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：</w:t>
      </w:r>
      <w:r w:rsidRPr="00FD5EE2">
        <w:rPr>
          <w:rFonts w:hint="eastAsia"/>
          <w:sz w:val="28"/>
          <w:szCs w:val="28"/>
        </w:rPr>
        <w:t>使用</w:t>
      </w:r>
      <w:r w:rsidRPr="00FD5EE2">
        <w:rPr>
          <w:sz w:val="28"/>
          <w:szCs w:val="28"/>
        </w:rPr>
        <w:t xml:space="preserve"> Amazon EC2 记录 EventBridge 实例的状态</w:t>
      </w:r>
    </w:p>
    <w:p w14:paraId="39AC2026" w14:textId="78762C56" w:rsidR="00FD5EE2" w:rsidRDefault="00FD5EE2" w:rsidP="00FD5EE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5EE2">
        <w:rPr>
          <w:rFonts w:hint="eastAsia"/>
          <w:szCs w:val="21"/>
        </w:rPr>
        <w:t>创建</w:t>
      </w:r>
      <w:r w:rsidRPr="00FD5EE2">
        <w:rPr>
          <w:szCs w:val="21"/>
        </w:rPr>
        <w:t xml:space="preserve"> AWS Lambda 函数</w:t>
      </w:r>
    </w:p>
    <w:p w14:paraId="688FE4D6" w14:textId="106D2993" w:rsidR="00A64E03" w:rsidRDefault="00A64E03" w:rsidP="00A64E03">
      <w:pPr>
        <w:rPr>
          <w:szCs w:val="21"/>
        </w:rPr>
      </w:pPr>
      <w:r w:rsidRPr="00A64E0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9E4929" wp14:editId="46E0B994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23875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B511" w14:textId="0A498D1F" w:rsidR="00A64E03" w:rsidRDefault="00A64E03" w:rsidP="00A64E03">
                            <w:r>
                              <w:t>import json</w:t>
                            </w:r>
                          </w:p>
                          <w:p w14:paraId="4C63110F" w14:textId="77777777" w:rsidR="00A64E03" w:rsidRDefault="00A64E03" w:rsidP="00A64E03"/>
                          <w:p w14:paraId="0F925C05" w14:textId="77777777" w:rsidR="00A64E03" w:rsidRDefault="00A64E03" w:rsidP="00A64E03">
                            <w:r>
                              <w:t>def lambda_handler(event, context):</w:t>
                            </w:r>
                          </w:p>
                          <w:p w14:paraId="7CE0F10C" w14:textId="77777777" w:rsidR="00A64E03" w:rsidRDefault="00A64E03" w:rsidP="00A64E03">
                            <w:r>
                              <w:t xml:space="preserve">    # TODO implement</w:t>
                            </w:r>
                          </w:p>
                          <w:p w14:paraId="5C8C5344" w14:textId="77777777" w:rsidR="00A64E03" w:rsidRDefault="00A64E03" w:rsidP="00A64E03">
                            <w:r>
                              <w:t xml:space="preserve">    print(event)</w:t>
                            </w:r>
                          </w:p>
                          <w:p w14:paraId="0E6345ED" w14:textId="77777777" w:rsidR="00A64E03" w:rsidRDefault="00A64E03" w:rsidP="00A64E03">
                            <w:r>
                              <w:t xml:space="preserve">    return {</w:t>
                            </w:r>
                          </w:p>
                          <w:p w14:paraId="117E4FFF" w14:textId="77777777" w:rsidR="00A64E03" w:rsidRDefault="00A64E03" w:rsidP="00A64E03">
                            <w:r>
                              <w:t xml:space="preserve">        'statusCode': 200,</w:t>
                            </w:r>
                          </w:p>
                          <w:p w14:paraId="35CF9446" w14:textId="77777777" w:rsidR="00A64E03" w:rsidRDefault="00A64E03" w:rsidP="00A64E03">
                            <w:r>
                              <w:t xml:space="preserve">        'body': json.dumps('Hello from Lambda!')</w:t>
                            </w:r>
                          </w:p>
                          <w:p w14:paraId="465B9BC5" w14:textId="55F7461C" w:rsidR="00A64E03" w:rsidRDefault="00A64E03" w:rsidP="00A64E03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9E49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3pt;margin-top:20.15pt;width:412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">
                <v:textbox style="mso-fit-shape-to-text:t">
                  <w:txbxContent>
                    <w:p w14:paraId="23C4B511" w14:textId="0A498D1F" w:rsidR="00A64E03" w:rsidRDefault="00A64E03" w:rsidP="00A64E03">
                      <w:r>
                        <w:t>import json</w:t>
                      </w:r>
                    </w:p>
                    <w:p w14:paraId="4C63110F" w14:textId="77777777" w:rsidR="00A64E03" w:rsidRDefault="00A64E03" w:rsidP="00A64E03"/>
                    <w:p w14:paraId="0F925C05" w14:textId="77777777" w:rsidR="00A64E03" w:rsidRDefault="00A64E03" w:rsidP="00A64E03">
                      <w:r>
                        <w:t>def lambda_handler(event, context):</w:t>
                      </w:r>
                    </w:p>
                    <w:p w14:paraId="7CE0F10C" w14:textId="77777777" w:rsidR="00A64E03" w:rsidRDefault="00A64E03" w:rsidP="00A64E03">
                      <w:r>
                        <w:t xml:space="preserve">    # TODO implement</w:t>
                      </w:r>
                    </w:p>
                    <w:p w14:paraId="5C8C5344" w14:textId="77777777" w:rsidR="00A64E03" w:rsidRDefault="00A64E03" w:rsidP="00A64E03">
                      <w:r>
                        <w:t xml:space="preserve">    print(event)</w:t>
                      </w:r>
                    </w:p>
                    <w:p w14:paraId="0E6345ED" w14:textId="77777777" w:rsidR="00A64E03" w:rsidRDefault="00A64E03" w:rsidP="00A64E03">
                      <w:r>
                        <w:t xml:space="preserve">    return {</w:t>
                      </w:r>
                    </w:p>
                    <w:p w14:paraId="117E4FFF" w14:textId="77777777" w:rsidR="00A64E03" w:rsidRDefault="00A64E03" w:rsidP="00A64E03">
                      <w:r>
                        <w:t xml:space="preserve">        'statusCode': 200,</w:t>
                      </w:r>
                    </w:p>
                    <w:p w14:paraId="35CF9446" w14:textId="77777777" w:rsidR="00A64E03" w:rsidRDefault="00A64E03" w:rsidP="00A64E03">
                      <w:r>
                        <w:t xml:space="preserve">        'body': json.dumps('Hello from Lambda!')</w:t>
                      </w:r>
                    </w:p>
                    <w:p w14:paraId="465B9BC5" w14:textId="55F7461C" w:rsidR="00A64E03" w:rsidRDefault="00A64E03" w:rsidP="00A64E03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1"/>
        </w:rPr>
        <w:t>函数内容很简单</w:t>
      </w:r>
    </w:p>
    <w:p w14:paraId="02003BCF" w14:textId="446922E9" w:rsidR="00A64E03" w:rsidRPr="00A64E03" w:rsidRDefault="00A64E03" w:rsidP="00A64E03">
      <w:pPr>
        <w:rPr>
          <w:rFonts w:hint="eastAsia"/>
          <w:szCs w:val="21"/>
        </w:rPr>
      </w:pPr>
    </w:p>
    <w:p w14:paraId="08B58C9D" w14:textId="77777777" w:rsidR="00B10D20" w:rsidRPr="00B10D20" w:rsidRDefault="00B10D20" w:rsidP="00B10D20">
      <w:pPr>
        <w:rPr>
          <w:szCs w:val="21"/>
        </w:rPr>
      </w:pPr>
      <w:r>
        <w:rPr>
          <w:rFonts w:hint="eastAsia"/>
          <w:szCs w:val="21"/>
        </w:rPr>
        <w:t>2、</w:t>
      </w:r>
      <w:r w:rsidRPr="00B10D20">
        <w:rPr>
          <w:rFonts w:hint="eastAsia"/>
          <w:szCs w:val="21"/>
        </w:rPr>
        <w:t>创建</w:t>
      </w:r>
      <w:r w:rsidRPr="00B10D20">
        <w:rPr>
          <w:szCs w:val="21"/>
        </w:rPr>
        <w:t xml:space="preserve"> EventBridge 规则</w:t>
      </w:r>
    </w:p>
    <w:p w14:paraId="28760611" w14:textId="5C65F2B3" w:rsidR="00B10D20" w:rsidRDefault="00B10D20" w:rsidP="00B10D20">
      <w:pPr>
        <w:rPr>
          <w:szCs w:val="21"/>
        </w:rPr>
      </w:pPr>
      <w:r w:rsidRPr="00B10D20">
        <w:rPr>
          <w:rFonts w:hint="eastAsia"/>
          <w:szCs w:val="21"/>
        </w:rPr>
        <w:t>在导航窗格中，选择</w:t>
      </w:r>
      <w:r w:rsidRPr="00B10D20">
        <w:rPr>
          <w:szCs w:val="21"/>
        </w:rPr>
        <w:t xml:space="preserve"> Rules (规则)</w:t>
      </w:r>
      <w:r>
        <w:rPr>
          <w:rFonts w:hint="eastAsia"/>
          <w:szCs w:val="21"/>
        </w:rPr>
        <w:t>，</w:t>
      </w:r>
      <w:r w:rsidRPr="00B10D20">
        <w:rPr>
          <w:rFonts w:hint="eastAsia"/>
          <w:szCs w:val="21"/>
        </w:rPr>
        <w:t>选择</w:t>
      </w:r>
      <w:r w:rsidRPr="00B10D20">
        <w:rPr>
          <w:szCs w:val="21"/>
        </w:rPr>
        <w:t xml:space="preserve"> Create rule (创建规则)。</w:t>
      </w:r>
    </w:p>
    <w:p w14:paraId="4E1CAAB9" w14:textId="1FF24C68" w:rsidR="00B10D20" w:rsidRDefault="00B10D20" w:rsidP="00B10D20">
      <w:pPr>
        <w:rPr>
          <w:szCs w:val="21"/>
        </w:rPr>
      </w:pPr>
      <w:r w:rsidRPr="00B10D20">
        <w:rPr>
          <w:szCs w:val="21"/>
        </w:rPr>
        <w:t>Define pattern</w:t>
      </w:r>
      <w:r>
        <w:rPr>
          <w:rFonts w:hint="eastAsia"/>
          <w:szCs w:val="21"/>
        </w:rPr>
        <w:t>参数：</w:t>
      </w:r>
    </w:p>
    <w:p w14:paraId="1AC4288D" w14:textId="2D69F3CB" w:rsidR="00B10D20" w:rsidRDefault="00B10D20" w:rsidP="00B10D20">
      <w:pPr>
        <w:rPr>
          <w:szCs w:val="21"/>
        </w:rPr>
      </w:pPr>
      <w:r w:rsidRPr="00B10D20">
        <w:rPr>
          <w:szCs w:val="21"/>
        </w:rPr>
        <w:t>Event pattern</w:t>
      </w:r>
    </w:p>
    <w:p w14:paraId="54BA8D8F" w14:textId="79EA238D" w:rsidR="00B10D20" w:rsidRDefault="00B10D20" w:rsidP="00B10D20">
      <w:pPr>
        <w:rPr>
          <w:szCs w:val="21"/>
        </w:rPr>
      </w:pPr>
      <w:r w:rsidRPr="00B10D20">
        <w:rPr>
          <w:szCs w:val="21"/>
        </w:rPr>
        <w:t>Pre-defined pattern by service</w:t>
      </w:r>
    </w:p>
    <w:p w14:paraId="2662D821" w14:textId="12F060F0" w:rsidR="00B10D20" w:rsidRDefault="00B10D20" w:rsidP="00B10D20">
      <w:pPr>
        <w:rPr>
          <w:szCs w:val="21"/>
        </w:rPr>
      </w:pPr>
      <w:r w:rsidRPr="00B10D20">
        <w:rPr>
          <w:szCs w:val="21"/>
        </w:rPr>
        <w:t>Service provider</w:t>
      </w:r>
      <w:r>
        <w:rPr>
          <w:rFonts w:hint="eastAsia"/>
          <w:szCs w:val="21"/>
        </w:rPr>
        <w:t>：A</w:t>
      </w:r>
      <w:r>
        <w:rPr>
          <w:szCs w:val="21"/>
        </w:rPr>
        <w:t>WS</w:t>
      </w:r>
    </w:p>
    <w:p w14:paraId="2AC39EF8" w14:textId="06768A0E" w:rsidR="00B10D20" w:rsidRDefault="00B10D20" w:rsidP="00B10D20">
      <w:pPr>
        <w:rPr>
          <w:szCs w:val="21"/>
        </w:rPr>
      </w:pPr>
      <w:r w:rsidRPr="00B10D20">
        <w:rPr>
          <w:szCs w:val="21"/>
        </w:rPr>
        <w:t>Service name</w:t>
      </w:r>
      <w:r>
        <w:rPr>
          <w:rFonts w:hint="eastAsia"/>
          <w:szCs w:val="21"/>
        </w:rPr>
        <w:t>：E</w:t>
      </w:r>
      <w:r>
        <w:rPr>
          <w:szCs w:val="21"/>
        </w:rPr>
        <w:t>C2</w:t>
      </w:r>
    </w:p>
    <w:p w14:paraId="3E495599" w14:textId="672462DC" w:rsidR="00B10D20" w:rsidRDefault="00B10D20" w:rsidP="00B10D20">
      <w:pPr>
        <w:rPr>
          <w:szCs w:val="21"/>
        </w:rPr>
      </w:pPr>
      <w:r w:rsidRPr="00B10D20">
        <w:rPr>
          <w:szCs w:val="21"/>
        </w:rPr>
        <w:t>Event type</w:t>
      </w:r>
      <w:r>
        <w:rPr>
          <w:rFonts w:hint="eastAsia"/>
          <w:szCs w:val="21"/>
        </w:rPr>
        <w:t>：</w:t>
      </w:r>
      <w:r w:rsidRPr="00B10D20">
        <w:rPr>
          <w:szCs w:val="21"/>
        </w:rPr>
        <w:t>EC2 Instance State-change Notification</w:t>
      </w:r>
    </w:p>
    <w:p w14:paraId="2EB83BC2" w14:textId="77777777" w:rsidR="00B10D20" w:rsidRPr="00B10D20" w:rsidRDefault="00B10D20" w:rsidP="00B10D20">
      <w:pPr>
        <w:rPr>
          <w:szCs w:val="21"/>
        </w:rPr>
      </w:pPr>
      <w:r w:rsidRPr="00B10D20">
        <w:rPr>
          <w:szCs w:val="21"/>
        </w:rPr>
        <w:t>Any state</w:t>
      </w:r>
    </w:p>
    <w:p w14:paraId="79F18B3A" w14:textId="3B1FA38E" w:rsidR="00B10D20" w:rsidRPr="00B10D20" w:rsidRDefault="00B10D20" w:rsidP="00B10D20">
      <w:pPr>
        <w:rPr>
          <w:rFonts w:hint="eastAsia"/>
          <w:szCs w:val="21"/>
        </w:rPr>
      </w:pPr>
      <w:r w:rsidRPr="00B10D20">
        <w:rPr>
          <w:szCs w:val="21"/>
        </w:rPr>
        <w:t>Any instance</w:t>
      </w:r>
    </w:p>
    <w:p w14:paraId="3E03EAD5" w14:textId="37EA04EF" w:rsidR="00FD5EE2" w:rsidRDefault="00B10D20" w:rsidP="00B10D20">
      <w:pPr>
        <w:rPr>
          <w:szCs w:val="21"/>
        </w:rPr>
      </w:pPr>
      <w:r w:rsidRPr="00B10D20">
        <w:rPr>
          <w:szCs w:val="21"/>
        </w:rPr>
        <w:lastRenderedPageBreak/>
        <w:drawing>
          <wp:inline distT="0" distB="0" distL="0" distR="0" wp14:anchorId="54129323" wp14:editId="5192185C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C6B" w14:textId="6C122451" w:rsidR="00B10D20" w:rsidRDefault="00B10D20" w:rsidP="00B10D20">
      <w:pPr>
        <w:rPr>
          <w:szCs w:val="21"/>
        </w:rPr>
      </w:pPr>
      <w:r w:rsidRPr="00B10D20">
        <w:rPr>
          <w:szCs w:val="21"/>
        </w:rPr>
        <w:t>Select targets</w:t>
      </w:r>
      <w:r>
        <w:rPr>
          <w:rFonts w:hint="eastAsia"/>
          <w:szCs w:val="21"/>
        </w:rPr>
        <w:t>选择之前创建的L</w:t>
      </w:r>
      <w:r>
        <w:rPr>
          <w:szCs w:val="21"/>
        </w:rPr>
        <w:t>a</w:t>
      </w:r>
      <w:r>
        <w:rPr>
          <w:rFonts w:hint="eastAsia"/>
          <w:szCs w:val="21"/>
        </w:rPr>
        <w:t>mbda函数</w:t>
      </w:r>
    </w:p>
    <w:p w14:paraId="0E51B9A2" w14:textId="2F35E33B" w:rsidR="00B10D20" w:rsidRDefault="00B10D20" w:rsidP="00B10D20">
      <w:pPr>
        <w:rPr>
          <w:szCs w:val="21"/>
        </w:rPr>
      </w:pPr>
      <w:r w:rsidRPr="00B10D20">
        <w:rPr>
          <w:szCs w:val="21"/>
        </w:rPr>
        <w:drawing>
          <wp:inline distT="0" distB="0" distL="0" distR="0" wp14:anchorId="2C545407" wp14:editId="015CB3A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17F" w14:textId="12D62CEB" w:rsidR="00E91C52" w:rsidRPr="00E91C52" w:rsidRDefault="00E91C52" w:rsidP="00E91C5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91C52">
        <w:rPr>
          <w:rFonts w:hint="eastAsia"/>
          <w:szCs w:val="21"/>
        </w:rPr>
        <w:t>创建E</w:t>
      </w:r>
      <w:r w:rsidRPr="00E91C52">
        <w:rPr>
          <w:szCs w:val="21"/>
        </w:rPr>
        <w:t>C2</w:t>
      </w:r>
      <w:r w:rsidRPr="00E91C52">
        <w:rPr>
          <w:rFonts w:hint="eastAsia"/>
          <w:szCs w:val="21"/>
        </w:rPr>
        <w:t>试试看</w:t>
      </w:r>
    </w:p>
    <w:p w14:paraId="18A87D28" w14:textId="31E4C30D" w:rsidR="00E91C52" w:rsidRDefault="00E91C52" w:rsidP="00E91C52">
      <w:pPr>
        <w:rPr>
          <w:szCs w:val="21"/>
        </w:rPr>
      </w:pPr>
      <w:r w:rsidRPr="00E91C52">
        <w:rPr>
          <w:szCs w:val="21"/>
        </w:rPr>
        <w:lastRenderedPageBreak/>
        <w:drawing>
          <wp:inline distT="0" distB="0" distL="0" distR="0" wp14:anchorId="07725CEE" wp14:editId="2E088C60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064" w14:textId="4EBA360E" w:rsidR="00E91C52" w:rsidRDefault="00A64E03" w:rsidP="00E91C52">
      <w:pPr>
        <w:rPr>
          <w:szCs w:val="21"/>
        </w:rPr>
      </w:pPr>
      <w:r w:rsidRPr="00A64E0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F81012" wp14:editId="28211FF9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52720" cy="1404620"/>
                <wp:effectExtent l="0" t="0" r="241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1E31" w14:textId="312BCD77" w:rsidR="00A64E03" w:rsidRPr="00A64E03" w:rsidRDefault="00A64E03">
                            <w:r w:rsidRPr="00A64E03">
                              <w:t>{'version': '0', 'id': '13bf439b-3021-094a-dabc-011c1c507096', 'detail-type': 'EC2 Instance State-change Notification', 'source': 'aws.ec2', 'account': '663786290276', 'time': '2021-01-06T04:20:58Z', 'region': 'us-east-1', 'resources': ['arn:aws:ec2:us-east-1:663786290276:instance/i-021352c1e06a3dfbe'], 'detail': {'instance-id': 'i-021352c1e06a3dfbe', 'state': 'pending'}}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81012" id="_x0000_s1027" type="#_x0000_t202" style="position:absolute;left:0;text-align:left;margin-left:362.4pt;margin-top:30pt;width:413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">
                <v:textbox style="mso-fit-shape-to-text:t">
                  <w:txbxContent>
                    <w:p w14:paraId="21821E31" w14:textId="312BCD77" w:rsidR="00A64E03" w:rsidRPr="00A64E03" w:rsidRDefault="00A64E03">
                      <w:r w:rsidRPr="00A64E03">
                        <w:t>{'version': '0', 'id': '13bf439b-3021-094a-dabc-011c1c507096', 'detail-type': 'EC2 Instance State-change Notification', 'source': 'aws.ec2', 'account': '663786290276', 'time': '2021-01-06T04:20:58Z', 'region': 'us-east-1', 'resources': ['arn:aws:ec2:us-east-1:663786290276:instance/i-021352c1e06a3dfbe'], 'detail': {'instance-id': 'i-021352c1e06a3dfbe', 'state': 'pending'}}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C52">
        <w:rPr>
          <w:rFonts w:hint="eastAsia"/>
          <w:szCs w:val="21"/>
        </w:rPr>
        <w:t>发现Lambda</w:t>
      </w:r>
      <w:r>
        <w:rPr>
          <w:rFonts w:hint="eastAsia"/>
          <w:szCs w:val="21"/>
        </w:rPr>
        <w:t>打印了事件</w:t>
      </w:r>
      <w:r w:rsidR="00627C47">
        <w:rPr>
          <w:rFonts w:hint="eastAsia"/>
          <w:szCs w:val="21"/>
        </w:rPr>
        <w:t>，说明Lambda在E</w:t>
      </w:r>
      <w:r w:rsidR="00627C47">
        <w:rPr>
          <w:szCs w:val="21"/>
        </w:rPr>
        <w:t>C2</w:t>
      </w:r>
      <w:r w:rsidR="00627C47">
        <w:rPr>
          <w:rFonts w:hint="eastAsia"/>
          <w:szCs w:val="21"/>
        </w:rPr>
        <w:t>状态改变时被触发了，恭喜！实验成功。</w:t>
      </w:r>
    </w:p>
    <w:p w14:paraId="2483DE23" w14:textId="50BA4956" w:rsidR="00A64E03" w:rsidRPr="00E91C52" w:rsidRDefault="00A64E03" w:rsidP="00E91C52">
      <w:pPr>
        <w:rPr>
          <w:rFonts w:hint="eastAsia"/>
          <w:szCs w:val="21"/>
        </w:rPr>
      </w:pPr>
    </w:p>
    <w:sectPr w:rsidR="00A64E03" w:rsidRPr="00E9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B17CF"/>
    <w:multiLevelType w:val="hybridMultilevel"/>
    <w:tmpl w:val="1D42C650"/>
    <w:lvl w:ilvl="0" w:tplc="805E0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E5"/>
    <w:rsid w:val="00210550"/>
    <w:rsid w:val="00627C47"/>
    <w:rsid w:val="00A64E03"/>
    <w:rsid w:val="00AE57AE"/>
    <w:rsid w:val="00B10D20"/>
    <w:rsid w:val="00C64DE5"/>
    <w:rsid w:val="00E91C52"/>
    <w:rsid w:val="00FD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E8C"/>
  <w15:chartTrackingRefBased/>
  <w15:docId w15:val="{33D5D874-F85E-4A50-BE8F-E95FF7EB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6</cp:revision>
  <dcterms:created xsi:type="dcterms:W3CDTF">2021-01-06T03:55:00Z</dcterms:created>
  <dcterms:modified xsi:type="dcterms:W3CDTF">2021-01-06T04:23:00Z</dcterms:modified>
</cp:coreProperties>
</file>