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DFCAF" w14:textId="0ED4F808" w:rsidR="00AE57AE" w:rsidRDefault="004D56EC">
      <w:pPr>
        <w:rPr>
          <w:sz w:val="44"/>
          <w:szCs w:val="44"/>
        </w:rPr>
      </w:pPr>
      <w:r w:rsidRPr="004D56EC">
        <w:rPr>
          <w:sz w:val="44"/>
          <w:szCs w:val="44"/>
        </w:rPr>
        <w:t>Database Migration Service</w:t>
      </w:r>
    </w:p>
    <w:p w14:paraId="1B3BF984" w14:textId="1B84B49C" w:rsidR="004D56EC" w:rsidRDefault="004D56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什么是D</w:t>
      </w:r>
      <w:r>
        <w:rPr>
          <w:sz w:val="28"/>
          <w:szCs w:val="28"/>
        </w:rPr>
        <w:t>MS</w:t>
      </w:r>
    </w:p>
    <w:p w14:paraId="4D1187F5" w14:textId="7B46F5D3" w:rsidR="004D56EC" w:rsidRDefault="004D56EC">
      <w:pPr>
        <w:rPr>
          <w:szCs w:val="21"/>
        </w:rPr>
      </w:pPr>
      <w:r w:rsidRPr="004D56EC">
        <w:rPr>
          <w:szCs w:val="21"/>
        </w:rPr>
        <w:t>AWS Database Migration Service 是一种 Web 服务，可用于将数据从本地数据库、Amazon Relational Database Service (Amazon RDS) 数据库实例上的数据库或 Amazon Elastic Compute Cloud (Amazon EC2) 实例上的数据库迁移到 AWS 服务上的数据库。这些服务可以包括 Amazon RDS 上的数据库或 Amazon EC2 实例上的数据库。您还可以将数据库从 AWS 服务迁移到本地数据库。您可以在异</w:t>
      </w:r>
      <w:r w:rsidRPr="004D56EC">
        <w:rPr>
          <w:rFonts w:hint="eastAsia"/>
          <w:szCs w:val="21"/>
        </w:rPr>
        <w:t>构和同构数据库引擎之间迁移数据。</w:t>
      </w:r>
    </w:p>
    <w:p w14:paraId="6C519390" w14:textId="6BE1799D" w:rsidR="004D56EC" w:rsidRDefault="004D56EC">
      <w:pPr>
        <w:rPr>
          <w:sz w:val="28"/>
          <w:szCs w:val="28"/>
        </w:rPr>
      </w:pPr>
      <w:r w:rsidRPr="004D56EC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：迁移一个数据库的数据到一个新数据库</w:t>
      </w:r>
    </w:p>
    <w:p w14:paraId="44037977" w14:textId="36A2B6E9" w:rsidR="004D56EC" w:rsidRDefault="004D56EC">
      <w:pPr>
        <w:rPr>
          <w:szCs w:val="21"/>
        </w:rPr>
      </w:pPr>
      <w:r w:rsidRPr="004D56EC">
        <w:rPr>
          <w:rFonts w:hint="eastAsia"/>
          <w:szCs w:val="21"/>
        </w:rPr>
        <w:t>环境</w:t>
      </w:r>
      <w:r>
        <w:rPr>
          <w:rFonts w:hint="eastAsia"/>
          <w:szCs w:val="21"/>
        </w:rPr>
        <w:t>预设的</w:t>
      </w:r>
      <w:r w:rsidRPr="004D56EC">
        <w:rPr>
          <w:rFonts w:hint="eastAsia"/>
          <w:szCs w:val="21"/>
        </w:rPr>
        <w:t>是一个</w:t>
      </w:r>
      <w:r>
        <w:rPr>
          <w:rFonts w:hint="eastAsia"/>
          <w:szCs w:val="21"/>
        </w:rPr>
        <w:t>Mysql</w:t>
      </w:r>
      <w:r w:rsidRPr="004D56EC">
        <w:rPr>
          <w:rFonts w:hint="eastAsia"/>
          <w:szCs w:val="21"/>
        </w:rPr>
        <w:t>数据</w:t>
      </w:r>
      <w:r>
        <w:rPr>
          <w:rFonts w:hint="eastAsia"/>
          <w:szCs w:val="21"/>
        </w:rPr>
        <w:t>库</w:t>
      </w:r>
      <w:r w:rsidRPr="004D56EC">
        <w:rPr>
          <w:rFonts w:hint="eastAsia"/>
          <w:szCs w:val="21"/>
        </w:rPr>
        <w:t>在持续写入数据，我们需要将这台数据库的数据复制到另一个数据库中去</w:t>
      </w:r>
    </w:p>
    <w:p w14:paraId="1B4FD6A6" w14:textId="051985E1" w:rsidR="00474E9A" w:rsidRDefault="00474E9A">
      <w:pPr>
        <w:rPr>
          <w:szCs w:val="21"/>
        </w:rPr>
      </w:pPr>
      <w:r>
        <w:rPr>
          <w:rFonts w:hint="eastAsia"/>
          <w:szCs w:val="21"/>
        </w:rPr>
        <w:t>这次需要配置参数组</w:t>
      </w:r>
    </w:p>
    <w:p w14:paraId="3F31B09A" w14:textId="4222876D" w:rsidR="00474E9A" w:rsidRDefault="00474E9A">
      <w:pPr>
        <w:rPr>
          <w:szCs w:val="21"/>
        </w:rPr>
      </w:pPr>
      <w:r w:rsidRPr="00474E9A">
        <w:rPr>
          <w:szCs w:val="21"/>
        </w:rPr>
        <w:drawing>
          <wp:inline distT="0" distB="0" distL="0" distR="0" wp14:anchorId="5DE6568A" wp14:editId="352406B8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3E7C" w14:textId="1E3D8C52" w:rsidR="00474E9A" w:rsidRDefault="00474E9A">
      <w:pPr>
        <w:rPr>
          <w:rFonts w:hint="eastAsia"/>
          <w:szCs w:val="21"/>
        </w:rPr>
      </w:pPr>
      <w:r>
        <w:rPr>
          <w:rFonts w:hint="eastAsia"/>
          <w:szCs w:val="21"/>
        </w:rPr>
        <w:t>创建完成后编辑这个参数组，找到</w:t>
      </w:r>
      <w:r w:rsidRPr="00474E9A">
        <w:rPr>
          <w:szCs w:val="21"/>
        </w:rPr>
        <w:t>binlog_format</w:t>
      </w:r>
      <w:r>
        <w:rPr>
          <w:rFonts w:hint="eastAsia"/>
          <w:szCs w:val="21"/>
        </w:rPr>
        <w:t>，选择R</w:t>
      </w:r>
      <w:r>
        <w:rPr>
          <w:szCs w:val="21"/>
        </w:rPr>
        <w:t>OW</w:t>
      </w:r>
    </w:p>
    <w:p w14:paraId="6E3ED5AE" w14:textId="6A967952" w:rsidR="00474E9A" w:rsidRDefault="00474E9A">
      <w:pPr>
        <w:rPr>
          <w:rFonts w:hint="eastAsia"/>
          <w:szCs w:val="21"/>
        </w:rPr>
      </w:pPr>
      <w:r w:rsidRPr="00474E9A">
        <w:rPr>
          <w:szCs w:val="21"/>
        </w:rPr>
        <w:drawing>
          <wp:inline distT="0" distB="0" distL="0" distR="0" wp14:anchorId="29B93A6C" wp14:editId="53559C8E">
            <wp:extent cx="5274310" cy="2856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F5A0" w14:textId="3C6D1A04" w:rsidR="004D56EC" w:rsidRPr="004D56EC" w:rsidRDefault="004D56EC" w:rsidP="004D56EC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4D56EC">
        <w:rPr>
          <w:rFonts w:hint="eastAsia"/>
          <w:szCs w:val="21"/>
        </w:rPr>
        <w:lastRenderedPageBreak/>
        <w:t>我们先来创建一个R</w:t>
      </w:r>
      <w:r w:rsidRPr="004D56EC">
        <w:rPr>
          <w:szCs w:val="21"/>
        </w:rPr>
        <w:t>DS</w:t>
      </w:r>
      <w:r w:rsidRPr="004D56EC">
        <w:rPr>
          <w:rFonts w:hint="eastAsia"/>
          <w:szCs w:val="21"/>
        </w:rPr>
        <w:t>数据库和一台会向他一直写入数据的E</w:t>
      </w:r>
      <w:r w:rsidRPr="004D56EC">
        <w:rPr>
          <w:szCs w:val="21"/>
        </w:rPr>
        <w:t>C2</w:t>
      </w:r>
    </w:p>
    <w:p w14:paraId="0A0D5471" w14:textId="073069BF" w:rsidR="004D56EC" w:rsidRDefault="004D56EC" w:rsidP="004D56EC">
      <w:pPr>
        <w:rPr>
          <w:szCs w:val="21"/>
        </w:rPr>
      </w:pPr>
      <w:bookmarkStart w:id="0" w:name="_Hlk60583568"/>
      <w:r>
        <w:rPr>
          <w:rFonts w:hint="eastAsia"/>
          <w:szCs w:val="21"/>
        </w:rPr>
        <w:t>R</w:t>
      </w:r>
      <w:r>
        <w:rPr>
          <w:szCs w:val="21"/>
        </w:rPr>
        <w:t>DS</w:t>
      </w:r>
      <w:r>
        <w:rPr>
          <w:rFonts w:hint="eastAsia"/>
          <w:szCs w:val="21"/>
        </w:rPr>
        <w:t>配置</w:t>
      </w:r>
    </w:p>
    <w:p w14:paraId="6755747D" w14:textId="5D7986F3" w:rsidR="004D56EC" w:rsidRDefault="004D56EC" w:rsidP="004D56EC">
      <w:pPr>
        <w:rPr>
          <w:szCs w:val="21"/>
        </w:rPr>
      </w:pPr>
      <w:r>
        <w:rPr>
          <w:rFonts w:hint="eastAsia"/>
          <w:szCs w:val="21"/>
        </w:rPr>
        <w:t>子网：位于私网中</w:t>
      </w:r>
    </w:p>
    <w:p w14:paraId="1A3B0BD2" w14:textId="3A3CDE23" w:rsidR="004D56EC" w:rsidRDefault="004D56EC" w:rsidP="004D56EC">
      <w:pPr>
        <w:rPr>
          <w:szCs w:val="21"/>
        </w:rPr>
      </w:pPr>
      <w:r>
        <w:rPr>
          <w:rFonts w:hint="eastAsia"/>
          <w:szCs w:val="21"/>
        </w:rPr>
        <w:t>引擎：Mysql</w:t>
      </w:r>
    </w:p>
    <w:p w14:paraId="4C22AEF8" w14:textId="170F89DA" w:rsidR="00474E9A" w:rsidRDefault="00474E9A" w:rsidP="004D56EC">
      <w:pPr>
        <w:rPr>
          <w:szCs w:val="21"/>
        </w:rPr>
      </w:pPr>
      <w:r>
        <w:rPr>
          <w:rFonts w:hint="eastAsia"/>
          <w:szCs w:val="21"/>
        </w:rPr>
        <w:t>参数组：刚刚创建的参数组</w:t>
      </w:r>
    </w:p>
    <w:p w14:paraId="668BB8AD" w14:textId="4289D856" w:rsidR="004D56EC" w:rsidRDefault="004D56EC" w:rsidP="004D56EC">
      <w:pPr>
        <w:rPr>
          <w:szCs w:val="21"/>
        </w:rPr>
      </w:pPr>
      <w:r>
        <w:rPr>
          <w:rFonts w:hint="eastAsia"/>
          <w:szCs w:val="21"/>
        </w:rPr>
        <w:t>初始数据库名字：</w:t>
      </w:r>
      <w:r w:rsidRPr="004D56EC">
        <w:rPr>
          <w:szCs w:val="21"/>
        </w:rPr>
        <w:t>test_db</w:t>
      </w:r>
    </w:p>
    <w:p w14:paraId="0873A80E" w14:textId="728ED18A" w:rsidR="004D56EC" w:rsidRDefault="004D56EC" w:rsidP="004D56EC">
      <w:pPr>
        <w:rPr>
          <w:szCs w:val="21"/>
        </w:rPr>
      </w:pPr>
      <w:r>
        <w:rPr>
          <w:rFonts w:hint="eastAsia"/>
          <w:szCs w:val="21"/>
        </w:rPr>
        <w:t>用户名：unicorn</w:t>
      </w:r>
    </w:p>
    <w:p w14:paraId="6C097F4F" w14:textId="183559F3" w:rsidR="004D56EC" w:rsidRDefault="004D56EC" w:rsidP="004D56EC">
      <w:pPr>
        <w:rPr>
          <w:szCs w:val="21"/>
        </w:rPr>
      </w:pPr>
      <w:r>
        <w:rPr>
          <w:rFonts w:hint="eastAsia"/>
          <w:szCs w:val="21"/>
        </w:rPr>
        <w:t>密码：1</w:t>
      </w:r>
      <w:r>
        <w:rPr>
          <w:szCs w:val="21"/>
        </w:rPr>
        <w:t>2345678</w:t>
      </w:r>
    </w:p>
    <w:bookmarkEnd w:id="0"/>
    <w:p w14:paraId="51C89046" w14:textId="545588E7" w:rsidR="001F2E7C" w:rsidRDefault="001F2E7C" w:rsidP="004D56EC">
      <w:pPr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C2</w:t>
      </w:r>
      <w:r>
        <w:rPr>
          <w:rFonts w:hint="eastAsia"/>
          <w:szCs w:val="21"/>
        </w:rPr>
        <w:t>配置</w:t>
      </w:r>
    </w:p>
    <w:p w14:paraId="7071F2F0" w14:textId="42ECEB26" w:rsidR="001F2E7C" w:rsidRDefault="001F2E7C" w:rsidP="004D56EC">
      <w:pPr>
        <w:rPr>
          <w:szCs w:val="21"/>
        </w:rPr>
      </w:pPr>
      <w:r>
        <w:rPr>
          <w:rFonts w:hint="eastAsia"/>
          <w:szCs w:val="21"/>
        </w:rPr>
        <w:t>安装Python</w:t>
      </w:r>
      <w:r>
        <w:rPr>
          <w:szCs w:val="21"/>
        </w:rPr>
        <w:t>3</w:t>
      </w:r>
    </w:p>
    <w:p w14:paraId="1605F3B7" w14:textId="189C1D09" w:rsidR="001F2E7C" w:rsidRDefault="001F2E7C" w:rsidP="004D56EC">
      <w:pPr>
        <w:rPr>
          <w:szCs w:val="21"/>
        </w:rPr>
      </w:pPr>
      <w:r>
        <w:rPr>
          <w:rFonts w:hint="eastAsia"/>
          <w:szCs w:val="21"/>
        </w:rPr>
        <w:t>安装pymsql包</w:t>
      </w:r>
    </w:p>
    <w:p w14:paraId="3812AE2C" w14:textId="028CB273" w:rsidR="001F2E7C" w:rsidRDefault="001F2E7C" w:rsidP="004D56EC">
      <w:pPr>
        <w:rPr>
          <w:rFonts w:hint="eastAsia"/>
          <w:szCs w:val="21"/>
        </w:rPr>
      </w:pPr>
      <w:r>
        <w:rPr>
          <w:rFonts w:hint="eastAsia"/>
          <w:szCs w:val="21"/>
        </w:rPr>
        <w:t>安装mysql客户端</w:t>
      </w:r>
    </w:p>
    <w:p w14:paraId="346EC3A8" w14:textId="3657CB6B" w:rsidR="001F2E7C" w:rsidRDefault="001F2E7C" w:rsidP="001F2E7C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1F2E7C">
        <w:rPr>
          <w:rFonts w:hint="eastAsia"/>
          <w:szCs w:val="21"/>
        </w:rPr>
        <w:t>在test</w:t>
      </w:r>
      <w:r w:rsidRPr="001F2E7C">
        <w:rPr>
          <w:szCs w:val="21"/>
        </w:rPr>
        <w:t>_db</w:t>
      </w:r>
      <w:r w:rsidRPr="001F2E7C">
        <w:rPr>
          <w:rFonts w:hint="eastAsia"/>
          <w:szCs w:val="21"/>
        </w:rPr>
        <w:t>中创建一张“kv”表</w:t>
      </w:r>
    </w:p>
    <w:p w14:paraId="2BA9006C" w14:textId="318B9A49" w:rsidR="001F2E7C" w:rsidRPr="001F2E7C" w:rsidRDefault="001F2E7C" w:rsidP="001F2E7C">
      <w:pPr>
        <w:rPr>
          <w:rFonts w:hint="eastAsia"/>
          <w:szCs w:val="21"/>
        </w:rPr>
      </w:pPr>
      <w:r>
        <w:rPr>
          <w:rFonts w:hint="eastAsia"/>
          <w:szCs w:val="21"/>
        </w:rPr>
        <w:t>创建</w:t>
      </w:r>
      <w:r w:rsidR="00844BC4">
        <w:rPr>
          <w:rFonts w:hint="eastAsia"/>
          <w:szCs w:val="21"/>
        </w:rPr>
        <w:t>kv表的</w:t>
      </w:r>
      <w:r>
        <w:rPr>
          <w:rFonts w:hint="eastAsia"/>
          <w:szCs w:val="21"/>
        </w:rPr>
        <w:t>命令</w:t>
      </w:r>
      <w:r w:rsidRPr="001F2E7C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D6E5E1" wp14:editId="03BEC6CD">
                <wp:simplePos x="0" y="0"/>
                <wp:positionH relativeFrom="margin">
                  <wp:align>right</wp:align>
                </wp:positionH>
                <wp:positionV relativeFrom="paragraph">
                  <wp:posOffset>271425</wp:posOffset>
                </wp:positionV>
                <wp:extent cx="5260340" cy="1404620"/>
                <wp:effectExtent l="0" t="0" r="16510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0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3E7E5" w14:textId="1B6E7CD2" w:rsidR="001F2E7C" w:rsidRDefault="001F2E7C" w:rsidP="001F2E7C">
                            <w:r>
                              <w:t>CREATE TABLE IF NOT EXISTS `kv`(</w:t>
                            </w:r>
                          </w:p>
                          <w:p w14:paraId="1373F451" w14:textId="77777777" w:rsidR="001F2E7C" w:rsidRDefault="001F2E7C" w:rsidP="001F2E7C">
                            <w:r>
                              <w:t xml:space="preserve"> `mykey` VARCHAR(100) NOT NULL,</w:t>
                            </w:r>
                          </w:p>
                          <w:p w14:paraId="62707CC6" w14:textId="0B9CC62A" w:rsidR="001F2E7C" w:rsidRDefault="001F2E7C" w:rsidP="001F2E7C">
                            <w:r>
                              <w:t xml:space="preserve">   `myvalue` VARCHAR(40) NOT NULL</w:t>
                            </w:r>
                            <w:r w:rsidR="00303740"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14:paraId="186AE46B" w14:textId="0DA78C5E" w:rsidR="00303740" w:rsidRDefault="00303740" w:rsidP="001F2E7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 w:rsidRPr="00303740">
                              <w:t>PRIMARY KEY ( `</w:t>
                            </w:r>
                            <w:r>
                              <w:t>mykey</w:t>
                            </w:r>
                            <w:r w:rsidRPr="00303740">
                              <w:t>` )</w:t>
                            </w:r>
                          </w:p>
                          <w:p w14:paraId="112EEFDB" w14:textId="6F9AA9BC" w:rsidR="001F2E7C" w:rsidRDefault="001F2E7C" w:rsidP="001F2E7C">
                            <w:r>
                              <w:t>)DEFAULT CHARSET 'UTF8';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D6E5E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3pt;margin-top:21.35pt;width:414.2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">
                <v:textbox style="mso-fit-shape-to-text:t">
                  <w:txbxContent>
                    <w:p w14:paraId="23D3E7E5" w14:textId="1B6E7CD2" w:rsidR="001F2E7C" w:rsidRDefault="001F2E7C" w:rsidP="001F2E7C">
                      <w:r>
                        <w:t>CREATE TABLE IF NOT EXISTS `kv`(</w:t>
                      </w:r>
                    </w:p>
                    <w:p w14:paraId="1373F451" w14:textId="77777777" w:rsidR="001F2E7C" w:rsidRDefault="001F2E7C" w:rsidP="001F2E7C">
                      <w:r>
                        <w:t xml:space="preserve"> `mykey` VARCHAR(100) NOT NULL,</w:t>
                      </w:r>
                    </w:p>
                    <w:p w14:paraId="62707CC6" w14:textId="0B9CC62A" w:rsidR="001F2E7C" w:rsidRDefault="001F2E7C" w:rsidP="001F2E7C">
                      <w:r>
                        <w:t xml:space="preserve">   `myvalue` VARCHAR(40) NOT NULL</w:t>
                      </w:r>
                      <w:r w:rsidR="00303740">
                        <w:rPr>
                          <w:rFonts w:hint="eastAsia"/>
                        </w:rPr>
                        <w:t>,</w:t>
                      </w:r>
                    </w:p>
                    <w:p w14:paraId="186AE46B" w14:textId="0DA78C5E" w:rsidR="00303740" w:rsidRDefault="00303740" w:rsidP="001F2E7C">
                      <w:pPr>
                        <w:rPr>
                          <w:rFonts w:hint="eastAsia"/>
                        </w:rPr>
                      </w:pPr>
                      <w:r>
                        <w:tab/>
                      </w:r>
                      <w:r w:rsidRPr="00303740">
                        <w:t>PRIMARY KEY ( `</w:t>
                      </w:r>
                      <w:r>
                        <w:t>mykey</w:t>
                      </w:r>
                      <w:r w:rsidRPr="00303740">
                        <w:t>` )</w:t>
                      </w:r>
                    </w:p>
                    <w:p w14:paraId="112EEFDB" w14:textId="6F9AA9BC" w:rsidR="001F2E7C" w:rsidRDefault="001F2E7C" w:rsidP="001F2E7C">
                      <w:r>
                        <w:t>)DEFAULT CHARSET 'UTF8';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5C02DC" w14:textId="53AABC48" w:rsidR="00844BC4" w:rsidRDefault="00844BC4" w:rsidP="00763F7C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844BC4">
        <w:rPr>
          <w:rFonts w:hint="eastAsia"/>
          <w:szCs w:val="21"/>
        </w:rPr>
        <w:t>在E</w:t>
      </w:r>
      <w:r w:rsidRPr="00844BC4">
        <w:rPr>
          <w:szCs w:val="21"/>
        </w:rPr>
        <w:t>C2</w:t>
      </w:r>
      <w:r w:rsidRPr="00844BC4">
        <w:rPr>
          <w:rFonts w:hint="eastAsia"/>
          <w:szCs w:val="21"/>
        </w:rPr>
        <w:t>中创建一个文件，</w:t>
      </w:r>
      <w:r w:rsidRPr="00844BC4">
        <w:rPr>
          <w:szCs w:val="21"/>
        </w:rPr>
        <w:t>insert.py</w:t>
      </w:r>
    </w:p>
    <w:p w14:paraId="58060739" w14:textId="6BE2FFC6" w:rsidR="00303740" w:rsidRPr="00303740" w:rsidRDefault="00303740" w:rsidP="00303740">
      <w:pPr>
        <w:rPr>
          <w:rFonts w:hint="eastAsia"/>
          <w:szCs w:val="21"/>
        </w:rPr>
      </w:pPr>
      <w:r w:rsidRPr="00844BC4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63F965" wp14:editId="12173124">
                <wp:simplePos x="0" y="0"/>
                <wp:positionH relativeFrom="margin">
                  <wp:align>right</wp:align>
                </wp:positionH>
                <wp:positionV relativeFrom="paragraph">
                  <wp:posOffset>49563</wp:posOffset>
                </wp:positionV>
                <wp:extent cx="5260340" cy="4838700"/>
                <wp:effectExtent l="0" t="0" r="16510" b="190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0340" cy="4839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8F675" w14:textId="77777777" w:rsidR="00303740" w:rsidRDefault="00303740" w:rsidP="00303740">
                            <w:r>
                              <w:t>import pymysql</w:t>
                            </w:r>
                          </w:p>
                          <w:p w14:paraId="3653C224" w14:textId="77777777" w:rsidR="00303740" w:rsidRDefault="00303740" w:rsidP="00303740">
                            <w:r>
                              <w:t>import time</w:t>
                            </w:r>
                          </w:p>
                          <w:p w14:paraId="464BBE89" w14:textId="77777777" w:rsidR="00303740" w:rsidRDefault="00303740" w:rsidP="00303740"/>
                          <w:p w14:paraId="62D97757" w14:textId="77777777" w:rsidR="00303740" w:rsidRDefault="00303740" w:rsidP="00303740">
                            <w:r>
                              <w:t>table_name = "kv"</w:t>
                            </w:r>
                          </w:p>
                          <w:p w14:paraId="4BC4422F" w14:textId="77777777" w:rsidR="00303740" w:rsidRDefault="00303740" w:rsidP="00303740">
                            <w:r>
                              <w:t>db_name = "test_db"</w:t>
                            </w:r>
                          </w:p>
                          <w:p w14:paraId="432BEF66" w14:textId="77777777" w:rsidR="00303740" w:rsidRDefault="00303740" w:rsidP="00303740">
                            <w:r>
                              <w:t>user = "unicorn"</w:t>
                            </w:r>
                          </w:p>
                          <w:p w14:paraId="078BEC3B" w14:textId="77777777" w:rsidR="00303740" w:rsidRDefault="00303740" w:rsidP="00303740">
                            <w:r>
                              <w:t>pwd = "12345678"</w:t>
                            </w:r>
                          </w:p>
                          <w:p w14:paraId="1DF2548C" w14:textId="77777777" w:rsidR="00303740" w:rsidRDefault="00303740" w:rsidP="00303740">
                            <w:r>
                              <w:t>host = "</w:t>
                            </w:r>
                            <w:r w:rsidRPr="00844BC4">
                              <w:rPr>
                                <w:rFonts w:hint="eastAsia"/>
                                <w:color w:val="FF0000"/>
                              </w:rPr>
                              <w:t>&lt;</w:t>
                            </w:r>
                            <w:r w:rsidRPr="00844BC4">
                              <w:rPr>
                                <w:color w:val="FF0000"/>
                              </w:rPr>
                              <w:t>your RDS host&gt;</w:t>
                            </w:r>
                            <w:r>
                              <w:t>"</w:t>
                            </w:r>
                          </w:p>
                          <w:p w14:paraId="74A252C7" w14:textId="77777777" w:rsidR="00303740" w:rsidRDefault="00303740" w:rsidP="00303740">
                            <w:r>
                              <w:t>mykey=1</w:t>
                            </w:r>
                          </w:p>
                          <w:p w14:paraId="124E86EB" w14:textId="77777777" w:rsidR="00303740" w:rsidRDefault="00303740" w:rsidP="00303740">
                            <w:r>
                              <w:t>myvalue=1</w:t>
                            </w:r>
                          </w:p>
                          <w:p w14:paraId="699AAB21" w14:textId="77777777" w:rsidR="00303740" w:rsidRDefault="00303740" w:rsidP="00303740">
                            <w:r>
                              <w:t>while True:</w:t>
                            </w:r>
                          </w:p>
                          <w:p w14:paraId="6DA3EEF2" w14:textId="77777777" w:rsidR="00303740" w:rsidRDefault="00303740" w:rsidP="00303740">
                            <w:r>
                              <w:t xml:space="preserve">    db = pymysql.connect(host, user, pwd, db_name)</w:t>
                            </w:r>
                          </w:p>
                          <w:p w14:paraId="4512B193" w14:textId="77777777" w:rsidR="00303740" w:rsidRDefault="00303740" w:rsidP="00303740">
                            <w:r>
                              <w:t xml:space="preserve">    cursor = db.cursor()</w:t>
                            </w:r>
                          </w:p>
                          <w:p w14:paraId="79333163" w14:textId="77777777" w:rsidR="00303740" w:rsidRDefault="00303740" w:rsidP="00303740">
                            <w:r>
                              <w:t xml:space="preserve">    try:</w:t>
                            </w:r>
                          </w:p>
                          <w:p w14:paraId="3BFA8CC4" w14:textId="77777777" w:rsidR="00303740" w:rsidRDefault="00303740" w:rsidP="00303740">
                            <w:r>
                              <w:t xml:space="preserve">        sql = 'INSERT INTO kv(mykey,myvalue) VALUES(%s,%s)'</w:t>
                            </w:r>
                          </w:p>
                          <w:p w14:paraId="15F700F7" w14:textId="77777777" w:rsidR="00303740" w:rsidRDefault="00303740" w:rsidP="00303740">
                            <w:r>
                              <w:t xml:space="preserve">        args = (str(mykey),str(myvalue))</w:t>
                            </w:r>
                          </w:p>
                          <w:p w14:paraId="3FECBB54" w14:textId="77777777" w:rsidR="00303740" w:rsidRDefault="00303740" w:rsidP="00303740">
                            <w:r>
                              <w:t xml:space="preserve">        cursor.execute(sql, args=args)</w:t>
                            </w:r>
                          </w:p>
                          <w:p w14:paraId="77DB56CF" w14:textId="77777777" w:rsidR="00303740" w:rsidRDefault="00303740" w:rsidP="00303740">
                            <w:r>
                              <w:t xml:space="preserve">        db.commit()</w:t>
                            </w:r>
                          </w:p>
                          <w:p w14:paraId="349E4679" w14:textId="77777777" w:rsidR="00303740" w:rsidRDefault="00303740" w:rsidP="00303740">
                            <w:r>
                              <w:t xml:space="preserve">        db.close()</w:t>
                            </w:r>
                          </w:p>
                          <w:p w14:paraId="370272CA" w14:textId="77777777" w:rsidR="00303740" w:rsidRDefault="00303740" w:rsidP="00303740">
                            <w:r>
                              <w:t xml:space="preserve">    except:</w:t>
                            </w:r>
                          </w:p>
                          <w:p w14:paraId="73FA7942" w14:textId="77777777" w:rsidR="00303740" w:rsidRDefault="00303740" w:rsidP="00303740">
                            <w:r>
                              <w:t xml:space="preserve">        print("error")</w:t>
                            </w:r>
                          </w:p>
                          <w:p w14:paraId="6B0ADCEC" w14:textId="77777777" w:rsidR="00303740" w:rsidRDefault="00303740" w:rsidP="00303740">
                            <w:r>
                              <w:t xml:space="preserve">    mykey+=1</w:t>
                            </w:r>
                          </w:p>
                          <w:p w14:paraId="1ACA44FE" w14:textId="77777777" w:rsidR="00303740" w:rsidRDefault="00303740" w:rsidP="00303740">
                            <w:r>
                              <w:t xml:space="preserve">    myvalue+=2</w:t>
                            </w:r>
                          </w:p>
                          <w:p w14:paraId="5CC59678" w14:textId="77777777" w:rsidR="00303740" w:rsidRDefault="00303740" w:rsidP="00303740">
                            <w:r>
                              <w:t xml:space="preserve">    time.sleep(30)</w:t>
                            </w:r>
                          </w:p>
                          <w:p w14:paraId="232A5D66" w14:textId="77777777" w:rsidR="00303740" w:rsidRDefault="00303740" w:rsidP="00303740"/>
                          <w:p w14:paraId="2B4DE9CC" w14:textId="77777777" w:rsidR="00303740" w:rsidRDefault="00303740" w:rsidP="00303740"/>
                          <w:p w14:paraId="670F057B" w14:textId="77777777" w:rsidR="00303740" w:rsidRPr="00844BC4" w:rsidRDefault="00303740" w:rsidP="00303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F965" id="_x0000_s1027" type="#_x0000_t202" style="position:absolute;left:0;text-align:left;margin-left:363pt;margin-top:3.9pt;width:414.2pt;height:38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">
                <v:textbox>
                  <w:txbxContent>
                    <w:p w14:paraId="3A38F675" w14:textId="77777777" w:rsidR="00303740" w:rsidRDefault="00303740" w:rsidP="00303740">
                      <w:r>
                        <w:t>import pymysql</w:t>
                      </w:r>
                    </w:p>
                    <w:p w14:paraId="3653C224" w14:textId="77777777" w:rsidR="00303740" w:rsidRDefault="00303740" w:rsidP="00303740">
                      <w:r>
                        <w:t>import time</w:t>
                      </w:r>
                    </w:p>
                    <w:p w14:paraId="464BBE89" w14:textId="77777777" w:rsidR="00303740" w:rsidRDefault="00303740" w:rsidP="00303740"/>
                    <w:p w14:paraId="62D97757" w14:textId="77777777" w:rsidR="00303740" w:rsidRDefault="00303740" w:rsidP="00303740">
                      <w:r>
                        <w:t>table_name = "kv"</w:t>
                      </w:r>
                    </w:p>
                    <w:p w14:paraId="4BC4422F" w14:textId="77777777" w:rsidR="00303740" w:rsidRDefault="00303740" w:rsidP="00303740">
                      <w:r>
                        <w:t>db_name = "test_db"</w:t>
                      </w:r>
                    </w:p>
                    <w:p w14:paraId="432BEF66" w14:textId="77777777" w:rsidR="00303740" w:rsidRDefault="00303740" w:rsidP="00303740">
                      <w:r>
                        <w:t>user = "unicorn"</w:t>
                      </w:r>
                    </w:p>
                    <w:p w14:paraId="078BEC3B" w14:textId="77777777" w:rsidR="00303740" w:rsidRDefault="00303740" w:rsidP="00303740">
                      <w:r>
                        <w:t>pwd = "12345678"</w:t>
                      </w:r>
                    </w:p>
                    <w:p w14:paraId="1DF2548C" w14:textId="77777777" w:rsidR="00303740" w:rsidRDefault="00303740" w:rsidP="00303740">
                      <w:r>
                        <w:t>host = "</w:t>
                      </w:r>
                      <w:r w:rsidRPr="00844BC4">
                        <w:rPr>
                          <w:rFonts w:hint="eastAsia"/>
                          <w:color w:val="FF0000"/>
                        </w:rPr>
                        <w:t>&lt;</w:t>
                      </w:r>
                      <w:r w:rsidRPr="00844BC4">
                        <w:rPr>
                          <w:color w:val="FF0000"/>
                        </w:rPr>
                        <w:t>your RDS host&gt;</w:t>
                      </w:r>
                      <w:r>
                        <w:t>"</w:t>
                      </w:r>
                    </w:p>
                    <w:p w14:paraId="74A252C7" w14:textId="77777777" w:rsidR="00303740" w:rsidRDefault="00303740" w:rsidP="00303740">
                      <w:r>
                        <w:t>mykey=1</w:t>
                      </w:r>
                    </w:p>
                    <w:p w14:paraId="124E86EB" w14:textId="77777777" w:rsidR="00303740" w:rsidRDefault="00303740" w:rsidP="00303740">
                      <w:r>
                        <w:t>myvalue=1</w:t>
                      </w:r>
                    </w:p>
                    <w:p w14:paraId="699AAB21" w14:textId="77777777" w:rsidR="00303740" w:rsidRDefault="00303740" w:rsidP="00303740">
                      <w:r>
                        <w:t>while True:</w:t>
                      </w:r>
                    </w:p>
                    <w:p w14:paraId="6DA3EEF2" w14:textId="77777777" w:rsidR="00303740" w:rsidRDefault="00303740" w:rsidP="00303740">
                      <w:r>
                        <w:t xml:space="preserve">    db = pymysql.connect(host, user, pwd, db_name)</w:t>
                      </w:r>
                    </w:p>
                    <w:p w14:paraId="4512B193" w14:textId="77777777" w:rsidR="00303740" w:rsidRDefault="00303740" w:rsidP="00303740">
                      <w:r>
                        <w:t xml:space="preserve">    cursor = db.cursor()</w:t>
                      </w:r>
                    </w:p>
                    <w:p w14:paraId="79333163" w14:textId="77777777" w:rsidR="00303740" w:rsidRDefault="00303740" w:rsidP="00303740">
                      <w:r>
                        <w:t xml:space="preserve">    try:</w:t>
                      </w:r>
                    </w:p>
                    <w:p w14:paraId="3BFA8CC4" w14:textId="77777777" w:rsidR="00303740" w:rsidRDefault="00303740" w:rsidP="00303740">
                      <w:r>
                        <w:t xml:space="preserve">        sql = 'INSERT INTO kv(mykey,myvalue) VALUES(%s,%s)'</w:t>
                      </w:r>
                    </w:p>
                    <w:p w14:paraId="15F700F7" w14:textId="77777777" w:rsidR="00303740" w:rsidRDefault="00303740" w:rsidP="00303740">
                      <w:r>
                        <w:t xml:space="preserve">        args = (str(mykey),str(myvalue))</w:t>
                      </w:r>
                    </w:p>
                    <w:p w14:paraId="3FECBB54" w14:textId="77777777" w:rsidR="00303740" w:rsidRDefault="00303740" w:rsidP="00303740">
                      <w:r>
                        <w:t xml:space="preserve">        cursor.execute(sql, args=args)</w:t>
                      </w:r>
                    </w:p>
                    <w:p w14:paraId="77DB56CF" w14:textId="77777777" w:rsidR="00303740" w:rsidRDefault="00303740" w:rsidP="00303740">
                      <w:r>
                        <w:t xml:space="preserve">        db.commit()</w:t>
                      </w:r>
                    </w:p>
                    <w:p w14:paraId="349E4679" w14:textId="77777777" w:rsidR="00303740" w:rsidRDefault="00303740" w:rsidP="00303740">
                      <w:r>
                        <w:t xml:space="preserve">        db.close()</w:t>
                      </w:r>
                    </w:p>
                    <w:p w14:paraId="370272CA" w14:textId="77777777" w:rsidR="00303740" w:rsidRDefault="00303740" w:rsidP="00303740">
                      <w:r>
                        <w:t xml:space="preserve">    except:</w:t>
                      </w:r>
                    </w:p>
                    <w:p w14:paraId="73FA7942" w14:textId="77777777" w:rsidR="00303740" w:rsidRDefault="00303740" w:rsidP="00303740">
                      <w:r>
                        <w:t xml:space="preserve">        print("error")</w:t>
                      </w:r>
                    </w:p>
                    <w:p w14:paraId="6B0ADCEC" w14:textId="77777777" w:rsidR="00303740" w:rsidRDefault="00303740" w:rsidP="00303740">
                      <w:r>
                        <w:t xml:space="preserve">    mykey+=1</w:t>
                      </w:r>
                    </w:p>
                    <w:p w14:paraId="1ACA44FE" w14:textId="77777777" w:rsidR="00303740" w:rsidRDefault="00303740" w:rsidP="00303740">
                      <w:r>
                        <w:t xml:space="preserve">    myvalue+=2</w:t>
                      </w:r>
                    </w:p>
                    <w:p w14:paraId="5CC59678" w14:textId="77777777" w:rsidR="00303740" w:rsidRDefault="00303740" w:rsidP="00303740">
                      <w:r>
                        <w:t xml:space="preserve">    time.sleep(30)</w:t>
                      </w:r>
                    </w:p>
                    <w:p w14:paraId="232A5D66" w14:textId="77777777" w:rsidR="00303740" w:rsidRDefault="00303740" w:rsidP="00303740"/>
                    <w:p w14:paraId="2B4DE9CC" w14:textId="77777777" w:rsidR="00303740" w:rsidRDefault="00303740" w:rsidP="00303740"/>
                    <w:p w14:paraId="670F057B" w14:textId="77777777" w:rsidR="00303740" w:rsidRPr="00844BC4" w:rsidRDefault="00303740" w:rsidP="00303740"/>
                  </w:txbxContent>
                </v:textbox>
                <w10:wrap type="square" anchorx="margin"/>
              </v:shape>
            </w:pict>
          </mc:Fallback>
        </mc:AlternateContent>
      </w:r>
    </w:p>
    <w:p w14:paraId="4ECDB726" w14:textId="289B60F3" w:rsidR="00844BC4" w:rsidRDefault="00844BC4" w:rsidP="00844BC4">
      <w:pPr>
        <w:rPr>
          <w:szCs w:val="21"/>
        </w:rPr>
      </w:pPr>
      <w:r>
        <w:rPr>
          <w:rFonts w:hint="eastAsia"/>
          <w:szCs w:val="21"/>
        </w:rPr>
        <w:t>运行命令</w:t>
      </w:r>
    </w:p>
    <w:p w14:paraId="7982D53E" w14:textId="7447F3E6" w:rsidR="00844BC4" w:rsidRDefault="00844BC4" w:rsidP="00844BC4">
      <w:pPr>
        <w:rPr>
          <w:color w:val="FF0000"/>
          <w:szCs w:val="21"/>
        </w:rPr>
      </w:pPr>
      <w:r w:rsidRPr="00844BC4">
        <w:rPr>
          <w:rFonts w:hint="eastAsia"/>
          <w:color w:val="FF0000"/>
          <w:szCs w:val="21"/>
        </w:rPr>
        <w:t>p</w:t>
      </w:r>
      <w:r w:rsidRPr="00844BC4">
        <w:rPr>
          <w:color w:val="FF0000"/>
          <w:szCs w:val="21"/>
        </w:rPr>
        <w:t>ython3 insert.py &amp;</w:t>
      </w:r>
    </w:p>
    <w:p w14:paraId="637FAC26" w14:textId="28B1B4F0" w:rsidR="00844BC4" w:rsidRDefault="00844BC4" w:rsidP="00844BC4">
      <w:pPr>
        <w:rPr>
          <w:color w:val="000000" w:themeColor="text1"/>
          <w:szCs w:val="21"/>
        </w:rPr>
      </w:pPr>
      <w:r w:rsidRPr="00844BC4">
        <w:rPr>
          <w:rFonts w:hint="eastAsia"/>
          <w:color w:val="000000" w:themeColor="text1"/>
          <w:szCs w:val="21"/>
        </w:rPr>
        <w:t>回去检查R</w:t>
      </w:r>
      <w:r w:rsidRPr="00844BC4">
        <w:rPr>
          <w:color w:val="000000" w:themeColor="text1"/>
          <w:szCs w:val="21"/>
        </w:rPr>
        <w:t>DS</w:t>
      </w:r>
      <w:r w:rsidRPr="00844BC4">
        <w:rPr>
          <w:rFonts w:hint="eastAsia"/>
          <w:color w:val="000000" w:themeColor="text1"/>
          <w:szCs w:val="21"/>
        </w:rPr>
        <w:t>，k</w:t>
      </w:r>
      <w:r w:rsidRPr="00844BC4">
        <w:rPr>
          <w:color w:val="000000" w:themeColor="text1"/>
          <w:szCs w:val="21"/>
        </w:rPr>
        <w:t>v</w:t>
      </w:r>
      <w:r w:rsidRPr="00844BC4">
        <w:rPr>
          <w:rFonts w:hint="eastAsia"/>
          <w:color w:val="000000" w:themeColor="text1"/>
          <w:szCs w:val="21"/>
        </w:rPr>
        <w:t>表中是否插入了数据</w:t>
      </w:r>
    </w:p>
    <w:p w14:paraId="36C9273B" w14:textId="5D399988" w:rsidR="00844BC4" w:rsidRDefault="00844BC4" w:rsidP="00844BC4">
      <w:pPr>
        <w:rPr>
          <w:color w:val="000000" w:themeColor="text1"/>
          <w:szCs w:val="21"/>
        </w:rPr>
      </w:pPr>
      <w:r w:rsidRPr="00844BC4">
        <w:rPr>
          <w:color w:val="000000" w:themeColor="text1"/>
          <w:szCs w:val="21"/>
        </w:rPr>
        <w:drawing>
          <wp:inline distT="0" distB="0" distL="0" distR="0" wp14:anchorId="3EA40CE2" wp14:editId="3F1B41AE">
            <wp:extent cx="1229123" cy="1881241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2809" cy="19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8DB6" w14:textId="33BE909B" w:rsidR="00844BC4" w:rsidRDefault="00844BC4" w:rsidP="00844BC4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好了，我们完成了一个正在持续写入数据的数据库的模拟环境</w:t>
      </w:r>
      <w:r w:rsidR="00BD271C">
        <w:rPr>
          <w:rFonts w:hint="eastAsia"/>
          <w:color w:val="000000" w:themeColor="text1"/>
          <w:szCs w:val="21"/>
        </w:rPr>
        <w:t>。</w:t>
      </w:r>
    </w:p>
    <w:p w14:paraId="012F718C" w14:textId="7CC16C08" w:rsidR="00BD271C" w:rsidRPr="00BD271C" w:rsidRDefault="00BD271C" w:rsidP="00BD271C">
      <w:pPr>
        <w:pStyle w:val="a3"/>
        <w:numPr>
          <w:ilvl w:val="0"/>
          <w:numId w:val="1"/>
        </w:numPr>
        <w:ind w:firstLineChars="0"/>
        <w:rPr>
          <w:color w:val="000000" w:themeColor="text1"/>
          <w:szCs w:val="21"/>
        </w:rPr>
      </w:pPr>
      <w:r w:rsidRPr="00BD271C">
        <w:rPr>
          <w:rFonts w:hint="eastAsia"/>
          <w:color w:val="000000" w:themeColor="text1"/>
          <w:szCs w:val="21"/>
        </w:rPr>
        <w:t>创建一个新数据库，老数据库的数据会持续往里面写入</w:t>
      </w:r>
    </w:p>
    <w:p w14:paraId="01DD0F36" w14:textId="77777777" w:rsidR="00BD271C" w:rsidRPr="00BD271C" w:rsidRDefault="00BD271C" w:rsidP="00BD271C">
      <w:pPr>
        <w:rPr>
          <w:color w:val="000000" w:themeColor="text1"/>
          <w:szCs w:val="21"/>
        </w:rPr>
      </w:pPr>
      <w:r w:rsidRPr="00BD271C">
        <w:rPr>
          <w:color w:val="000000" w:themeColor="text1"/>
          <w:szCs w:val="21"/>
        </w:rPr>
        <w:t>RDS配置</w:t>
      </w:r>
    </w:p>
    <w:p w14:paraId="189D3BD9" w14:textId="77777777" w:rsidR="00BD271C" w:rsidRPr="00BD271C" w:rsidRDefault="00BD271C" w:rsidP="00BD271C">
      <w:pPr>
        <w:rPr>
          <w:color w:val="000000" w:themeColor="text1"/>
          <w:szCs w:val="21"/>
        </w:rPr>
      </w:pPr>
      <w:r w:rsidRPr="00BD271C">
        <w:rPr>
          <w:rFonts w:hint="eastAsia"/>
          <w:color w:val="000000" w:themeColor="text1"/>
          <w:szCs w:val="21"/>
        </w:rPr>
        <w:t>子网：位于私网中</w:t>
      </w:r>
    </w:p>
    <w:p w14:paraId="630DB445" w14:textId="0CE6B394" w:rsidR="00BD271C" w:rsidRDefault="00BD271C" w:rsidP="00BD271C">
      <w:pPr>
        <w:rPr>
          <w:color w:val="000000" w:themeColor="text1"/>
          <w:szCs w:val="21"/>
        </w:rPr>
      </w:pPr>
      <w:r w:rsidRPr="00BD271C">
        <w:rPr>
          <w:rFonts w:hint="eastAsia"/>
          <w:color w:val="000000" w:themeColor="text1"/>
          <w:szCs w:val="21"/>
        </w:rPr>
        <w:t>引擎：</w:t>
      </w:r>
      <w:r w:rsidRPr="00BD271C">
        <w:rPr>
          <w:color w:val="000000" w:themeColor="text1"/>
          <w:szCs w:val="21"/>
        </w:rPr>
        <w:t>Mysql</w:t>
      </w:r>
    </w:p>
    <w:p w14:paraId="0983DBCF" w14:textId="2B7501B4" w:rsidR="00474E9A" w:rsidRPr="00474E9A" w:rsidRDefault="00474E9A" w:rsidP="00BD271C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参数组：刚刚创建的参数组</w:t>
      </w:r>
    </w:p>
    <w:p w14:paraId="180B4449" w14:textId="77777777" w:rsidR="00BD271C" w:rsidRPr="00BD271C" w:rsidRDefault="00BD271C" w:rsidP="00BD271C">
      <w:pPr>
        <w:rPr>
          <w:color w:val="000000" w:themeColor="text1"/>
          <w:szCs w:val="21"/>
        </w:rPr>
      </w:pPr>
      <w:r w:rsidRPr="00BD271C">
        <w:rPr>
          <w:rFonts w:hint="eastAsia"/>
          <w:color w:val="000000" w:themeColor="text1"/>
          <w:szCs w:val="21"/>
        </w:rPr>
        <w:t>用户名：</w:t>
      </w:r>
      <w:r w:rsidRPr="00BD271C">
        <w:rPr>
          <w:color w:val="000000" w:themeColor="text1"/>
          <w:szCs w:val="21"/>
        </w:rPr>
        <w:t>unicorn</w:t>
      </w:r>
    </w:p>
    <w:p w14:paraId="168CC75E" w14:textId="65606847" w:rsidR="00BD271C" w:rsidRDefault="00BD271C" w:rsidP="00BD271C">
      <w:pPr>
        <w:rPr>
          <w:color w:val="000000" w:themeColor="text1"/>
          <w:szCs w:val="21"/>
        </w:rPr>
      </w:pPr>
      <w:r w:rsidRPr="00BD271C">
        <w:rPr>
          <w:rFonts w:hint="eastAsia"/>
          <w:color w:val="000000" w:themeColor="text1"/>
          <w:szCs w:val="21"/>
        </w:rPr>
        <w:t>密码：</w:t>
      </w:r>
      <w:r w:rsidRPr="00BD271C">
        <w:rPr>
          <w:color w:val="000000" w:themeColor="text1"/>
          <w:szCs w:val="21"/>
        </w:rPr>
        <w:t>12345678</w:t>
      </w:r>
    </w:p>
    <w:p w14:paraId="3E8D5A3D" w14:textId="1B6A4D6C" w:rsidR="00BD271C" w:rsidRPr="00BD271C" w:rsidRDefault="00BD271C" w:rsidP="00BD271C">
      <w:pPr>
        <w:pStyle w:val="a3"/>
        <w:numPr>
          <w:ilvl w:val="0"/>
          <w:numId w:val="1"/>
        </w:numPr>
        <w:ind w:firstLineChars="0"/>
        <w:rPr>
          <w:color w:val="000000" w:themeColor="text1"/>
          <w:szCs w:val="21"/>
        </w:rPr>
      </w:pPr>
      <w:r w:rsidRPr="00BD271C">
        <w:rPr>
          <w:rFonts w:hint="eastAsia"/>
          <w:color w:val="000000" w:themeColor="text1"/>
          <w:szCs w:val="21"/>
        </w:rPr>
        <w:t>现在打开D</w:t>
      </w:r>
      <w:r w:rsidRPr="00BD271C">
        <w:rPr>
          <w:color w:val="000000" w:themeColor="text1"/>
          <w:szCs w:val="21"/>
        </w:rPr>
        <w:t>MS</w:t>
      </w:r>
      <w:r w:rsidRPr="00BD271C">
        <w:rPr>
          <w:rFonts w:hint="eastAsia"/>
          <w:color w:val="000000" w:themeColor="text1"/>
          <w:szCs w:val="21"/>
        </w:rPr>
        <w:t>的主界面，可以开始配置迁移工作了</w:t>
      </w:r>
    </w:p>
    <w:p w14:paraId="65918A0F" w14:textId="7FA72C1E" w:rsidR="00BD271C" w:rsidRDefault="00BD271C" w:rsidP="00BD271C">
      <w:pPr>
        <w:rPr>
          <w:color w:val="000000" w:themeColor="text1"/>
          <w:szCs w:val="21"/>
        </w:rPr>
      </w:pPr>
      <w:r w:rsidRPr="00BD271C">
        <w:rPr>
          <w:color w:val="000000" w:themeColor="text1"/>
          <w:szCs w:val="21"/>
        </w:rPr>
        <w:drawing>
          <wp:inline distT="0" distB="0" distL="0" distR="0" wp14:anchorId="3792698B" wp14:editId="78BCD793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AE43" w14:textId="06D84848" w:rsidR="00BD271C" w:rsidRDefault="00BD271C" w:rsidP="00BD271C">
      <w:pPr>
        <w:pStyle w:val="a3"/>
        <w:numPr>
          <w:ilvl w:val="0"/>
          <w:numId w:val="1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创建一个子网组，选择私有子网，毕竟没人想被别人看见这些秘密工作吧？</w:t>
      </w:r>
    </w:p>
    <w:p w14:paraId="3259A99B" w14:textId="7BFFB2A9" w:rsidR="00BD271C" w:rsidRPr="00BD271C" w:rsidRDefault="00BD271C" w:rsidP="00BD271C">
      <w:pPr>
        <w:rPr>
          <w:rFonts w:hint="eastAsia"/>
          <w:color w:val="000000" w:themeColor="text1"/>
          <w:szCs w:val="21"/>
        </w:rPr>
      </w:pPr>
      <w:r w:rsidRPr="00BD271C">
        <w:rPr>
          <w:color w:val="000000" w:themeColor="text1"/>
          <w:szCs w:val="21"/>
        </w:rPr>
        <w:drawing>
          <wp:inline distT="0" distB="0" distL="0" distR="0" wp14:anchorId="1B75E8EB" wp14:editId="3A3505F8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99B" w14:textId="6856F635" w:rsidR="00BD271C" w:rsidRPr="00BD271C" w:rsidRDefault="00BD271C" w:rsidP="00BD271C">
      <w:pPr>
        <w:pStyle w:val="a3"/>
        <w:numPr>
          <w:ilvl w:val="0"/>
          <w:numId w:val="1"/>
        </w:numPr>
        <w:ind w:firstLineChars="0"/>
        <w:rPr>
          <w:rFonts w:hint="eastAsia"/>
          <w:color w:val="000000" w:themeColor="text1"/>
          <w:szCs w:val="21"/>
        </w:rPr>
      </w:pPr>
      <w:r w:rsidRPr="00BD271C">
        <w:rPr>
          <w:rFonts w:hint="eastAsia"/>
          <w:color w:val="000000" w:themeColor="text1"/>
          <w:szCs w:val="21"/>
        </w:rPr>
        <w:t>点击</w:t>
      </w:r>
      <w:r w:rsidRPr="00BD271C">
        <w:rPr>
          <w:color w:val="000000" w:themeColor="text1"/>
          <w:szCs w:val="21"/>
        </w:rPr>
        <w:t>Replication instances，创建一台迁移实例，迁移工作将由它来进行</w:t>
      </w:r>
    </w:p>
    <w:p w14:paraId="65F60380" w14:textId="709CB33B" w:rsidR="00BD271C" w:rsidRDefault="00175BB8" w:rsidP="00BD271C">
      <w:pPr>
        <w:rPr>
          <w:color w:val="000000" w:themeColor="text1"/>
          <w:szCs w:val="21"/>
        </w:rPr>
      </w:pPr>
      <w:r w:rsidRPr="00175BB8">
        <w:rPr>
          <w:color w:val="000000" w:themeColor="text1"/>
          <w:szCs w:val="21"/>
        </w:rPr>
        <w:lastRenderedPageBreak/>
        <w:drawing>
          <wp:inline distT="0" distB="0" distL="0" distR="0" wp14:anchorId="4694CD1A" wp14:editId="07991AA2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3476" w14:textId="3EC5FB07" w:rsidR="00BD271C" w:rsidRDefault="00175BB8" w:rsidP="00BD271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选择安全组和子网组，安全组一定要可以访问数据库才行！</w:t>
      </w:r>
    </w:p>
    <w:p w14:paraId="47FAD731" w14:textId="4C3C1F32" w:rsidR="00175BB8" w:rsidRDefault="00175BB8" w:rsidP="00BD271C">
      <w:pPr>
        <w:rPr>
          <w:color w:val="000000" w:themeColor="text1"/>
          <w:szCs w:val="21"/>
        </w:rPr>
      </w:pPr>
      <w:r w:rsidRPr="00175BB8">
        <w:rPr>
          <w:color w:val="000000" w:themeColor="text1"/>
          <w:szCs w:val="21"/>
        </w:rPr>
        <w:drawing>
          <wp:inline distT="0" distB="0" distL="0" distR="0" wp14:anchorId="02C4EA7C" wp14:editId="687AD545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155" w14:textId="0B22638E" w:rsidR="00175BB8" w:rsidRDefault="00175BB8" w:rsidP="00175BB8">
      <w:pPr>
        <w:pStyle w:val="a3"/>
        <w:numPr>
          <w:ilvl w:val="0"/>
          <w:numId w:val="1"/>
        </w:numPr>
        <w:ind w:firstLineChars="0"/>
        <w:rPr>
          <w:color w:val="000000" w:themeColor="text1"/>
          <w:szCs w:val="21"/>
        </w:rPr>
      </w:pPr>
      <w:r w:rsidRPr="00175BB8">
        <w:rPr>
          <w:rFonts w:hint="eastAsia"/>
          <w:color w:val="000000" w:themeColor="text1"/>
          <w:szCs w:val="21"/>
        </w:rPr>
        <w:t>点击Endpoint界面，创建一个源终端节点</w:t>
      </w:r>
      <w:r>
        <w:rPr>
          <w:rFonts w:hint="eastAsia"/>
          <w:color w:val="000000" w:themeColor="text1"/>
          <w:szCs w:val="21"/>
        </w:rPr>
        <w:t>，也就是来源数据库</w:t>
      </w:r>
    </w:p>
    <w:p w14:paraId="415203E5" w14:textId="22C5A1B6" w:rsidR="00175BB8" w:rsidRPr="00175BB8" w:rsidRDefault="00175BB8" w:rsidP="00175BB8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勾选</w:t>
      </w:r>
      <w:r w:rsidRPr="00175BB8">
        <w:rPr>
          <w:color w:val="000000" w:themeColor="text1"/>
          <w:szCs w:val="21"/>
        </w:rPr>
        <w:t>Select RDS DB instance</w:t>
      </w:r>
      <w:r>
        <w:rPr>
          <w:rFonts w:hint="eastAsia"/>
          <w:color w:val="000000" w:themeColor="text1"/>
          <w:szCs w:val="21"/>
        </w:rPr>
        <w:t>，这会弹出数据库让我们选择，当然如果是第三方数据库来源则不要点选</w:t>
      </w:r>
    </w:p>
    <w:p w14:paraId="6FF2F379" w14:textId="33C71386" w:rsidR="00175BB8" w:rsidRDefault="00175BB8" w:rsidP="00175BB8">
      <w:pPr>
        <w:rPr>
          <w:color w:val="000000" w:themeColor="text1"/>
          <w:szCs w:val="21"/>
        </w:rPr>
      </w:pPr>
      <w:r w:rsidRPr="00175BB8">
        <w:rPr>
          <w:color w:val="000000" w:themeColor="text1"/>
          <w:szCs w:val="21"/>
        </w:rPr>
        <w:lastRenderedPageBreak/>
        <w:drawing>
          <wp:inline distT="0" distB="0" distL="0" distR="0" wp14:anchorId="0B6B443E" wp14:editId="03354773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2B5" w14:textId="3E9234B8" w:rsidR="00175BB8" w:rsidRDefault="00175BB8" w:rsidP="00175BB8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选择</w:t>
      </w:r>
      <w:r w:rsidRPr="00175BB8">
        <w:rPr>
          <w:color w:val="000000" w:themeColor="text1"/>
          <w:szCs w:val="21"/>
        </w:rPr>
        <w:t>Provide access information manually</w:t>
      </w:r>
      <w:r>
        <w:rPr>
          <w:rFonts w:hint="eastAsia"/>
          <w:color w:val="000000" w:themeColor="text1"/>
          <w:szCs w:val="21"/>
        </w:rPr>
        <w:t>，手动填写密码</w:t>
      </w:r>
    </w:p>
    <w:p w14:paraId="3EFD307B" w14:textId="09FD4991" w:rsidR="00175BB8" w:rsidRDefault="00175BB8" w:rsidP="00175BB8">
      <w:pPr>
        <w:rPr>
          <w:color w:val="000000" w:themeColor="text1"/>
          <w:szCs w:val="21"/>
        </w:rPr>
      </w:pPr>
      <w:r w:rsidRPr="00175BB8">
        <w:rPr>
          <w:color w:val="000000" w:themeColor="text1"/>
          <w:szCs w:val="21"/>
        </w:rPr>
        <w:drawing>
          <wp:inline distT="0" distB="0" distL="0" distR="0" wp14:anchorId="080A56B4" wp14:editId="2606D14B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0788" w14:textId="51693EE6" w:rsidR="00175BB8" w:rsidRDefault="00175BB8" w:rsidP="00175BB8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拉到最下方，有个</w:t>
      </w:r>
      <w:r w:rsidRPr="00175BB8">
        <w:rPr>
          <w:color w:val="000000" w:themeColor="text1"/>
          <w:szCs w:val="21"/>
        </w:rPr>
        <w:t>Test endpoint connection</w:t>
      </w:r>
      <w:r>
        <w:rPr>
          <w:rFonts w:hint="eastAsia"/>
          <w:color w:val="000000" w:themeColor="text1"/>
          <w:szCs w:val="21"/>
        </w:rPr>
        <w:t>，测试连通性，用来测试迁移实例能否连通你的数据库</w:t>
      </w:r>
    </w:p>
    <w:p w14:paraId="5DA31960" w14:textId="4D9EE1CF" w:rsidR="00175BB8" w:rsidRDefault="00175BB8" w:rsidP="00175BB8">
      <w:pPr>
        <w:rPr>
          <w:color w:val="000000" w:themeColor="text1"/>
          <w:szCs w:val="21"/>
        </w:rPr>
      </w:pPr>
      <w:r w:rsidRPr="00175BB8">
        <w:rPr>
          <w:color w:val="000000" w:themeColor="text1"/>
          <w:szCs w:val="21"/>
        </w:rPr>
        <w:lastRenderedPageBreak/>
        <w:drawing>
          <wp:inline distT="0" distB="0" distL="0" distR="0" wp14:anchorId="42D3ECA3" wp14:editId="40D255A8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9D63" w14:textId="6F366BC2" w:rsidR="00175BB8" w:rsidRPr="00385B13" w:rsidRDefault="00385B13" w:rsidP="00385B13">
      <w:pPr>
        <w:pStyle w:val="a3"/>
        <w:numPr>
          <w:ilvl w:val="0"/>
          <w:numId w:val="1"/>
        </w:numPr>
        <w:ind w:firstLineChars="0"/>
        <w:rPr>
          <w:color w:val="000000" w:themeColor="text1"/>
          <w:szCs w:val="21"/>
        </w:rPr>
      </w:pPr>
      <w:r w:rsidRPr="00385B13">
        <w:rPr>
          <w:rFonts w:hint="eastAsia"/>
          <w:color w:val="000000" w:themeColor="text1"/>
          <w:szCs w:val="21"/>
        </w:rPr>
        <w:t>我们现在再创建一个目标终端节点，也就是目标数据库</w:t>
      </w:r>
    </w:p>
    <w:p w14:paraId="2ED652E2" w14:textId="303C9714" w:rsidR="00385B13" w:rsidRDefault="00385B13" w:rsidP="00385B13">
      <w:pPr>
        <w:pStyle w:val="a3"/>
        <w:ind w:left="360" w:firstLineChars="0" w:firstLine="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选择</w:t>
      </w:r>
      <w:r w:rsidRPr="00385B13">
        <w:rPr>
          <w:color w:val="000000" w:themeColor="text1"/>
          <w:szCs w:val="21"/>
        </w:rPr>
        <w:t>Target endpoint</w:t>
      </w:r>
      <w:r>
        <w:rPr>
          <w:rFonts w:hint="eastAsia"/>
          <w:color w:val="000000" w:themeColor="text1"/>
          <w:szCs w:val="21"/>
        </w:rPr>
        <w:t>，其他操作和源目标节点的创建类似</w:t>
      </w:r>
    </w:p>
    <w:p w14:paraId="31BBCBA0" w14:textId="53F6EE9E" w:rsidR="00385B13" w:rsidRDefault="00385B13" w:rsidP="00385B13">
      <w:pPr>
        <w:pStyle w:val="a3"/>
        <w:ind w:left="360" w:firstLineChars="0" w:firstLine="0"/>
        <w:rPr>
          <w:color w:val="000000" w:themeColor="text1"/>
          <w:szCs w:val="21"/>
        </w:rPr>
      </w:pPr>
      <w:r w:rsidRPr="00385B13">
        <w:rPr>
          <w:color w:val="000000" w:themeColor="text1"/>
          <w:szCs w:val="21"/>
        </w:rPr>
        <w:drawing>
          <wp:inline distT="0" distB="0" distL="0" distR="0" wp14:anchorId="73122314" wp14:editId="086208F7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525" w14:textId="6AD5EE8D" w:rsidR="00385B13" w:rsidRDefault="00385B13" w:rsidP="00385B13">
      <w:pPr>
        <w:pStyle w:val="a3"/>
        <w:ind w:left="36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就这样两个终端节点创建完成了，且都可连通</w:t>
      </w:r>
    </w:p>
    <w:p w14:paraId="5820AFEA" w14:textId="77777777" w:rsidR="00385B13" w:rsidRDefault="00385B13" w:rsidP="00385B13">
      <w:pPr>
        <w:pStyle w:val="a3"/>
        <w:ind w:left="360" w:firstLineChars="0" w:firstLine="0"/>
        <w:rPr>
          <w:color w:val="000000" w:themeColor="text1"/>
          <w:szCs w:val="21"/>
        </w:rPr>
      </w:pPr>
      <w:r w:rsidRPr="00385B13">
        <w:rPr>
          <w:color w:val="000000" w:themeColor="text1"/>
          <w:szCs w:val="21"/>
        </w:rPr>
        <w:lastRenderedPageBreak/>
        <w:drawing>
          <wp:inline distT="0" distB="0" distL="0" distR="0" wp14:anchorId="4C7C371B" wp14:editId="16872993">
            <wp:extent cx="5274310" cy="28568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4746" w14:textId="2711B047" w:rsidR="00385B13" w:rsidRDefault="00385B13" w:rsidP="00385B13">
      <w:pPr>
        <w:rPr>
          <w:color w:val="000000" w:themeColor="text1"/>
          <w:szCs w:val="21"/>
        </w:rPr>
      </w:pPr>
      <w:r w:rsidRPr="00385B13">
        <w:rPr>
          <w:rFonts w:hint="eastAsia"/>
          <w:color w:val="000000" w:themeColor="text1"/>
          <w:szCs w:val="21"/>
        </w:rPr>
        <w:t>10、现在选择</w:t>
      </w:r>
      <w:r w:rsidRPr="00385B13">
        <w:rPr>
          <w:color w:val="000000" w:themeColor="text1"/>
          <w:szCs w:val="21"/>
        </w:rPr>
        <w:t>Database migration tasks</w:t>
      </w:r>
      <w:r w:rsidRPr="00385B13">
        <w:rPr>
          <w:rFonts w:hint="eastAsia"/>
          <w:color w:val="000000" w:themeColor="text1"/>
          <w:szCs w:val="21"/>
        </w:rPr>
        <w:t>，创建迁移任务</w:t>
      </w:r>
    </w:p>
    <w:p w14:paraId="6CA454FA" w14:textId="7045D834" w:rsidR="00385B13" w:rsidRPr="00385B13" w:rsidRDefault="00385B13" w:rsidP="00385B13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选择</w:t>
      </w:r>
      <w:r w:rsidR="00501D7A">
        <w:rPr>
          <w:rFonts w:hint="eastAsia"/>
          <w:color w:val="000000" w:themeColor="text1"/>
          <w:szCs w:val="21"/>
        </w:rPr>
        <w:t>迁移实例，源节点，目标终端节点，</w:t>
      </w:r>
      <w:r w:rsidR="00501D7A" w:rsidRPr="00501D7A">
        <w:rPr>
          <w:color w:val="000000" w:themeColor="text1"/>
          <w:szCs w:val="21"/>
        </w:rPr>
        <w:t>Migration type</w:t>
      </w:r>
      <w:r w:rsidR="00501D7A">
        <w:rPr>
          <w:rFonts w:hint="eastAsia"/>
          <w:color w:val="000000" w:themeColor="text1"/>
          <w:szCs w:val="21"/>
        </w:rPr>
        <w:t>选择</w:t>
      </w:r>
      <w:r w:rsidR="00501D7A" w:rsidRPr="00501D7A">
        <w:rPr>
          <w:color w:val="000000" w:themeColor="text1"/>
          <w:szCs w:val="21"/>
        </w:rPr>
        <w:t>Migrate existing data and replicate ongoing changes</w:t>
      </w:r>
      <w:r w:rsidR="00501D7A">
        <w:rPr>
          <w:rFonts w:hint="eastAsia"/>
          <w:color w:val="000000" w:themeColor="text1"/>
          <w:szCs w:val="21"/>
        </w:rPr>
        <w:t>（迁移现有和正在写入的数据）</w:t>
      </w:r>
    </w:p>
    <w:p w14:paraId="05D8D8F5" w14:textId="23C658EB" w:rsidR="00385B13" w:rsidRDefault="00385B13" w:rsidP="00385B13">
      <w:pPr>
        <w:rPr>
          <w:color w:val="000000" w:themeColor="text1"/>
          <w:szCs w:val="21"/>
        </w:rPr>
      </w:pPr>
      <w:r w:rsidRPr="00385B13">
        <w:rPr>
          <w:color w:val="000000" w:themeColor="text1"/>
          <w:szCs w:val="21"/>
        </w:rPr>
        <w:drawing>
          <wp:inline distT="0" distB="0" distL="0" distR="0" wp14:anchorId="57CB5D66" wp14:editId="70951EAA">
            <wp:extent cx="5274310" cy="28568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FE46" w14:textId="4284468A" w:rsidR="00385B13" w:rsidRDefault="00385B13" w:rsidP="00385B13">
      <w:pPr>
        <w:rPr>
          <w:color w:val="000000" w:themeColor="text1"/>
          <w:szCs w:val="21"/>
        </w:rPr>
      </w:pPr>
      <w:r w:rsidRPr="00385B13">
        <w:rPr>
          <w:color w:val="000000" w:themeColor="text1"/>
          <w:szCs w:val="21"/>
        </w:rPr>
        <w:lastRenderedPageBreak/>
        <w:drawing>
          <wp:inline distT="0" distB="0" distL="0" distR="0" wp14:anchorId="54E9538C" wp14:editId="08880D7E">
            <wp:extent cx="5274310" cy="2856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B84" w14:textId="66581243" w:rsidR="00501D7A" w:rsidRDefault="00501D7A" w:rsidP="00385B13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添加规则点击Add</w:t>
      </w:r>
      <w:r>
        <w:rPr>
          <w:color w:val="000000" w:themeColor="text1"/>
          <w:szCs w:val="21"/>
        </w:rPr>
        <w:t xml:space="preserve"> new selection rule</w:t>
      </w:r>
      <w:r>
        <w:rPr>
          <w:rFonts w:hint="eastAsia"/>
          <w:color w:val="000000" w:themeColor="text1"/>
          <w:szCs w:val="21"/>
        </w:rPr>
        <w:t>，以下规则是迁移test</w:t>
      </w:r>
      <w:r>
        <w:rPr>
          <w:color w:val="000000" w:themeColor="text1"/>
          <w:szCs w:val="21"/>
        </w:rPr>
        <w:t>_db</w:t>
      </w:r>
      <w:r>
        <w:rPr>
          <w:rFonts w:hint="eastAsia"/>
          <w:color w:val="000000" w:themeColor="text1"/>
          <w:szCs w:val="21"/>
        </w:rPr>
        <w:t>内的kv表</w:t>
      </w:r>
    </w:p>
    <w:p w14:paraId="7C91A4FF" w14:textId="5BC18D59" w:rsidR="00385B13" w:rsidRDefault="00385B13" w:rsidP="00385B13">
      <w:pPr>
        <w:rPr>
          <w:color w:val="000000" w:themeColor="text1"/>
          <w:szCs w:val="21"/>
        </w:rPr>
      </w:pPr>
      <w:r w:rsidRPr="00385B13">
        <w:rPr>
          <w:color w:val="000000" w:themeColor="text1"/>
          <w:szCs w:val="21"/>
        </w:rPr>
        <w:drawing>
          <wp:inline distT="0" distB="0" distL="0" distR="0" wp14:anchorId="392D2059" wp14:editId="087B9EA8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7696" w14:textId="14E38A0D" w:rsidR="00501D7A" w:rsidRDefault="00585E03" w:rsidP="00385B13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开始迁移了</w:t>
      </w:r>
    </w:p>
    <w:p w14:paraId="7833C1FA" w14:textId="6236D6BE" w:rsidR="00585E03" w:rsidRDefault="00585E03" w:rsidP="00385B13">
      <w:pPr>
        <w:rPr>
          <w:rFonts w:hint="eastAsia"/>
          <w:color w:val="000000" w:themeColor="text1"/>
          <w:szCs w:val="21"/>
        </w:rPr>
      </w:pPr>
      <w:r w:rsidRPr="00585E03">
        <w:rPr>
          <w:color w:val="000000" w:themeColor="text1"/>
          <w:szCs w:val="21"/>
        </w:rPr>
        <w:lastRenderedPageBreak/>
        <w:drawing>
          <wp:inline distT="0" distB="0" distL="0" distR="0" wp14:anchorId="6CD92DEF" wp14:editId="7DC73D12">
            <wp:extent cx="5274310" cy="28568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927D" w14:textId="596D854A" w:rsidR="00385B13" w:rsidRPr="00385B13" w:rsidRDefault="00585E03" w:rsidP="00385B13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这时候去看目标数据库就会看见一个一样的数据库出现了，表的数据可能会有一定的延迟。恭喜！实验成功！</w:t>
      </w:r>
    </w:p>
    <w:sectPr w:rsidR="00385B13" w:rsidRPr="00385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E44964"/>
    <w:multiLevelType w:val="hybridMultilevel"/>
    <w:tmpl w:val="6BE81F46"/>
    <w:lvl w:ilvl="0" w:tplc="D21AC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1BA"/>
    <w:rsid w:val="00175BB8"/>
    <w:rsid w:val="001F2E7C"/>
    <w:rsid w:val="00210550"/>
    <w:rsid w:val="00303740"/>
    <w:rsid w:val="00385B13"/>
    <w:rsid w:val="00474E9A"/>
    <w:rsid w:val="004D56EC"/>
    <w:rsid w:val="00501D7A"/>
    <w:rsid w:val="00585E03"/>
    <w:rsid w:val="00844BC4"/>
    <w:rsid w:val="00AE57AE"/>
    <w:rsid w:val="00B221BA"/>
    <w:rsid w:val="00BD2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9BD03"/>
  <w15:chartTrackingRefBased/>
  <w15:docId w15:val="{292DC77C-E65E-43CC-8519-5966C8E7C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6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6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5</cp:revision>
  <dcterms:created xsi:type="dcterms:W3CDTF">2021-01-03T07:43:00Z</dcterms:created>
  <dcterms:modified xsi:type="dcterms:W3CDTF">2021-01-03T09:49:00Z</dcterms:modified>
</cp:coreProperties>
</file>