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0533" w14:textId="08ED8035" w:rsidR="00AE57AE" w:rsidRDefault="009E291F">
      <w:pPr>
        <w:rPr>
          <w:sz w:val="44"/>
          <w:szCs w:val="44"/>
        </w:rPr>
      </w:pPr>
      <w:r w:rsidRPr="009E291F">
        <w:rPr>
          <w:sz w:val="44"/>
          <w:szCs w:val="44"/>
        </w:rPr>
        <w:t>Amazon DocumentDB</w:t>
      </w:r>
    </w:p>
    <w:p w14:paraId="1A5C324B" w14:textId="66631E1C" w:rsidR="009E291F" w:rsidRDefault="009E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r w:rsidRPr="009E291F">
        <w:rPr>
          <w:sz w:val="28"/>
          <w:szCs w:val="28"/>
        </w:rPr>
        <w:t>DocumentDB</w:t>
      </w:r>
    </w:p>
    <w:p w14:paraId="0386F490" w14:textId="2C266067" w:rsidR="009E291F" w:rsidRDefault="009E291F">
      <w:pPr>
        <w:rPr>
          <w:szCs w:val="21"/>
        </w:rPr>
      </w:pPr>
      <w:r w:rsidRPr="009E291F">
        <w:rPr>
          <w:szCs w:val="21"/>
        </w:rPr>
        <w:t>Amazon DocumentDB（与 MongoDB 兼容） 是一项快速、可靠且完全托管的数据库服务。Amazon DocumentDB 让用户能够在云中轻松设置、操作和扩展 MongoDB 兼容的数据库。借助 Amazon DocumentDB，您可以运行相同的应用程序代码，并使用与 MongoDB 相同的驱动程序和工具。</w:t>
      </w:r>
      <w:r>
        <w:rPr>
          <w:rFonts w:hint="eastAsia"/>
          <w:szCs w:val="21"/>
        </w:rPr>
        <w:t>也就是一种A</w:t>
      </w:r>
      <w:r>
        <w:rPr>
          <w:szCs w:val="21"/>
        </w:rPr>
        <w:t>WS</w:t>
      </w:r>
      <w:r>
        <w:rPr>
          <w:rFonts w:hint="eastAsia"/>
          <w:szCs w:val="21"/>
        </w:rPr>
        <w:t>托管的MongoDB。</w:t>
      </w:r>
    </w:p>
    <w:p w14:paraId="574D1F5E" w14:textId="3FADEECD" w:rsidR="009E291F" w:rsidRDefault="009E291F">
      <w:pPr>
        <w:rPr>
          <w:sz w:val="28"/>
          <w:szCs w:val="28"/>
        </w:rPr>
      </w:pPr>
      <w:r w:rsidRPr="009E291F">
        <w:rPr>
          <w:sz w:val="28"/>
          <w:szCs w:val="28"/>
        </w:rPr>
        <w:t>Amazon DocumentDB 的一些高级功能</w:t>
      </w:r>
    </w:p>
    <w:p w14:paraId="13ED3294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szCs w:val="21"/>
        </w:rPr>
        <w:t>Amazon DocumentDB 会随着您的数据库存储需求的增长而自动提高您的存储卷大小。您的存储卷以 10 GB 为增量增加，最大可扩展到 64 TB。您无需为了满足未来增长需求而为集群预置任何多余存储空间。</w:t>
      </w:r>
    </w:p>
    <w:p w14:paraId="0DBA2279" w14:textId="77777777" w:rsidR="009E291F" w:rsidRPr="009E291F" w:rsidRDefault="009E291F" w:rsidP="009E291F">
      <w:pPr>
        <w:rPr>
          <w:szCs w:val="21"/>
        </w:rPr>
      </w:pPr>
    </w:p>
    <w:p w14:paraId="38C9331B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t>借助</w:t>
      </w:r>
      <w:r w:rsidRPr="009E291F">
        <w:rPr>
          <w:szCs w:val="21"/>
        </w:rPr>
        <w:t xml:space="preserve"> Amazon DocumentDB，您可以通过创建最多 15 个副本实例来增加读取吞吐量以支持大量应用程序请求。Amazon DocumentDB 副本共享相同的底层存储，降低了成本并避免了在副本节点执行写入的需求。此功能将释放更多的处理能力来提供读取请求并降低副本延迟时间 — 通常可降低到几毫秒。您可以在几分钟内添加副本，而不考虑存储卷大小。Amazon DocumentDB 还提供一个读取器终端节点，应用程序可以直接连接，而不必跟踪副本的添加和删除。</w:t>
      </w:r>
    </w:p>
    <w:p w14:paraId="19BA60A9" w14:textId="77777777" w:rsidR="009E291F" w:rsidRPr="009E291F" w:rsidRDefault="009E291F" w:rsidP="009E291F">
      <w:pPr>
        <w:rPr>
          <w:szCs w:val="21"/>
        </w:rPr>
      </w:pPr>
    </w:p>
    <w:p w14:paraId="1E1B02AC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szCs w:val="21"/>
        </w:rPr>
        <w:t>Amazon DocumentDB 允许您为每个实例增加或减少计算和内存资源。计算扩展操作通常可在几分钟之内完成。</w:t>
      </w:r>
    </w:p>
    <w:p w14:paraId="0D423AB5" w14:textId="77777777" w:rsidR="009E291F" w:rsidRPr="009E291F" w:rsidRDefault="009E291F" w:rsidP="009E291F">
      <w:pPr>
        <w:rPr>
          <w:szCs w:val="21"/>
        </w:rPr>
      </w:pPr>
    </w:p>
    <w:p w14:paraId="40D2EA66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szCs w:val="21"/>
        </w:rPr>
        <w:t>Amazon DocumentDB 在 Amazon Virtual Private Cloud (Amazon VPC) 中运行，因此您可以将数据库隔离在您自己的虚拟网络中。您还可以配置防火墙设置以控制网络访问集群。</w:t>
      </w:r>
    </w:p>
    <w:p w14:paraId="7677312E" w14:textId="77777777" w:rsidR="009E291F" w:rsidRPr="009E291F" w:rsidRDefault="009E291F" w:rsidP="009E291F">
      <w:pPr>
        <w:rPr>
          <w:szCs w:val="21"/>
        </w:rPr>
      </w:pPr>
    </w:p>
    <w:p w14:paraId="55A6A1A7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szCs w:val="21"/>
        </w:rPr>
        <w:t>Amazon DocumentDB 持续监控集群的运行状况。发生实例故障时，Amazon DocumentDB 将自动重启实例和相关进程。Amazon DocumentDB 不需要对数据库重做日志进行崩溃恢复回放，从而大大地减少了重启时间。Amazon DocumentDB 还会将数据库缓存与数据库进程隔离开来，这样缓存在实例重启时就不会丢失了。</w:t>
      </w:r>
    </w:p>
    <w:p w14:paraId="74946BE4" w14:textId="77777777" w:rsidR="009E291F" w:rsidRPr="009E291F" w:rsidRDefault="009E291F" w:rsidP="009E291F">
      <w:pPr>
        <w:rPr>
          <w:szCs w:val="21"/>
        </w:rPr>
      </w:pPr>
    </w:p>
    <w:p w14:paraId="7CFBFD11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t>发生实例故障时，</w:t>
      </w:r>
      <w:r w:rsidRPr="009E291F">
        <w:rPr>
          <w:szCs w:val="21"/>
        </w:rPr>
        <w:t>Amazon DocumentDB 自动将故障转移到最多 15 个 Amazon DocumentDB 副本中的一个，而这些副本是您在其他可用区中创建的。如果未预配置副本，当发生故障时，Amazon DocumentDB 尝试为您自动创建一个新的 Amazon DocumentDB 实例。</w:t>
      </w:r>
    </w:p>
    <w:p w14:paraId="6A285D19" w14:textId="77777777" w:rsidR="009E291F" w:rsidRPr="009E291F" w:rsidRDefault="009E291F" w:rsidP="009E291F">
      <w:pPr>
        <w:rPr>
          <w:szCs w:val="21"/>
        </w:rPr>
      </w:pPr>
    </w:p>
    <w:p w14:paraId="298885E3" w14:textId="77777777" w:rsidR="009E291F" w:rsidRP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t>借助</w:t>
      </w:r>
      <w:r w:rsidRPr="009E291F">
        <w:rPr>
          <w:szCs w:val="21"/>
        </w:rPr>
        <w:t xml:space="preserve"> Amazon DocumentDB 的备份功能，您可以对集群进行时间点恢复。此功能允许您将集群恢复到保留期内（最多是近 5 分钟内）任何一秒钟的状态。可将自动备份保留期配置为最长 35 天。自动备份存储在 Amazon Simple Storage Service (Amazon S3) 中，该服务设计具有 99.999999999% 的耐久性。Amazon DocumentDB 备份是自动、增进式且连续的，不会对集群的性能产生任何影响。</w:t>
      </w:r>
    </w:p>
    <w:p w14:paraId="75852E54" w14:textId="77777777" w:rsidR="009E291F" w:rsidRPr="009E291F" w:rsidRDefault="009E291F" w:rsidP="009E291F">
      <w:pPr>
        <w:rPr>
          <w:szCs w:val="21"/>
        </w:rPr>
      </w:pPr>
    </w:p>
    <w:p w14:paraId="0EAF173A" w14:textId="32F02F38" w:rsidR="009E291F" w:rsidRDefault="009E291F" w:rsidP="009E291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lastRenderedPageBreak/>
        <w:t>借助</w:t>
      </w:r>
      <w:r w:rsidRPr="009E291F">
        <w:rPr>
          <w:szCs w:val="21"/>
        </w:rPr>
        <w:t xml:space="preserve"> Amazon DocumentDB，可让您通过 AWS Key Management Service (AWS KMS) 创建和控制的密钥加密您的数据库。在通过 Amazon DocumentDB 加密运行的数据库集群上，静态存储于底层存储的数据都将加密 在同一个集群中的自动备份、快照和副本也会被加密。</w:t>
      </w:r>
    </w:p>
    <w:p w14:paraId="7BEB225F" w14:textId="77777777" w:rsidR="009E291F" w:rsidRPr="009E291F" w:rsidRDefault="009E291F" w:rsidP="009E291F">
      <w:pPr>
        <w:pStyle w:val="a3"/>
        <w:rPr>
          <w:rFonts w:hint="eastAsia"/>
          <w:szCs w:val="21"/>
        </w:rPr>
      </w:pPr>
    </w:p>
    <w:p w14:paraId="43505574" w14:textId="761944BC" w:rsidR="009E291F" w:rsidRDefault="009E291F" w:rsidP="009E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实验：创建一个Document</w:t>
      </w:r>
      <w:r>
        <w:rPr>
          <w:sz w:val="28"/>
          <w:szCs w:val="28"/>
        </w:rPr>
        <w:t>DB</w:t>
      </w:r>
    </w:p>
    <w:p w14:paraId="426ED33D" w14:textId="355895AB" w:rsidR="009E291F" w:rsidRDefault="009E291F" w:rsidP="009E291F">
      <w:pPr>
        <w:rPr>
          <w:szCs w:val="21"/>
        </w:rPr>
      </w:pPr>
      <w:r>
        <w:rPr>
          <w:rFonts w:hint="eastAsia"/>
          <w:szCs w:val="21"/>
        </w:rPr>
        <w:t>Document</w:t>
      </w:r>
      <w:r>
        <w:rPr>
          <w:szCs w:val="21"/>
        </w:rPr>
        <w:t>DB</w:t>
      </w:r>
      <w:r>
        <w:rPr>
          <w:rFonts w:hint="eastAsia"/>
          <w:szCs w:val="21"/>
        </w:rPr>
        <w:t>创建方式和R</w:t>
      </w:r>
      <w:r>
        <w:rPr>
          <w:szCs w:val="21"/>
        </w:rPr>
        <w:t>DS</w:t>
      </w:r>
      <w:r>
        <w:rPr>
          <w:rFonts w:hint="eastAsia"/>
          <w:szCs w:val="21"/>
        </w:rPr>
        <w:t>有点类似，所以我们需要准备一个V</w:t>
      </w:r>
      <w:r>
        <w:rPr>
          <w:szCs w:val="21"/>
        </w:rPr>
        <w:t>PC</w:t>
      </w:r>
      <w:r>
        <w:rPr>
          <w:rFonts w:hint="eastAsia"/>
          <w:szCs w:val="21"/>
        </w:rPr>
        <w:t>和开放</w:t>
      </w:r>
      <w:r w:rsidRPr="009E291F">
        <w:rPr>
          <w:szCs w:val="21"/>
        </w:rPr>
        <w:t>27017</w:t>
      </w:r>
      <w:r>
        <w:rPr>
          <w:rFonts w:hint="eastAsia"/>
          <w:szCs w:val="21"/>
        </w:rPr>
        <w:t>端口的安全组</w:t>
      </w:r>
    </w:p>
    <w:p w14:paraId="227286CE" w14:textId="02652749" w:rsidR="009E291F" w:rsidRPr="009E291F" w:rsidRDefault="009E291F" w:rsidP="009E291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t>创建子网组</w:t>
      </w:r>
    </w:p>
    <w:p w14:paraId="152332EB" w14:textId="58092BC4" w:rsidR="009E291F" w:rsidRDefault="009E291F" w:rsidP="009E291F">
      <w:pPr>
        <w:rPr>
          <w:szCs w:val="21"/>
        </w:rPr>
      </w:pPr>
      <w:r w:rsidRPr="009E291F">
        <w:rPr>
          <w:szCs w:val="21"/>
        </w:rPr>
        <w:drawing>
          <wp:inline distT="0" distB="0" distL="0" distR="0" wp14:anchorId="4B996A20" wp14:editId="29F285F1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766" w14:textId="2C417D08" w:rsidR="009E291F" w:rsidRDefault="009E291F" w:rsidP="009E291F">
      <w:pPr>
        <w:rPr>
          <w:szCs w:val="21"/>
        </w:rPr>
      </w:pPr>
      <w:r>
        <w:rPr>
          <w:rFonts w:hint="eastAsia"/>
          <w:szCs w:val="21"/>
        </w:rPr>
        <w:t>和R</w:t>
      </w:r>
      <w:r>
        <w:rPr>
          <w:szCs w:val="21"/>
        </w:rPr>
        <w:t>DS</w:t>
      </w:r>
      <w:r>
        <w:rPr>
          <w:rFonts w:hint="eastAsia"/>
          <w:szCs w:val="21"/>
        </w:rPr>
        <w:t>一样，选择V</w:t>
      </w:r>
      <w:r>
        <w:rPr>
          <w:szCs w:val="21"/>
        </w:rPr>
        <w:t>PC</w:t>
      </w:r>
      <w:r>
        <w:rPr>
          <w:rFonts w:hint="eastAsia"/>
          <w:szCs w:val="21"/>
        </w:rPr>
        <w:t>和子网</w:t>
      </w:r>
    </w:p>
    <w:p w14:paraId="0B3EFAA8" w14:textId="77777777" w:rsidR="009E291F" w:rsidRDefault="009E291F" w:rsidP="009E291F">
      <w:pPr>
        <w:rPr>
          <w:szCs w:val="21"/>
        </w:rPr>
      </w:pPr>
      <w:r w:rsidRPr="009E291F">
        <w:rPr>
          <w:szCs w:val="21"/>
        </w:rPr>
        <w:drawing>
          <wp:inline distT="0" distB="0" distL="0" distR="0" wp14:anchorId="3EB98C3F" wp14:editId="6C17046C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788" w14:textId="010D586D" w:rsidR="009E291F" w:rsidRPr="009E291F" w:rsidRDefault="009E291F" w:rsidP="009E291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t>创建集群，点击主界面Clusters</w:t>
      </w:r>
      <w:r w:rsidRPr="009E291F">
        <w:rPr>
          <w:szCs w:val="21"/>
        </w:rPr>
        <w:t>-</w:t>
      </w:r>
      <w:r w:rsidRPr="009E291F">
        <w:rPr>
          <w:rFonts w:hint="eastAsia"/>
          <w:szCs w:val="21"/>
        </w:rPr>
        <w:t>&gt;</w:t>
      </w:r>
      <w:r w:rsidRPr="009E291F">
        <w:rPr>
          <w:szCs w:val="21"/>
        </w:rPr>
        <w:t>C</w:t>
      </w:r>
      <w:r w:rsidRPr="009E291F">
        <w:rPr>
          <w:rFonts w:hint="eastAsia"/>
          <w:szCs w:val="21"/>
        </w:rPr>
        <w:t>reate</w:t>
      </w:r>
    </w:p>
    <w:p w14:paraId="22D92FD9" w14:textId="5760981E" w:rsidR="009E291F" w:rsidRDefault="009E291F" w:rsidP="009E291F">
      <w:pPr>
        <w:rPr>
          <w:szCs w:val="21"/>
        </w:rPr>
      </w:pPr>
      <w:r w:rsidRPr="009E291F">
        <w:rPr>
          <w:szCs w:val="21"/>
        </w:rPr>
        <w:lastRenderedPageBreak/>
        <w:drawing>
          <wp:inline distT="0" distB="0" distL="0" distR="0" wp14:anchorId="3BD2774A" wp14:editId="37D0913D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9143" w14:textId="41B4F7E3" w:rsidR="009E291F" w:rsidRPr="009E291F" w:rsidRDefault="009E291F" w:rsidP="009E291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E291F">
        <w:rPr>
          <w:rFonts w:hint="eastAsia"/>
          <w:szCs w:val="21"/>
        </w:rPr>
        <w:t>填写参数</w:t>
      </w:r>
    </w:p>
    <w:p w14:paraId="7FD24BDA" w14:textId="2D96C15E" w:rsidR="009E291F" w:rsidRDefault="009E291F" w:rsidP="009E291F">
      <w:pPr>
        <w:rPr>
          <w:szCs w:val="21"/>
        </w:rPr>
      </w:pPr>
      <w:r w:rsidRPr="009E291F">
        <w:rPr>
          <w:szCs w:val="21"/>
        </w:rPr>
        <w:drawing>
          <wp:inline distT="0" distB="0" distL="0" distR="0" wp14:anchorId="29E60167" wp14:editId="3A857999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0460" w14:textId="32FE868E" w:rsidR="009E291F" w:rsidRDefault="009E291F" w:rsidP="009E291F">
      <w:pPr>
        <w:rPr>
          <w:szCs w:val="21"/>
        </w:rPr>
      </w:pPr>
      <w:r>
        <w:rPr>
          <w:rFonts w:hint="eastAsia"/>
          <w:szCs w:val="21"/>
        </w:rPr>
        <w:t>点开</w:t>
      </w:r>
      <w:r w:rsidRPr="009E291F">
        <w:rPr>
          <w:szCs w:val="21"/>
        </w:rPr>
        <w:t>Show advanced settings</w:t>
      </w:r>
    </w:p>
    <w:p w14:paraId="697CC84E" w14:textId="4A2E6712" w:rsidR="009E291F" w:rsidRDefault="009E291F" w:rsidP="009E291F">
      <w:pPr>
        <w:rPr>
          <w:szCs w:val="21"/>
        </w:rPr>
      </w:pPr>
      <w:r w:rsidRPr="009E291F">
        <w:rPr>
          <w:szCs w:val="21"/>
        </w:rPr>
        <w:drawing>
          <wp:inline distT="0" distB="0" distL="0" distR="0" wp14:anchorId="378227E2" wp14:editId="29AC1856">
            <wp:extent cx="5274310" cy="604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F07B" w14:textId="1D61CD5F" w:rsidR="009E291F" w:rsidRDefault="009E291F" w:rsidP="009E291F">
      <w:pPr>
        <w:rPr>
          <w:szCs w:val="21"/>
        </w:rPr>
      </w:pPr>
      <w:r>
        <w:rPr>
          <w:rFonts w:hint="eastAsia"/>
          <w:szCs w:val="21"/>
        </w:rPr>
        <w:t>选择子网组和安全组，点击创建</w:t>
      </w:r>
    </w:p>
    <w:p w14:paraId="57D6CAD1" w14:textId="4C106A09" w:rsidR="009E291F" w:rsidRDefault="009E291F" w:rsidP="009E291F">
      <w:pPr>
        <w:rPr>
          <w:szCs w:val="21"/>
        </w:rPr>
      </w:pPr>
      <w:r w:rsidRPr="009E291F">
        <w:rPr>
          <w:szCs w:val="21"/>
        </w:rPr>
        <w:lastRenderedPageBreak/>
        <w:drawing>
          <wp:inline distT="0" distB="0" distL="0" distR="0" wp14:anchorId="492A98FC" wp14:editId="4822D732">
            <wp:extent cx="5274310" cy="2856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C1C6" w14:textId="0520B345" w:rsidR="009E291F" w:rsidRPr="00E86F36" w:rsidRDefault="00E86F36" w:rsidP="00E86F3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6F36">
        <w:rPr>
          <w:rFonts w:hint="eastAsia"/>
          <w:szCs w:val="21"/>
        </w:rPr>
        <w:t>数据库在创建中，我们去启动一台E</w:t>
      </w:r>
      <w:r w:rsidRPr="00E86F36">
        <w:rPr>
          <w:szCs w:val="21"/>
        </w:rPr>
        <w:t>C2</w:t>
      </w:r>
      <w:r w:rsidRPr="00E86F36">
        <w:rPr>
          <w:rFonts w:hint="eastAsia"/>
          <w:szCs w:val="21"/>
        </w:rPr>
        <w:t>来安装客户端，用来验证能否成功访问数据库</w:t>
      </w:r>
    </w:p>
    <w:p w14:paraId="0113C599" w14:textId="55EF77EC" w:rsidR="00E86F36" w:rsidRDefault="00E86F36" w:rsidP="00E86F36">
      <w:pPr>
        <w:rPr>
          <w:szCs w:val="21"/>
        </w:rPr>
      </w:pPr>
      <w:r w:rsidRPr="00E86F36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C1BC8" wp14:editId="50908E56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260340" cy="1323975"/>
                <wp:effectExtent l="0" t="0" r="1651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132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975D9" w14:textId="0990858E" w:rsidR="00E86F36" w:rsidRPr="00E86F36" w:rsidRDefault="00E86F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6F36">
                              <w:rPr>
                                <w:sz w:val="18"/>
                                <w:szCs w:val="18"/>
                              </w:rPr>
                              <w:t>echo -e "[mongodb-org-4.0] \nname=MongoDB Repository\nbaseurl=https://repo.mongodb.org/yum/amazon/2013.03/mongodb-org/4.0/x86_64/\ngpgcheck=1 \nenabled=1 \ngpgkey=https://www.mongodb.org/static/pgp/server-4.0.asc" | sudo tee /etc/yum.repos.d/mongodb-org-4.0.repo</w:t>
                            </w:r>
                          </w:p>
                          <w:p w14:paraId="24A47EB9" w14:textId="77777777" w:rsidR="00E86F36" w:rsidRPr="00E86F36" w:rsidRDefault="00E86F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603F2D" w14:textId="12F38E3D" w:rsidR="00E86F36" w:rsidRPr="00E86F36" w:rsidRDefault="00E86F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6F36">
                              <w:rPr>
                                <w:sz w:val="18"/>
                                <w:szCs w:val="18"/>
                              </w:rPr>
                              <w:t>sudo yum install -y mongodb-org-shell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1B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pt;margin-top:19.65pt;width:414.2pt;height:10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">
                <v:textbox>
                  <w:txbxContent>
                    <w:p w14:paraId="725975D9" w14:textId="0990858E" w:rsidR="00E86F36" w:rsidRPr="00E86F36" w:rsidRDefault="00E86F36">
                      <w:pPr>
                        <w:rPr>
                          <w:sz w:val="18"/>
                          <w:szCs w:val="18"/>
                        </w:rPr>
                      </w:pPr>
                      <w:r w:rsidRPr="00E86F36">
                        <w:rPr>
                          <w:sz w:val="18"/>
                          <w:szCs w:val="18"/>
                        </w:rPr>
                        <w:t>echo -e "[mongodb-org-4.0] \nname=MongoDB Repository\nbaseurl=https://repo.mongodb.org/yum/amazon/2013.03/mongodb-org/4.0/x86_64/\ngpgcheck=1 \nenabled=1 \ngpgkey=https://www.mongodb.org/static/pgp/server-4.0.asc" | sudo tee /etc/yum.repos.d/mongodb-org-4.0.repo</w:t>
                      </w:r>
                    </w:p>
                    <w:p w14:paraId="24A47EB9" w14:textId="77777777" w:rsidR="00E86F36" w:rsidRPr="00E86F36" w:rsidRDefault="00E86F3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8603F2D" w14:textId="12F38E3D" w:rsidR="00E86F36" w:rsidRPr="00E86F36" w:rsidRDefault="00E86F36">
                      <w:pPr>
                        <w:rPr>
                          <w:sz w:val="18"/>
                          <w:szCs w:val="18"/>
                        </w:rPr>
                      </w:pPr>
                      <w:r w:rsidRPr="00E86F36">
                        <w:rPr>
                          <w:sz w:val="18"/>
                          <w:szCs w:val="18"/>
                        </w:rPr>
                        <w:t>sudo yum install -y mongodb-org-shell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1"/>
        </w:rPr>
        <w:t>使用root用户运行命令</w:t>
      </w:r>
    </w:p>
    <w:p w14:paraId="3D2526E6" w14:textId="25DA6F38" w:rsidR="00E86F36" w:rsidRDefault="00E86F36" w:rsidP="00E86F36">
      <w:pPr>
        <w:rPr>
          <w:szCs w:val="21"/>
        </w:rPr>
      </w:pPr>
      <w:r w:rsidRPr="00E86F36">
        <w:rPr>
          <w:szCs w:val="21"/>
        </w:rPr>
        <w:drawing>
          <wp:inline distT="0" distB="0" distL="0" distR="0" wp14:anchorId="71FA6F72" wp14:editId="6F5187FA">
            <wp:extent cx="5274310" cy="3335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7250" w14:textId="4781EF42" w:rsidR="00E86F36" w:rsidRDefault="00E86F36" w:rsidP="00E86F36">
      <w:pPr>
        <w:rPr>
          <w:szCs w:val="21"/>
        </w:rPr>
      </w:pPr>
      <w:r>
        <w:rPr>
          <w:rFonts w:hint="eastAsia"/>
          <w:szCs w:val="21"/>
        </w:rPr>
        <w:t>客户端安装完成了</w:t>
      </w:r>
    </w:p>
    <w:p w14:paraId="5EC494C9" w14:textId="717AD280" w:rsidR="00E86F36" w:rsidRPr="00E86F36" w:rsidRDefault="00E86F36" w:rsidP="00E86F3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6F36">
        <w:rPr>
          <w:rFonts w:hint="eastAsia"/>
          <w:szCs w:val="21"/>
        </w:rPr>
        <w:t>这时候点进数据库详情，发现A</w:t>
      </w:r>
      <w:r w:rsidRPr="00E86F36">
        <w:rPr>
          <w:szCs w:val="21"/>
        </w:rPr>
        <w:t>WS</w:t>
      </w:r>
      <w:r w:rsidRPr="00E86F36">
        <w:rPr>
          <w:rFonts w:hint="eastAsia"/>
          <w:szCs w:val="21"/>
        </w:rPr>
        <w:t>为我们提供了登陆的步骤</w:t>
      </w:r>
    </w:p>
    <w:p w14:paraId="4E5A18EB" w14:textId="28D5E984" w:rsidR="00E86F36" w:rsidRDefault="00E86F36" w:rsidP="00E86F36">
      <w:pPr>
        <w:rPr>
          <w:szCs w:val="21"/>
        </w:rPr>
      </w:pPr>
    </w:p>
    <w:p w14:paraId="316C3C87" w14:textId="4A4B071B" w:rsidR="00E86F36" w:rsidRDefault="00E86F36" w:rsidP="00E86F36">
      <w:pPr>
        <w:rPr>
          <w:szCs w:val="21"/>
        </w:rPr>
      </w:pPr>
      <w:r w:rsidRPr="00E86F36">
        <w:rPr>
          <w:szCs w:val="21"/>
        </w:rPr>
        <w:lastRenderedPageBreak/>
        <w:drawing>
          <wp:inline distT="0" distB="0" distL="0" distR="0" wp14:anchorId="2518E912" wp14:editId="30EE8AAE">
            <wp:extent cx="5274310" cy="2856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51B" w14:textId="74A06E27" w:rsidR="00E86F36" w:rsidRDefault="00E86F36" w:rsidP="00E86F3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6F36">
        <w:rPr>
          <w:rFonts w:hint="eastAsia"/>
          <w:szCs w:val="21"/>
        </w:rPr>
        <w:t>更具步骤下载密钥，输入登陆命令</w:t>
      </w:r>
      <w:r>
        <w:rPr>
          <w:rFonts w:hint="eastAsia"/>
          <w:szCs w:val="21"/>
        </w:rPr>
        <w:t>，注意</w:t>
      </w:r>
      <w:r w:rsidR="00D07F43">
        <w:rPr>
          <w:rFonts w:hint="eastAsia"/>
          <w:szCs w:val="21"/>
        </w:rPr>
        <w:t>是</w:t>
      </w:r>
      <w:r>
        <w:rPr>
          <w:rFonts w:hint="eastAsia"/>
          <w:szCs w:val="21"/>
        </w:rPr>
        <w:t>前两条命令，第三条命令使用应用登陆的</w:t>
      </w:r>
    </w:p>
    <w:p w14:paraId="49AEC395" w14:textId="430B1892" w:rsidR="00A270BB" w:rsidRPr="00A270BB" w:rsidRDefault="00A270BB" w:rsidP="00A270BB">
      <w:pPr>
        <w:rPr>
          <w:rFonts w:hint="eastAsia"/>
          <w:szCs w:val="21"/>
        </w:rPr>
      </w:pPr>
      <w:r>
        <w:rPr>
          <w:rFonts w:ascii="Consolas" w:hAnsi="Consolas" w:hint="eastAsia"/>
          <w:color w:val="16191F"/>
          <w:szCs w:val="21"/>
          <w:shd w:val="clear" w:color="auto" w:fill="F2F3F3"/>
        </w:rPr>
        <w:t>注意</w:t>
      </w:r>
      <w:r>
        <w:rPr>
          <w:rFonts w:ascii="Consolas" w:hAnsi="Consolas"/>
          <w:color w:val="16191F"/>
          <w:szCs w:val="21"/>
          <w:shd w:val="clear" w:color="auto" w:fill="F2F3F3"/>
        </w:rPr>
        <w:t>&lt;insertYourPassword&gt;</w:t>
      </w:r>
      <w:r>
        <w:rPr>
          <w:rFonts w:ascii="Consolas" w:hAnsi="Consolas" w:hint="eastAsia"/>
          <w:color w:val="16191F"/>
          <w:szCs w:val="21"/>
          <w:shd w:val="clear" w:color="auto" w:fill="F2F3F3"/>
        </w:rPr>
        <w:t>这个字段要更换为你设置的数据库密码</w:t>
      </w:r>
    </w:p>
    <w:p w14:paraId="2527C3CA" w14:textId="5433D4AC" w:rsidR="00E86F36" w:rsidRDefault="00E86F36" w:rsidP="00E86F36">
      <w:pPr>
        <w:rPr>
          <w:szCs w:val="21"/>
        </w:rPr>
      </w:pPr>
      <w:r w:rsidRPr="00E86F36">
        <w:rPr>
          <w:szCs w:val="21"/>
        </w:rPr>
        <w:drawing>
          <wp:inline distT="0" distB="0" distL="0" distR="0" wp14:anchorId="221FE9C7" wp14:editId="692FD927">
            <wp:extent cx="5274310" cy="12496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BE66" w14:textId="25EAEDC3" w:rsidR="00D07F43" w:rsidRPr="00E86F36" w:rsidRDefault="00D07F43" w:rsidP="00E86F36">
      <w:pPr>
        <w:rPr>
          <w:rFonts w:hint="eastAsia"/>
          <w:szCs w:val="21"/>
        </w:rPr>
      </w:pPr>
      <w:r>
        <w:rPr>
          <w:rFonts w:hint="eastAsia"/>
          <w:szCs w:val="21"/>
        </w:rPr>
        <w:t>登录进入该界面，恭喜</w:t>
      </w:r>
      <w:r w:rsidR="00B758D8">
        <w:rPr>
          <w:rFonts w:hint="eastAsia"/>
          <w:szCs w:val="21"/>
        </w:rPr>
        <w:t>！</w:t>
      </w:r>
      <w:r>
        <w:rPr>
          <w:rFonts w:hint="eastAsia"/>
          <w:szCs w:val="21"/>
        </w:rPr>
        <w:t>实验成功</w:t>
      </w:r>
    </w:p>
    <w:p w14:paraId="2C3BAF8A" w14:textId="2D410F88" w:rsidR="00E86F36" w:rsidRPr="00E86F36" w:rsidRDefault="00E86F36" w:rsidP="00E86F36">
      <w:pPr>
        <w:rPr>
          <w:rFonts w:hint="eastAsia"/>
          <w:szCs w:val="21"/>
        </w:rPr>
      </w:pPr>
      <w:r w:rsidRPr="00E86F36">
        <w:rPr>
          <w:szCs w:val="21"/>
        </w:rPr>
        <w:drawing>
          <wp:inline distT="0" distB="0" distL="0" distR="0" wp14:anchorId="33FD92BF" wp14:editId="725628B5">
            <wp:extent cx="5274310" cy="3335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F36" w:rsidRPr="00E8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34384"/>
    <w:multiLevelType w:val="hybridMultilevel"/>
    <w:tmpl w:val="BCB86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9F1A26"/>
    <w:multiLevelType w:val="hybridMultilevel"/>
    <w:tmpl w:val="FE36FDFA"/>
    <w:lvl w:ilvl="0" w:tplc="CAE40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45"/>
    <w:rsid w:val="00210550"/>
    <w:rsid w:val="00547345"/>
    <w:rsid w:val="009E291F"/>
    <w:rsid w:val="00A270BB"/>
    <w:rsid w:val="00AE57AE"/>
    <w:rsid w:val="00B758D8"/>
    <w:rsid w:val="00D07F43"/>
    <w:rsid w:val="00E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6EB9"/>
  <w15:chartTrackingRefBased/>
  <w15:docId w15:val="{7CA7CF44-158A-4E2E-A7C6-1C2D3C14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4</cp:revision>
  <dcterms:created xsi:type="dcterms:W3CDTF">2021-01-03T07:03:00Z</dcterms:created>
  <dcterms:modified xsi:type="dcterms:W3CDTF">2021-01-03T07:30:00Z</dcterms:modified>
</cp:coreProperties>
</file>