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AC85" w14:textId="5B9A8344" w:rsidR="00AE57AE" w:rsidRDefault="00114E45">
      <w:r w:rsidRPr="00114E45">
        <w:t>Amazon Lex</w:t>
      </w:r>
    </w:p>
    <w:p w14:paraId="51AAA596" w14:textId="5A0DF39D" w:rsidR="00114E45" w:rsidRDefault="0060586D">
      <w:r>
        <w:rPr>
          <w:rFonts w:hint="eastAsia"/>
        </w:rPr>
        <w:t>实验一：</w:t>
      </w:r>
      <w:r w:rsidRPr="0060586D">
        <w:rPr>
          <w:rFonts w:hint="eastAsia"/>
        </w:rPr>
        <w:t>使用蓝图创建</w:t>
      </w:r>
      <w:r w:rsidRPr="0060586D">
        <w:t xml:space="preserve"> Amazon Lex 自动程序</w:t>
      </w:r>
    </w:p>
    <w:p w14:paraId="6447AAA5" w14:textId="3BC89A7C" w:rsidR="0060586D" w:rsidRDefault="0060586D">
      <w:r w:rsidRPr="0060586D">
        <w:rPr>
          <w:rFonts w:hint="eastAsia"/>
        </w:rPr>
        <w:t>步骤</w:t>
      </w:r>
      <w:r w:rsidRPr="0060586D">
        <w:t xml:space="preserve"> 1：创建 Amazon Lex 自动程序</w:t>
      </w:r>
    </w:p>
    <w:p w14:paraId="79124595" w14:textId="50C3C287" w:rsidR="0060586D" w:rsidRDefault="0060586D" w:rsidP="0060586D">
      <w:pPr>
        <w:rPr>
          <w:rFonts w:hint="eastAsia"/>
        </w:rPr>
      </w:pPr>
      <w:r>
        <w:rPr>
          <w:rFonts w:hint="eastAsia"/>
        </w:rPr>
        <w:t>在</w:t>
      </w:r>
      <w:r>
        <w:t xml:space="preserve"> Bots (自动程序) 页面上，选择 Create (创建)。</w:t>
      </w:r>
    </w:p>
    <w:p w14:paraId="3AF1FBB9" w14:textId="7EB71594" w:rsidR="0060586D" w:rsidRDefault="0060586D" w:rsidP="0060586D">
      <w:pPr>
        <w:rPr>
          <w:rFonts w:hint="eastAsia"/>
        </w:rPr>
      </w:pPr>
      <w:r>
        <w:rPr>
          <w:rFonts w:hint="eastAsia"/>
        </w:rPr>
        <w:t>在</w:t>
      </w:r>
      <w:r>
        <w:t xml:space="preserve"> Create your Lex bot 页面上，提供以下信息，然后选择 Create。</w:t>
      </w:r>
    </w:p>
    <w:p w14:paraId="314CFF25" w14:textId="7BFB9CB0" w:rsidR="0060586D" w:rsidRDefault="0060586D" w:rsidP="0060586D">
      <w:pPr>
        <w:rPr>
          <w:rFonts w:hint="eastAsia"/>
        </w:rPr>
      </w:pPr>
      <w:r>
        <w:rPr>
          <w:rFonts w:hint="eastAsia"/>
        </w:rPr>
        <w:t>选择</w:t>
      </w:r>
      <w:r>
        <w:t xml:space="preserve"> OrderFlowers 蓝图。</w:t>
      </w:r>
    </w:p>
    <w:p w14:paraId="79E60A8D" w14:textId="19D0D803" w:rsidR="0060586D" w:rsidRDefault="0060586D" w:rsidP="0060586D">
      <w:pPr>
        <w:rPr>
          <w:rFonts w:hint="eastAsia"/>
        </w:rPr>
      </w:pPr>
      <w:r>
        <w:rPr>
          <w:rFonts w:hint="eastAsia"/>
        </w:rPr>
        <w:t>保留默认自动程序名称</w:t>
      </w:r>
      <w:r>
        <w:t xml:space="preserve"> (OrderFlowers)。</w:t>
      </w:r>
    </w:p>
    <w:p w14:paraId="05FC1A48" w14:textId="010AA750" w:rsidR="0060586D" w:rsidRDefault="0060586D" w:rsidP="0060586D">
      <w:pPr>
        <w:rPr>
          <w:rFonts w:hint="eastAsia"/>
        </w:rPr>
      </w:pPr>
      <w:r>
        <w:rPr>
          <w:rFonts w:hint="eastAsia"/>
        </w:rPr>
        <w:t>对于</w:t>
      </w:r>
      <w:r>
        <w:t xml:space="preserve"> COPPA，选择 No。</w:t>
      </w:r>
    </w:p>
    <w:p w14:paraId="2982F2D3" w14:textId="10C15B9E" w:rsidR="0060586D" w:rsidRPr="0060586D" w:rsidRDefault="0060586D" w:rsidP="0060586D">
      <w:pPr>
        <w:rPr>
          <w:rFonts w:hint="eastAsia"/>
        </w:rPr>
      </w:pPr>
      <w:r>
        <w:t>For User utterance storage, choose the appropriate response.</w:t>
      </w:r>
    </w:p>
    <w:p w14:paraId="19DB60E3" w14:textId="3F20BDF0" w:rsidR="0060586D" w:rsidRDefault="0060586D" w:rsidP="0060586D">
      <w:r w:rsidRPr="0060586D">
        <w:drawing>
          <wp:inline distT="0" distB="0" distL="0" distR="0" wp14:anchorId="0EC43E4A" wp14:editId="40B01BA1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0D8" w14:textId="45F82233" w:rsidR="0060586D" w:rsidRDefault="00722F36" w:rsidP="0060586D">
      <w:r w:rsidRPr="00722F36">
        <w:rPr>
          <w:rFonts w:hint="eastAsia"/>
        </w:rPr>
        <w:t>步骤</w:t>
      </w:r>
      <w:r w:rsidRPr="00722F36">
        <w:t xml:space="preserve"> </w:t>
      </w:r>
      <w:r>
        <w:t>2</w:t>
      </w:r>
      <w:r w:rsidRPr="00722F36">
        <w:t>：创建 Lambda 函数</w:t>
      </w:r>
    </w:p>
    <w:p w14:paraId="44B02C6E" w14:textId="022314FB" w:rsidR="00722F36" w:rsidRDefault="00722F36" w:rsidP="00722F36">
      <w:pPr>
        <w:rPr>
          <w:rFonts w:hint="eastAsia"/>
        </w:rPr>
      </w:pPr>
      <w:r>
        <w:rPr>
          <w:rFonts w:hint="eastAsia"/>
        </w:rPr>
        <w:t>在</w:t>
      </w:r>
      <w:r>
        <w:t xml:space="preserve"> Create function (创建函数) 页面中，选择 Use a blueprint (使用蓝图)。在筛选条件文本框中键入 lex- 然后按 Enter 查找蓝图，选择 lex-order-flowers-python 蓝图。</w:t>
      </w:r>
    </w:p>
    <w:p w14:paraId="223477AA" w14:textId="16E8A359" w:rsidR="00722F36" w:rsidRDefault="00722F36" w:rsidP="00722F36">
      <w:pPr>
        <w:rPr>
          <w:rFonts w:hint="eastAsia"/>
        </w:rPr>
      </w:pPr>
      <w:r>
        <w:t>LambdaNode.js 和 Python 中均提供 函数蓝图。对于此练习，请使用基于 Python 的蓝图。</w:t>
      </w:r>
    </w:p>
    <w:p w14:paraId="0515BBCC" w14:textId="75CF4FB8" w:rsidR="00722F36" w:rsidRDefault="00722F36" w:rsidP="00722F36">
      <w:pPr>
        <w:rPr>
          <w:rFonts w:hint="eastAsia"/>
        </w:rPr>
      </w:pPr>
      <w:r>
        <w:rPr>
          <w:rFonts w:hint="eastAsia"/>
        </w:rPr>
        <w:t>在</w:t>
      </w:r>
      <w:r>
        <w:t xml:space="preserve"> Basic information (基本信息) 页面上，执行以下操作：</w:t>
      </w:r>
    </w:p>
    <w:p w14:paraId="74383029" w14:textId="2D323424" w:rsidR="00722F36" w:rsidRDefault="00722F36" w:rsidP="00722F36">
      <w:pPr>
        <w:rPr>
          <w:rFonts w:hint="eastAsia"/>
        </w:rPr>
      </w:pPr>
      <w:r>
        <w:rPr>
          <w:rFonts w:hint="eastAsia"/>
        </w:rPr>
        <w:t>键入</w:t>
      </w:r>
      <w:r>
        <w:t xml:space="preserve"> Lambda 函数名称 (OrderFlowersCodeHook)。</w:t>
      </w:r>
    </w:p>
    <w:p w14:paraId="53FF729B" w14:textId="7A070AF0" w:rsidR="00722F36" w:rsidRPr="00722F36" w:rsidRDefault="00722F36" w:rsidP="00722F36">
      <w:pPr>
        <w:rPr>
          <w:rFonts w:hint="eastAsia"/>
        </w:rPr>
      </w:pPr>
      <w:r>
        <w:t>For the execution role, choose Create a new role with basic Lambda permissions.</w:t>
      </w:r>
    </w:p>
    <w:p w14:paraId="69CF35C3" w14:textId="7B3B8C6D" w:rsidR="00722F36" w:rsidRDefault="00722F36" w:rsidP="00722F36">
      <w:pPr>
        <w:rPr>
          <w:rFonts w:hint="eastAsia"/>
        </w:rPr>
      </w:pPr>
      <w:r>
        <w:rPr>
          <w:rFonts w:hint="eastAsia"/>
        </w:rPr>
        <w:t>保留其他默认值。</w:t>
      </w:r>
    </w:p>
    <w:p w14:paraId="52099F14" w14:textId="36871986" w:rsidR="00722F36" w:rsidRDefault="00722F36" w:rsidP="00722F36">
      <w:pPr>
        <w:rPr>
          <w:rFonts w:hint="eastAsia"/>
        </w:rPr>
      </w:pPr>
      <w:r>
        <w:rPr>
          <w:rFonts w:hint="eastAsia"/>
        </w:rPr>
        <w:t>选择</w:t>
      </w:r>
      <w:r>
        <w:t xml:space="preserve"> Create function。</w:t>
      </w:r>
    </w:p>
    <w:p w14:paraId="7101D212" w14:textId="77EB011E" w:rsidR="00722F36" w:rsidRPr="00722F36" w:rsidRDefault="00722F36" w:rsidP="00722F36">
      <w:pPr>
        <w:rPr>
          <w:rFonts w:hint="eastAsia"/>
        </w:rPr>
      </w:pPr>
      <w:r>
        <w:t>If you are using a locale other than English (US) (en-US), update the intent names as described in 更新特定区域设置的蓝图.</w:t>
      </w:r>
    </w:p>
    <w:p w14:paraId="5B44CAE1" w14:textId="0D96DB21" w:rsidR="00722F36" w:rsidRDefault="00722F36" w:rsidP="00722F36">
      <w:r>
        <w:rPr>
          <w:rFonts w:hint="eastAsia"/>
        </w:rPr>
        <w:t>测试</w:t>
      </w:r>
      <w:r>
        <w:t xml:space="preserve"> Lambda 函数。</w:t>
      </w:r>
    </w:p>
    <w:p w14:paraId="6F6144F2" w14:textId="6E2FFCAD" w:rsidR="00722F36" w:rsidRDefault="00722F36" w:rsidP="00722F36">
      <w:r w:rsidRPr="00722F36">
        <w:lastRenderedPageBreak/>
        <w:drawing>
          <wp:inline distT="0" distB="0" distL="0" distR="0" wp14:anchorId="41FD778D" wp14:editId="5AD3DA22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967" w14:textId="0C642F49" w:rsidR="00722F36" w:rsidRDefault="00722F36" w:rsidP="00722F36">
      <w:r w:rsidRPr="00722F36">
        <w:rPr>
          <w:rFonts w:hint="eastAsia"/>
        </w:rPr>
        <w:t>步骤</w:t>
      </w:r>
      <w:r w:rsidRPr="00722F36">
        <w:t xml:space="preserve"> 4：将 Lambda 函数添加为代码挂钩</w:t>
      </w:r>
    </w:p>
    <w:p w14:paraId="73B9521F" w14:textId="3F298932" w:rsidR="00722F36" w:rsidRDefault="00722F36" w:rsidP="00722F36">
      <w:pPr>
        <w:rPr>
          <w:rFonts w:hint="eastAsia"/>
        </w:rPr>
      </w:pPr>
      <w:r>
        <w:rPr>
          <w:rFonts w:hint="eastAsia"/>
        </w:rPr>
        <w:t>在编辑器中，选择</w:t>
      </w:r>
      <w:r>
        <w:t xml:space="preserve"> AWS Lambda 函数作为 Fulfillment (履行)，然后选择上一步骤中创建的 Lambda 函数 (OrderFlowersCodeHook)。选择 OK (确定) 以授予 Amazon Lex 调用 Lambda 函数的权限。</w:t>
      </w:r>
    </w:p>
    <w:p w14:paraId="69508E26" w14:textId="37812792" w:rsidR="00722F36" w:rsidRDefault="00722F36" w:rsidP="00722F36">
      <w:pPr>
        <w:rPr>
          <w:rFonts w:hint="eastAsia"/>
        </w:rPr>
      </w:pPr>
      <w:r>
        <w:rPr>
          <w:rFonts w:hint="eastAsia"/>
        </w:rPr>
        <w:t>您正在配置此</w:t>
      </w:r>
      <w:r>
        <w:t xml:space="preserve"> Lambda 函数作为代码挂钩以实现目的。Amazon Lex 仅在具有用户提供的用于实现目的的所有必需的槽数据后，才会调用此函数。</w:t>
      </w:r>
    </w:p>
    <w:p w14:paraId="33366B78" w14:textId="0F36C15D" w:rsidR="00722F36" w:rsidRPr="00722F36" w:rsidRDefault="00722F36" w:rsidP="00722F36">
      <w:pPr>
        <w:rPr>
          <w:rFonts w:hint="eastAsia"/>
        </w:rPr>
      </w:pPr>
      <w:r>
        <w:rPr>
          <w:rFonts w:hint="eastAsia"/>
        </w:rPr>
        <w:t>使用之前的对话测试此自动程序。</w:t>
      </w:r>
    </w:p>
    <w:p w14:paraId="7A76AA54" w14:textId="49C5AA78" w:rsidR="00722F36" w:rsidRDefault="00722F36" w:rsidP="00722F36">
      <w:r>
        <w:rPr>
          <w:rFonts w:hint="eastAsia"/>
        </w:rPr>
        <w:t>最后一个语句“谢谢，您订购的玫瑰</w:t>
      </w:r>
      <w:r>
        <w:t>.....“是配置为代码挂钩的 Lambda 函数的响应。在上一部分中，没有 Lambda 函数。现在，使用 Lambda 函数实际实现 OrderFlowers 目的。</w:t>
      </w:r>
    </w:p>
    <w:p w14:paraId="58E996A4" w14:textId="43AD3811" w:rsidR="00722F36" w:rsidRPr="00722F36" w:rsidRDefault="00722F36" w:rsidP="00722F36">
      <w:pPr>
        <w:rPr>
          <w:rFonts w:hint="eastAsia"/>
        </w:rPr>
      </w:pPr>
      <w:r w:rsidRPr="00722F36">
        <w:drawing>
          <wp:inline distT="0" distB="0" distL="0" distR="0" wp14:anchorId="674CBBEA" wp14:editId="3F577DA2">
            <wp:extent cx="5274310" cy="3167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36" w:rsidRPr="0072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5D"/>
    <w:rsid w:val="00114E45"/>
    <w:rsid w:val="00210550"/>
    <w:rsid w:val="0035525D"/>
    <w:rsid w:val="0060586D"/>
    <w:rsid w:val="00722F36"/>
    <w:rsid w:val="00727E92"/>
    <w:rsid w:val="00A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67B"/>
  <w15:chartTrackingRefBased/>
  <w15:docId w15:val="{A120AD08-622D-4E03-A2E2-D51BEC72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3</cp:revision>
  <dcterms:created xsi:type="dcterms:W3CDTF">2021-06-02T01:37:00Z</dcterms:created>
  <dcterms:modified xsi:type="dcterms:W3CDTF">2021-06-02T06:29:00Z</dcterms:modified>
</cp:coreProperties>
</file>