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5794D" w14:textId="77777777" w:rsidR="0071471F" w:rsidRDefault="0071471F">
      <w:r>
        <w:rPr>
          <w:rFonts w:hint="eastAsia"/>
        </w:rPr>
        <w:t>实验地址：</w:t>
      </w:r>
    </w:p>
    <w:p w14:paraId="63507B8C" w14:textId="41A55F21" w:rsidR="00FB49B2" w:rsidRDefault="0071471F">
      <w:r w:rsidRPr="0071471F">
        <w:t>https://rekognition-immersionday.workshop.aws/en/custom_labels_logo_detection/preprocessing.html</w:t>
      </w:r>
      <w:r>
        <w:t xml:space="preserve"> </w:t>
      </w:r>
    </w:p>
    <w:p w14:paraId="003F3AE7" w14:textId="442DE8C8" w:rsidR="0071471F" w:rsidRDefault="0071471F">
      <w:r>
        <w:rPr>
          <w:rFonts w:hint="eastAsia"/>
        </w:rPr>
        <w:t>步骤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：上传数据到S</w:t>
      </w:r>
      <w:r>
        <w:t>3</w:t>
      </w:r>
    </w:p>
    <w:p w14:paraId="304813FA" w14:textId="39C74A77" w:rsidR="0071471F" w:rsidRDefault="0071471F">
      <w:r>
        <w:rPr>
          <w:rFonts w:hint="eastAsia"/>
        </w:rPr>
        <w:t>下载图片数据，解压，并将图片上传到一个S</w:t>
      </w:r>
      <w:r>
        <w:t>3</w:t>
      </w:r>
      <w:r>
        <w:rPr>
          <w:rFonts w:hint="eastAsia"/>
        </w:rPr>
        <w:t>桶中</w:t>
      </w:r>
    </w:p>
    <w:p w14:paraId="58062A3E" w14:textId="77692A22" w:rsidR="0071471F" w:rsidRDefault="0071471F">
      <w:r>
        <w:rPr>
          <w:rFonts w:hint="eastAsia"/>
        </w:rPr>
        <w:t>下载地址：</w:t>
      </w:r>
    </w:p>
    <w:p w14:paraId="18824CEB" w14:textId="5C6773DF" w:rsidR="0071471F" w:rsidRDefault="003E505B">
      <w:hyperlink r:id="rId4" w:history="1">
        <w:r w:rsidR="0071471F" w:rsidRPr="00F1256A">
          <w:rPr>
            <w:rStyle w:val="a3"/>
          </w:rPr>
          <w:t>https://rekognition-immersionday.workshop.aws/en/custom_labels_logo_detection/preprocessing/_index.en.files/aws-logo-images.zip</w:t>
        </w:r>
      </w:hyperlink>
    </w:p>
    <w:p w14:paraId="367B6609" w14:textId="6DAA8E7E" w:rsidR="0071471F" w:rsidRDefault="0071471F">
      <w:r w:rsidRPr="0071471F">
        <w:rPr>
          <w:noProof/>
        </w:rPr>
        <w:drawing>
          <wp:inline distT="0" distB="0" distL="0" distR="0" wp14:anchorId="6E5C67A9" wp14:editId="46FCDCAC">
            <wp:extent cx="5274310" cy="2863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78F0" w14:textId="50401E8B" w:rsidR="0071471F" w:rsidRDefault="0071471F">
      <w:r>
        <w:rPr>
          <w:rFonts w:hint="eastAsia"/>
        </w:rPr>
        <w:t>步骤二：创建数据集</w:t>
      </w:r>
    </w:p>
    <w:p w14:paraId="46E09C5A" w14:textId="5110DE32" w:rsidR="00304F33" w:rsidRPr="00304F33" w:rsidRDefault="00304F33">
      <w:r>
        <w:rPr>
          <w:rFonts w:hint="eastAsia"/>
        </w:rPr>
        <w:t>打开</w:t>
      </w:r>
      <w:r w:rsidRPr="00304F33">
        <w:t xml:space="preserve">Amazon </w:t>
      </w:r>
      <w:proofErr w:type="spellStart"/>
      <w:r w:rsidRPr="00304F33">
        <w:t>Rekognition</w:t>
      </w:r>
      <w:proofErr w:type="spellEnd"/>
      <w:r>
        <w:rPr>
          <w:rFonts w:hint="eastAsia"/>
        </w:rPr>
        <w:t>点击</w:t>
      </w:r>
      <w:r w:rsidRPr="00304F33">
        <w:rPr>
          <w:rFonts w:hint="eastAsia"/>
          <w:b/>
          <w:bCs/>
        </w:rPr>
        <w:t>自定义标签</w:t>
      </w:r>
      <w:r>
        <w:rPr>
          <w:rFonts w:hint="eastAsia"/>
        </w:rPr>
        <w:t>，点击</w:t>
      </w:r>
      <w:r w:rsidRPr="00304F33">
        <w:rPr>
          <w:rFonts w:hint="eastAsia"/>
          <w:b/>
          <w:bCs/>
        </w:rPr>
        <w:t>数据集</w:t>
      </w:r>
      <w:r>
        <w:rPr>
          <w:rFonts w:hint="eastAsia"/>
        </w:rPr>
        <w:t>，初次创建可能要创建一个S</w:t>
      </w:r>
      <w:r>
        <w:t>3</w:t>
      </w:r>
      <w:r>
        <w:rPr>
          <w:rFonts w:hint="eastAsia"/>
        </w:rPr>
        <w:t>存储桶</w:t>
      </w:r>
    </w:p>
    <w:p w14:paraId="5D321861" w14:textId="24F2273B" w:rsidR="00304F33" w:rsidRDefault="00304F33">
      <w:r w:rsidRPr="00304F33">
        <w:rPr>
          <w:noProof/>
        </w:rPr>
        <w:drawing>
          <wp:inline distT="0" distB="0" distL="0" distR="0" wp14:anchorId="3B89BDB1" wp14:editId="1025A681">
            <wp:extent cx="5274310" cy="28638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D96C" w14:textId="2ED95143" w:rsidR="00DB3631" w:rsidRDefault="00DB3631"/>
    <w:p w14:paraId="620F55F9" w14:textId="01621B1C" w:rsidR="00DB3631" w:rsidRDefault="00DB3631"/>
    <w:p w14:paraId="1E1DA8D2" w14:textId="2628919A" w:rsidR="00304F33" w:rsidRDefault="00DB3631">
      <w:r>
        <w:rPr>
          <w:rFonts w:hint="eastAsia"/>
        </w:rPr>
        <w:lastRenderedPageBreak/>
        <w:t>点击</w:t>
      </w:r>
      <w:r w:rsidRPr="00DB3631">
        <w:rPr>
          <w:rFonts w:hint="eastAsia"/>
          <w:b/>
          <w:bCs/>
        </w:rPr>
        <w:t>从</w:t>
      </w:r>
      <w:r w:rsidRPr="00DB3631">
        <w:rPr>
          <w:b/>
          <w:bCs/>
        </w:rPr>
        <w:t xml:space="preserve"> Amazon S3 存储桶中导入图像</w:t>
      </w:r>
    </w:p>
    <w:p w14:paraId="1900040A" w14:textId="0EC97050" w:rsidR="00DB3631" w:rsidRDefault="00DB3631">
      <w:r>
        <w:rPr>
          <w:rFonts w:hint="eastAsia"/>
        </w:rPr>
        <w:t>将权限复制到S</w:t>
      </w:r>
      <w:r>
        <w:t>3</w:t>
      </w:r>
      <w:r>
        <w:rPr>
          <w:rFonts w:hint="eastAsia"/>
        </w:rPr>
        <w:t>桶的权限上</w:t>
      </w:r>
    </w:p>
    <w:p w14:paraId="60E65B71" w14:textId="1B1F8D38" w:rsidR="00DB3631" w:rsidRDefault="00DB3631">
      <w:r w:rsidRPr="00DB3631">
        <w:rPr>
          <w:noProof/>
        </w:rPr>
        <w:drawing>
          <wp:inline distT="0" distB="0" distL="0" distR="0" wp14:anchorId="106EDD33" wp14:editId="01B3AF2C">
            <wp:extent cx="3992880" cy="2168058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3183" cy="217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5338" w14:textId="7D669876" w:rsidR="00DB3631" w:rsidRDefault="00DB3631">
      <w:r w:rsidRPr="00DB3631">
        <w:rPr>
          <w:noProof/>
        </w:rPr>
        <w:drawing>
          <wp:inline distT="0" distB="0" distL="0" distR="0" wp14:anchorId="75A6AD96" wp14:editId="4D2E392F">
            <wp:extent cx="5274310" cy="2863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D233" w14:textId="41BCBF23" w:rsidR="00DB3631" w:rsidRDefault="00DB3631">
      <w:r>
        <w:rPr>
          <w:rFonts w:hint="eastAsia"/>
        </w:rPr>
        <w:t>回到数据集界面</w:t>
      </w:r>
    </w:p>
    <w:p w14:paraId="00FD6F92" w14:textId="4957F5C1" w:rsidR="00DB3631" w:rsidRDefault="00DB3631">
      <w:r>
        <w:rPr>
          <w:rFonts w:hint="eastAsia"/>
        </w:rPr>
        <w:t>输入图片集的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并勾选自动</w:t>
      </w:r>
      <w:proofErr w:type="gramEnd"/>
      <w:r>
        <w:rPr>
          <w:rFonts w:hint="eastAsia"/>
        </w:rPr>
        <w:t>标记</w:t>
      </w:r>
    </w:p>
    <w:p w14:paraId="79178FB9" w14:textId="4E9ED11F" w:rsidR="00DB3631" w:rsidRDefault="00DB3631">
      <w:r w:rsidRPr="00DB3631">
        <w:rPr>
          <w:noProof/>
        </w:rPr>
        <w:drawing>
          <wp:inline distT="0" distB="0" distL="0" distR="0" wp14:anchorId="330896DF" wp14:editId="471901BF">
            <wp:extent cx="5274310" cy="28638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613D" w14:textId="6D62E844" w:rsidR="00DB3631" w:rsidRDefault="00DB3631">
      <w:r>
        <w:rPr>
          <w:rFonts w:hint="eastAsia"/>
        </w:rPr>
        <w:lastRenderedPageBreak/>
        <w:t>点击创建</w:t>
      </w:r>
    </w:p>
    <w:p w14:paraId="06756EA5" w14:textId="1EDE9D29" w:rsidR="00CF5F9E" w:rsidRDefault="00CF5F9E">
      <w:r>
        <w:rPr>
          <w:rFonts w:hint="eastAsia"/>
        </w:rPr>
        <w:t>进入标签标记模式</w:t>
      </w:r>
    </w:p>
    <w:p w14:paraId="5D3FEAF6" w14:textId="3CCEF2A1" w:rsidR="00CF5F9E" w:rsidRDefault="00CF5F9E">
      <w:r w:rsidRPr="00CF5F9E">
        <w:rPr>
          <w:noProof/>
        </w:rPr>
        <w:drawing>
          <wp:inline distT="0" distB="0" distL="0" distR="0" wp14:anchorId="5CE81582" wp14:editId="1A4DFC26">
            <wp:extent cx="5274310" cy="22409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E67F" w14:textId="1656DC9C" w:rsidR="00CF5F9E" w:rsidRDefault="00CF5F9E">
      <w:r>
        <w:rPr>
          <w:rFonts w:hint="eastAsia"/>
        </w:rPr>
        <w:t>点击编辑标签</w:t>
      </w:r>
    </w:p>
    <w:p w14:paraId="1D5A1C79" w14:textId="023668AF" w:rsidR="00CF5F9E" w:rsidRDefault="00CF5F9E">
      <w:r>
        <w:rPr>
          <w:rFonts w:hint="eastAsia"/>
        </w:rPr>
        <w:t>添加一个名为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的标签</w:t>
      </w:r>
    </w:p>
    <w:p w14:paraId="6FD4A27E" w14:textId="4D2C1202" w:rsidR="00CF5F9E" w:rsidRDefault="00CF5F9E">
      <w:r w:rsidRPr="00CF5F9E">
        <w:rPr>
          <w:noProof/>
        </w:rPr>
        <w:drawing>
          <wp:inline distT="0" distB="0" distL="0" distR="0" wp14:anchorId="2EBBB477" wp14:editId="16E86B23">
            <wp:extent cx="5274310" cy="3728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FE15" w14:textId="00DB2897" w:rsidR="00DB3631" w:rsidRDefault="00DB3631">
      <w:r>
        <w:rPr>
          <w:rFonts w:hint="eastAsia"/>
        </w:rPr>
        <w:t>随后点击开始标记</w:t>
      </w:r>
    </w:p>
    <w:p w14:paraId="72B0D3DD" w14:textId="0AB240F8" w:rsidR="00DB3631" w:rsidRDefault="00DB3631">
      <w:r w:rsidRPr="00DB3631">
        <w:rPr>
          <w:noProof/>
        </w:rPr>
        <w:drawing>
          <wp:inline distT="0" distB="0" distL="0" distR="0" wp14:anchorId="2CEC059A" wp14:editId="32EB5F42">
            <wp:extent cx="5274310" cy="2520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2356" w14:textId="080DB696" w:rsidR="00DB3631" w:rsidRDefault="00CF5F9E">
      <w:r>
        <w:rPr>
          <w:rFonts w:hint="eastAsia"/>
        </w:rPr>
        <w:t>选择图片，点击draw</w:t>
      </w:r>
      <w:r>
        <w:t xml:space="preserve"> </w:t>
      </w:r>
      <w:r>
        <w:rPr>
          <w:rFonts w:hint="eastAsia"/>
        </w:rPr>
        <w:t>bounding</w:t>
      </w:r>
      <w:r>
        <w:t xml:space="preserve"> </w:t>
      </w:r>
      <w:r>
        <w:rPr>
          <w:rFonts w:hint="eastAsia"/>
        </w:rPr>
        <w:t>box</w:t>
      </w:r>
    </w:p>
    <w:p w14:paraId="79CBEB90" w14:textId="74A6848A" w:rsidR="00CF5F9E" w:rsidRDefault="00CF5F9E">
      <w:r w:rsidRPr="00CF5F9E">
        <w:rPr>
          <w:noProof/>
        </w:rPr>
        <w:lastRenderedPageBreak/>
        <w:drawing>
          <wp:inline distT="0" distB="0" distL="0" distR="0" wp14:anchorId="3337960C" wp14:editId="1D188857">
            <wp:extent cx="5274310" cy="16821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D2F6" w14:textId="035892CB" w:rsidR="00DB3631" w:rsidRDefault="00CF5F9E">
      <w:r>
        <w:rPr>
          <w:rFonts w:hint="eastAsia"/>
        </w:rPr>
        <w:t>用框框出每个图片中</w:t>
      </w:r>
      <w:proofErr w:type="spellStart"/>
      <w:r>
        <w:rPr>
          <w:rFonts w:hint="eastAsia"/>
        </w:rPr>
        <w:t>aws</w:t>
      </w:r>
      <w:proofErr w:type="spellEnd"/>
      <w:r>
        <w:rPr>
          <w:rFonts w:hint="eastAsia"/>
        </w:rPr>
        <w:t>的标志</w:t>
      </w:r>
    </w:p>
    <w:p w14:paraId="7804289F" w14:textId="1D510465" w:rsidR="00CF5F9E" w:rsidRDefault="00CF5F9E">
      <w:r w:rsidRPr="00CF5F9E">
        <w:rPr>
          <w:noProof/>
        </w:rPr>
        <w:drawing>
          <wp:inline distT="0" distB="0" distL="0" distR="0" wp14:anchorId="01D694AC" wp14:editId="0CD6A50F">
            <wp:extent cx="5274310" cy="28638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5F99" w14:textId="24A72A1B" w:rsidR="00CF5F9E" w:rsidRDefault="00CF5F9E">
      <w:r>
        <w:rPr>
          <w:rFonts w:hint="eastAsia"/>
        </w:rPr>
        <w:t>标记完所有图片后点击save</w:t>
      </w:r>
      <w:r>
        <w:t xml:space="preserve"> changes</w:t>
      </w:r>
    </w:p>
    <w:p w14:paraId="51D6CAC2" w14:textId="3C0704E2" w:rsidR="00CF5F9E" w:rsidRDefault="00CF5F9E">
      <w:r w:rsidRPr="00CF5F9E">
        <w:rPr>
          <w:noProof/>
        </w:rPr>
        <w:drawing>
          <wp:inline distT="0" distB="0" distL="0" distR="0" wp14:anchorId="47006816" wp14:editId="629C32AD">
            <wp:extent cx="5274310" cy="28638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18FB" w14:textId="3DD848AB" w:rsidR="00CF5F9E" w:rsidRDefault="00CF5F9E">
      <w:r>
        <w:rPr>
          <w:rFonts w:hint="eastAsia"/>
        </w:rPr>
        <w:t>数据标记完成</w:t>
      </w:r>
    </w:p>
    <w:p w14:paraId="2D688DCE" w14:textId="1F14EED4" w:rsidR="00CF5F9E" w:rsidRDefault="00CF5F9E"/>
    <w:p w14:paraId="011B1070" w14:textId="06524EDD" w:rsidR="00CF5F9E" w:rsidRDefault="00CF5F9E"/>
    <w:p w14:paraId="1EA83447" w14:textId="72A9DAA8" w:rsidR="00CF5F9E" w:rsidRDefault="00CF5F9E">
      <w:r>
        <w:rPr>
          <w:rFonts w:hint="eastAsia"/>
        </w:rPr>
        <w:lastRenderedPageBreak/>
        <w:t>步骤三：</w:t>
      </w:r>
      <w:r w:rsidR="00A802D5">
        <w:rPr>
          <w:rFonts w:hint="eastAsia"/>
        </w:rPr>
        <w:t>训练</w:t>
      </w:r>
    </w:p>
    <w:p w14:paraId="36E3E832" w14:textId="78AC121A" w:rsidR="00CF5F9E" w:rsidRDefault="00CF5F9E">
      <w:r>
        <w:rPr>
          <w:rFonts w:hint="eastAsia"/>
        </w:rPr>
        <w:t>首先创建项目，点击</w:t>
      </w:r>
      <w:r>
        <w:rPr>
          <w:rFonts w:hint="eastAsia"/>
          <w:b/>
          <w:bCs/>
        </w:rPr>
        <w:t>项目</w:t>
      </w:r>
    </w:p>
    <w:p w14:paraId="7C3F7317" w14:textId="73402A6A" w:rsidR="00CF5F9E" w:rsidRDefault="00CF5F9E">
      <w:r w:rsidRPr="00CF5F9E">
        <w:rPr>
          <w:noProof/>
        </w:rPr>
        <w:drawing>
          <wp:inline distT="0" distB="0" distL="0" distR="0" wp14:anchorId="56EFB952" wp14:editId="45A5587A">
            <wp:extent cx="3324689" cy="2391109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2C80" w14:textId="308FC034" w:rsidR="00CF5F9E" w:rsidRDefault="00A802D5">
      <w:r>
        <w:rPr>
          <w:rFonts w:hint="eastAsia"/>
        </w:rPr>
        <w:t>创建完新项目后，点击</w:t>
      </w:r>
      <w:r w:rsidRPr="00A802D5">
        <w:rPr>
          <w:rFonts w:hint="eastAsia"/>
          <w:b/>
          <w:bCs/>
        </w:rPr>
        <w:t>训练新的模型</w:t>
      </w:r>
    </w:p>
    <w:p w14:paraId="15CD5D2A" w14:textId="46F1DCD4" w:rsidR="00A802D5" w:rsidRDefault="00A802D5">
      <w:r w:rsidRPr="00A802D5">
        <w:rPr>
          <w:noProof/>
        </w:rPr>
        <w:drawing>
          <wp:inline distT="0" distB="0" distL="0" distR="0" wp14:anchorId="63276E55" wp14:editId="3584E92B">
            <wp:extent cx="5274310" cy="13627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926C" w14:textId="2D2B36A1" w:rsidR="00A802D5" w:rsidRDefault="00A802D5">
      <w:pPr>
        <w:rPr>
          <w:b/>
          <w:bCs/>
        </w:rPr>
      </w:pPr>
      <w:r>
        <w:rPr>
          <w:rFonts w:hint="eastAsia"/>
        </w:rPr>
        <w:t>选择已经创建的数据集，选择</w:t>
      </w:r>
      <w:r w:rsidRPr="00A802D5">
        <w:rPr>
          <w:rFonts w:hint="eastAsia"/>
          <w:b/>
          <w:bCs/>
        </w:rPr>
        <w:t>拆分训练数据集</w:t>
      </w:r>
    </w:p>
    <w:p w14:paraId="6DDB81FF" w14:textId="4F67E893" w:rsidR="00A802D5" w:rsidRDefault="00A802D5">
      <w:r w:rsidRPr="00A802D5">
        <w:rPr>
          <w:noProof/>
        </w:rPr>
        <w:drawing>
          <wp:inline distT="0" distB="0" distL="0" distR="0" wp14:anchorId="3CB335AA" wp14:editId="063C391E">
            <wp:extent cx="5274310" cy="22091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1D7A" w14:textId="7AF71CC9" w:rsidR="00A802D5" w:rsidRDefault="00A802D5">
      <w:r>
        <w:rPr>
          <w:rFonts w:hint="eastAsia"/>
        </w:rPr>
        <w:t>随后点击训练</w:t>
      </w:r>
    </w:p>
    <w:p w14:paraId="751831BE" w14:textId="79366347" w:rsidR="00A802D5" w:rsidRDefault="00A802D5">
      <w:r w:rsidRPr="00A802D5">
        <w:rPr>
          <w:noProof/>
        </w:rPr>
        <w:lastRenderedPageBreak/>
        <w:drawing>
          <wp:inline distT="0" distB="0" distL="0" distR="0" wp14:anchorId="0B4AEB73" wp14:editId="4A3E02E8">
            <wp:extent cx="5274310" cy="21450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8B90" w14:textId="364EBE81" w:rsidR="00A802D5" w:rsidRDefault="00972FBC">
      <w:r>
        <w:rPr>
          <w:rFonts w:hint="eastAsia"/>
        </w:rPr>
        <w:t>训练可能要持续5</w:t>
      </w:r>
      <w:r>
        <w:t>0-60</w:t>
      </w:r>
      <w:r>
        <w:rPr>
          <w:rFonts w:hint="eastAsia"/>
        </w:rPr>
        <w:t>分钟</w:t>
      </w:r>
    </w:p>
    <w:p w14:paraId="4080EC06" w14:textId="77777777" w:rsidR="00972FBC" w:rsidRDefault="00972FBC"/>
    <w:p w14:paraId="05EF1E74" w14:textId="4796FAA6" w:rsidR="00972FBC" w:rsidRDefault="00972FBC">
      <w:r>
        <w:rPr>
          <w:rFonts w:hint="eastAsia"/>
        </w:rPr>
        <w:t>步骤四：验证模型</w:t>
      </w:r>
    </w:p>
    <w:p w14:paraId="061A8A6D" w14:textId="7B47B7B6" w:rsidR="00972FBC" w:rsidRDefault="00972FBC">
      <w:r>
        <w:rPr>
          <w:rFonts w:hint="eastAsia"/>
        </w:rPr>
        <w:t>等模型训练完成后</w:t>
      </w:r>
    </w:p>
    <w:p w14:paraId="095FB5A2" w14:textId="4D11306B" w:rsidR="00972FBC" w:rsidRDefault="00972FBC">
      <w:r>
        <w:rPr>
          <w:rFonts w:hint="eastAsia"/>
        </w:rPr>
        <w:t>点开这个链接</w:t>
      </w:r>
    </w:p>
    <w:p w14:paraId="277B64C5" w14:textId="208BA9E9" w:rsidR="00972FBC" w:rsidRDefault="003E505B">
      <w:hyperlink r:id="rId20" w:history="1">
        <w:r w:rsidR="00972FBC" w:rsidRPr="00F1256A">
          <w:rPr>
            <w:rStyle w:val="a3"/>
          </w:rPr>
          <w:t>https://github.com/aws-samples/amazon-rekognition-custom-labels-demo</w:t>
        </w:r>
      </w:hyperlink>
    </w:p>
    <w:p w14:paraId="29021B2D" w14:textId="356E0CCE" w:rsidR="00972FBC" w:rsidRDefault="00972FBC">
      <w:r>
        <w:rPr>
          <w:rFonts w:hint="eastAsia"/>
        </w:rPr>
        <w:t>里面有通过</w:t>
      </w:r>
      <w:proofErr w:type="spellStart"/>
      <w:r>
        <w:rPr>
          <w:rFonts w:hint="eastAsia"/>
        </w:rPr>
        <w:t>cloudformation</w:t>
      </w:r>
      <w:proofErr w:type="spellEnd"/>
      <w:r>
        <w:rPr>
          <w:rFonts w:hint="eastAsia"/>
        </w:rPr>
        <w:t>生成项目</w:t>
      </w:r>
    </w:p>
    <w:p w14:paraId="11410BD3" w14:textId="660FBBDA" w:rsidR="00972FBC" w:rsidRDefault="00972FBC">
      <w:r w:rsidRPr="00972FBC">
        <w:rPr>
          <w:noProof/>
        </w:rPr>
        <w:drawing>
          <wp:inline distT="0" distB="0" distL="0" distR="0" wp14:anchorId="064AD8BC" wp14:editId="2E5F7EAE">
            <wp:extent cx="5274310" cy="18764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746A" w14:textId="21BE749B" w:rsidR="00022B17" w:rsidRDefault="00FC63AC">
      <w:r>
        <w:rPr>
          <w:rFonts w:hint="eastAsia"/>
        </w:rPr>
        <w:t>点开后输入自己的邮箱，他会发送邮件过来</w:t>
      </w:r>
    </w:p>
    <w:p w14:paraId="228C1EF9" w14:textId="481AEC2E" w:rsidR="00FC63AC" w:rsidRDefault="00FC63AC">
      <w:r w:rsidRPr="00FC63AC">
        <w:drawing>
          <wp:inline distT="0" distB="0" distL="0" distR="0" wp14:anchorId="34A6AFA6" wp14:editId="0A308FAF">
            <wp:extent cx="5274310" cy="2914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6DE3" w14:textId="31616339" w:rsidR="00FC63AC" w:rsidRDefault="00FC63AC">
      <w:r>
        <w:rPr>
          <w:rFonts w:hint="eastAsia"/>
        </w:rPr>
        <w:lastRenderedPageBreak/>
        <w:t>创建完成后点击outputs里的链接，账号已经在邮箱中</w:t>
      </w:r>
    </w:p>
    <w:p w14:paraId="00284E5D" w14:textId="10D837E8" w:rsidR="00FC63AC" w:rsidRDefault="00FC63AC">
      <w:r w:rsidRPr="00FC63AC">
        <w:drawing>
          <wp:inline distT="0" distB="0" distL="0" distR="0" wp14:anchorId="03AB3B6B" wp14:editId="37429844">
            <wp:extent cx="5274310" cy="12795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7288" w14:textId="75CBA154" w:rsidR="00FC63AC" w:rsidRDefault="000371FC">
      <w:r>
        <w:rPr>
          <w:rFonts w:hint="eastAsia"/>
        </w:rPr>
        <w:t>进入后的界面</w:t>
      </w:r>
    </w:p>
    <w:p w14:paraId="1FF90CD4" w14:textId="7830C689" w:rsidR="000371FC" w:rsidRDefault="000371FC">
      <w:pPr>
        <w:rPr>
          <w:b/>
          <w:bCs/>
        </w:rPr>
      </w:pPr>
      <w:r w:rsidRPr="000371FC">
        <w:rPr>
          <w:b/>
          <w:bCs/>
        </w:rPr>
        <w:drawing>
          <wp:inline distT="0" distB="0" distL="0" distR="0" wp14:anchorId="59EF63B9" wp14:editId="6BAA1D3E">
            <wp:extent cx="5274310" cy="18973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6F15" w14:textId="43E1BD49" w:rsidR="000371FC" w:rsidRDefault="000371FC">
      <w:r>
        <w:rPr>
          <w:rFonts w:hint="eastAsia"/>
        </w:rPr>
        <w:t>点击start</w:t>
      </w:r>
      <w:r>
        <w:t xml:space="preserve"> the </w:t>
      </w:r>
      <w:r>
        <w:rPr>
          <w:rFonts w:hint="eastAsia"/>
        </w:rPr>
        <w:t>model，会要求输入使用的运算单元的数量，填的太多的话会提高收费</w:t>
      </w:r>
    </w:p>
    <w:p w14:paraId="4E497D26" w14:textId="549242D6" w:rsidR="000371FC" w:rsidRDefault="000371FC">
      <w:r w:rsidRPr="000371FC">
        <w:drawing>
          <wp:inline distT="0" distB="0" distL="0" distR="0" wp14:anchorId="69ED7534" wp14:editId="0F51CD1B">
            <wp:extent cx="5274310" cy="26225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FB17" w14:textId="3117569A" w:rsidR="000371FC" w:rsidRDefault="000371FC">
      <w:r>
        <w:rPr>
          <w:rFonts w:hint="eastAsia"/>
        </w:rPr>
        <w:t>等待状态进入</w:t>
      </w:r>
      <w:proofErr w:type="spellStart"/>
      <w:r>
        <w:rPr>
          <w:rFonts w:hint="eastAsia"/>
        </w:rPr>
        <w:t>runnning</w:t>
      </w:r>
      <w:proofErr w:type="spellEnd"/>
    </w:p>
    <w:p w14:paraId="67622CE8" w14:textId="792763E4" w:rsidR="000371FC" w:rsidRDefault="000371FC">
      <w:r w:rsidRPr="000371FC">
        <w:drawing>
          <wp:inline distT="0" distB="0" distL="0" distR="0" wp14:anchorId="6DD1425E" wp14:editId="13BA9D0B">
            <wp:extent cx="5274310" cy="1798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0964" b="24348"/>
                    <a:stretch/>
                  </pic:blipFill>
                  <pic:spPr bwMode="auto"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02B2B" w14:textId="22BEC0DF" w:rsidR="000371FC" w:rsidRPr="000371FC" w:rsidRDefault="003E505B">
      <w:pPr>
        <w:rPr>
          <w:rFonts w:hint="eastAsia"/>
        </w:rPr>
      </w:pPr>
      <w:r>
        <w:rPr>
          <w:rFonts w:hint="eastAsia"/>
        </w:rPr>
        <w:lastRenderedPageBreak/>
        <w:t>在启动的时候，先下载四张测试图</w:t>
      </w:r>
    </w:p>
    <w:p w14:paraId="4CFF82C5" w14:textId="1E69EE74" w:rsidR="00FC63AC" w:rsidRDefault="000371FC">
      <w:hyperlink r:id="rId27" w:history="1">
        <w:r w:rsidRPr="00912DFE">
          <w:rPr>
            <w:rStyle w:val="a3"/>
          </w:rPr>
          <w:t>https://rekognition-immersionday.workshop.aws/en/custom_labels_logo_detection/inference/_index.en.files/aws-test-1.jpg</w:t>
        </w:r>
      </w:hyperlink>
    </w:p>
    <w:p w14:paraId="0E6DDBB4" w14:textId="170575DF" w:rsidR="000371FC" w:rsidRDefault="000371FC">
      <w:hyperlink r:id="rId28" w:history="1">
        <w:r w:rsidRPr="00912DFE">
          <w:rPr>
            <w:rStyle w:val="a3"/>
          </w:rPr>
          <w:t>https://rekognition-immersionday.workshop.aws/en/custom_labels_logo_detection/inference/_index.en.files/aws-test-2.png</w:t>
        </w:r>
      </w:hyperlink>
    </w:p>
    <w:p w14:paraId="4F293C6D" w14:textId="5FB48834" w:rsidR="000371FC" w:rsidRDefault="000371FC">
      <w:hyperlink r:id="rId29" w:history="1">
        <w:r w:rsidRPr="00912DFE">
          <w:rPr>
            <w:rStyle w:val="a3"/>
          </w:rPr>
          <w:t>https://rekognition-immersionday.workshop.aws/en/custom_labels_logo_detection/inference/_index.en.files/aws-test-3.jpg</w:t>
        </w:r>
      </w:hyperlink>
    </w:p>
    <w:p w14:paraId="74FDC924" w14:textId="0AF9E995" w:rsidR="000371FC" w:rsidRDefault="000371FC">
      <w:hyperlink r:id="rId30" w:history="1">
        <w:r w:rsidRPr="00912DFE">
          <w:rPr>
            <w:rStyle w:val="a3"/>
          </w:rPr>
          <w:t>https://rekognition-immersionday.workshop.aws/en/custom_labels_logo_detection/inference/_index.en.files/aws-test-4.png</w:t>
        </w:r>
      </w:hyperlink>
    </w:p>
    <w:p w14:paraId="30829FF1" w14:textId="41F982AA" w:rsidR="003E505B" w:rsidRDefault="003E505B">
      <w:pPr>
        <w:rPr>
          <w:rFonts w:hint="eastAsia"/>
        </w:rPr>
      </w:pPr>
      <w:r>
        <w:rPr>
          <w:rFonts w:hint="eastAsia"/>
        </w:rPr>
        <w:t>等到进入</w:t>
      </w:r>
      <w:proofErr w:type="spellStart"/>
      <w:r>
        <w:rPr>
          <w:rFonts w:hint="eastAsia"/>
        </w:rPr>
        <w:t>runnning</w:t>
      </w:r>
      <w:proofErr w:type="spellEnd"/>
      <w:r>
        <w:rPr>
          <w:rFonts w:hint="eastAsia"/>
        </w:rPr>
        <w:t>状态的时候，点击这个模型，然后点击upload，上传测试图</w:t>
      </w:r>
    </w:p>
    <w:p w14:paraId="729AA63A" w14:textId="1C169910" w:rsidR="000371FC" w:rsidRDefault="003E505B">
      <w:r w:rsidRPr="003E505B">
        <w:drawing>
          <wp:inline distT="0" distB="0" distL="0" distR="0" wp14:anchorId="22742370" wp14:editId="0B1C8C4A">
            <wp:extent cx="5274310" cy="1925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C478" w14:textId="3EA48D83" w:rsidR="003E505B" w:rsidRDefault="003E505B">
      <w:r>
        <w:rPr>
          <w:rFonts w:hint="eastAsia"/>
        </w:rPr>
        <w:t>可识别图中的A</w:t>
      </w:r>
      <w:r>
        <w:t xml:space="preserve">WS </w:t>
      </w:r>
      <w:r>
        <w:rPr>
          <w:rFonts w:hint="eastAsia"/>
        </w:rPr>
        <w:t>logo</w:t>
      </w:r>
    </w:p>
    <w:p w14:paraId="49D5B57A" w14:textId="7332E11B" w:rsidR="003E505B" w:rsidRDefault="003E505B">
      <w:r w:rsidRPr="003E505B">
        <w:drawing>
          <wp:inline distT="0" distB="0" distL="0" distR="0" wp14:anchorId="67AD940A" wp14:editId="0B1657CC">
            <wp:extent cx="5274310" cy="29559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CB43" w14:textId="44ECC24D" w:rsidR="003E505B" w:rsidRDefault="003E505B">
      <w:r>
        <w:rPr>
          <w:rFonts w:hint="eastAsia"/>
        </w:rPr>
        <w:t>实验完成，记得清除资源</w:t>
      </w:r>
    </w:p>
    <w:p w14:paraId="49E6CA8E" w14:textId="77777777" w:rsidR="003E505B" w:rsidRPr="000371FC" w:rsidRDefault="003E505B">
      <w:pPr>
        <w:rPr>
          <w:rFonts w:hint="eastAsia"/>
        </w:rPr>
      </w:pPr>
    </w:p>
    <w:sectPr w:rsidR="003E505B" w:rsidRPr="000371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72A"/>
    <w:rsid w:val="00022B17"/>
    <w:rsid w:val="000371FC"/>
    <w:rsid w:val="00304F33"/>
    <w:rsid w:val="003E505B"/>
    <w:rsid w:val="0071471F"/>
    <w:rsid w:val="00972FBC"/>
    <w:rsid w:val="00A0272A"/>
    <w:rsid w:val="00A802D5"/>
    <w:rsid w:val="00CF5F9E"/>
    <w:rsid w:val="00DB3631"/>
    <w:rsid w:val="00FB49B2"/>
    <w:rsid w:val="00FC6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72526"/>
  <w15:chartTrackingRefBased/>
  <w15:docId w15:val="{B2EB5C66-D437-47A8-A711-01D3C67E9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1471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147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github.com/aws-samples/amazon-rekognition-custom-labels-demo" TargetMode="External"/><Relationship Id="rId29" Type="http://schemas.openxmlformats.org/officeDocument/2006/relationships/hyperlink" Target="https://rekognition-immersionday.workshop.aws/en/custom_labels_logo_detection/inference/_index.en.files/aws-test-3.jpg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hyperlink" Target="https://rekognition-immersionday.workshop.aws/en/custom_labels_logo_detection/inference/_index.en.files/aws-test-2.pn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2.png"/><Relationship Id="rId4" Type="http://schemas.openxmlformats.org/officeDocument/2006/relationships/hyperlink" Target="https://rekognition-immersionday.workshop.aws/en/custom_labels_logo_detection/preprocessing/_index.en.files/aws-logo-images.zi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hyperlink" Target="https://rekognition-immersionday.workshop.aws/en/custom_labels_logo_detection/inference/_index.en.files/aws-test-1.jpg" TargetMode="External"/><Relationship Id="rId30" Type="http://schemas.openxmlformats.org/officeDocument/2006/relationships/hyperlink" Target="https://rekognition-immersionday.workshop.aws/en/custom_labels_logo_detection/inference/_index.en.files/aws-test-4.png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8</Pages>
  <Words>329</Words>
  <Characters>1878</Characters>
  <Application>Microsoft Office Word</Application>
  <DocSecurity>0</DocSecurity>
  <Lines>15</Lines>
  <Paragraphs>4</Paragraphs>
  <ScaleCrop>false</ScaleCrop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志鹏 单</dc:creator>
  <cp:keywords/>
  <dc:description/>
  <cp:lastModifiedBy>志鹏 单</cp:lastModifiedBy>
  <cp:revision>5</cp:revision>
  <dcterms:created xsi:type="dcterms:W3CDTF">2021-08-18T11:36:00Z</dcterms:created>
  <dcterms:modified xsi:type="dcterms:W3CDTF">2021-08-19T07:48:00Z</dcterms:modified>
</cp:coreProperties>
</file>