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F202" w14:textId="544025E0" w:rsidR="005118B8" w:rsidRDefault="005118B8" w:rsidP="005118B8">
      <w:r w:rsidRPr="005118B8">
        <w:rPr>
          <w:b/>
          <w:bCs/>
          <w:sz w:val="28"/>
          <w:szCs w:val="28"/>
        </w:rPr>
        <w:t>N0</w:t>
      </w:r>
      <w:r w:rsidRPr="005118B8">
        <w:rPr>
          <w:b/>
          <w:bCs/>
          <w:sz w:val="28"/>
          <w:szCs w:val="28"/>
        </w:rPr>
        <w:t xml:space="preserve"> </w:t>
      </w:r>
      <w:r w:rsidRPr="005118B8">
        <w:rPr>
          <w:b/>
          <w:bCs/>
          <w:sz w:val="28"/>
          <w:szCs w:val="28"/>
        </w:rPr>
        <w:t>LEFT</w:t>
      </w:r>
      <w:r w:rsidRPr="005118B8">
        <w:rPr>
          <w:b/>
          <w:bCs/>
          <w:sz w:val="28"/>
          <w:szCs w:val="28"/>
        </w:rPr>
        <w:t xml:space="preserve"> T</w:t>
      </w:r>
      <w:r w:rsidRPr="005118B8">
        <w:rPr>
          <w:b/>
          <w:bCs/>
          <w:sz w:val="28"/>
          <w:szCs w:val="28"/>
        </w:rPr>
        <w:t>URN</w:t>
      </w:r>
      <w:r>
        <w:t xml:space="preserve"> </w:t>
      </w:r>
      <w:r>
        <w:t>in Education</w:t>
      </w:r>
    </w:p>
    <w:p w14:paraId="1C9F08B3" w14:textId="60B95BF0" w:rsidR="005118B8" w:rsidRPr="005118B8" w:rsidRDefault="005118B8" w:rsidP="005118B8">
      <w:pPr>
        <w:rPr>
          <w:b/>
          <w:bCs/>
        </w:rPr>
      </w:pPr>
      <w:r w:rsidRPr="005118B8">
        <w:rPr>
          <w:b/>
          <w:bCs/>
        </w:rPr>
        <w:t>Missouri Chapter</w:t>
      </w:r>
      <w:r w:rsidR="00515F30">
        <w:rPr>
          <w:b/>
          <w:bCs/>
        </w:rPr>
        <w:t xml:space="preserve">:  </w:t>
      </w:r>
      <w:r w:rsidR="00515F30" w:rsidRPr="00515F30">
        <w:t>Andrew Wells</w:t>
      </w:r>
      <w:r w:rsidR="00515F30">
        <w:t>,</w:t>
      </w:r>
      <w:r w:rsidR="00515F30" w:rsidRPr="00515F30">
        <w:t xml:space="preserve"> President</w:t>
      </w:r>
    </w:p>
    <w:p w14:paraId="7E2B3D00" w14:textId="77777777" w:rsidR="005118B8" w:rsidRDefault="005118B8" w:rsidP="005118B8"/>
    <w:p w14:paraId="1C1D89EE" w14:textId="77777777" w:rsidR="005118B8" w:rsidRPr="00515F30" w:rsidRDefault="005118B8" w:rsidP="005118B8">
      <w:pPr>
        <w:rPr>
          <w:color w:val="FF0000"/>
        </w:rPr>
      </w:pPr>
      <w:r w:rsidRPr="00515F30">
        <w:rPr>
          <w:color w:val="FF0000"/>
        </w:rPr>
        <w:t>Mission Statement</w:t>
      </w:r>
    </w:p>
    <w:p w14:paraId="34412D34" w14:textId="77777777" w:rsidR="005118B8" w:rsidRDefault="005118B8" w:rsidP="005118B8">
      <w:r>
        <w:t xml:space="preserve">Unite and empower communities </w:t>
      </w:r>
      <w:proofErr w:type="gramStart"/>
      <w:r>
        <w:t>all across</w:t>
      </w:r>
      <w:proofErr w:type="gramEnd"/>
      <w:r>
        <w:t xml:space="preserve"> the state</w:t>
      </w:r>
    </w:p>
    <w:p w14:paraId="436FF124" w14:textId="5BD01725" w:rsidR="005118B8" w:rsidRDefault="005118B8" w:rsidP="005118B8">
      <w:r>
        <w:t>to safeguard the civil rights of students in K-12</w:t>
      </w:r>
    </w:p>
    <w:p w14:paraId="3882D655" w14:textId="5914C0E1" w:rsidR="005118B8" w:rsidRDefault="005118B8" w:rsidP="005118B8">
      <w:r>
        <w:t>Education from ANY indoctrination!</w:t>
      </w:r>
    </w:p>
    <w:p w14:paraId="0C385ACC" w14:textId="77777777" w:rsidR="005118B8" w:rsidRDefault="005118B8" w:rsidP="005118B8"/>
    <w:p w14:paraId="0E655612" w14:textId="77777777" w:rsidR="005118B8" w:rsidRPr="00515F30" w:rsidRDefault="005118B8" w:rsidP="005118B8">
      <w:pPr>
        <w:rPr>
          <w:color w:val="FF0000"/>
        </w:rPr>
      </w:pPr>
      <w:r w:rsidRPr="00515F30">
        <w:rPr>
          <w:color w:val="FF0000"/>
        </w:rPr>
        <w:t>Who We Are?</w:t>
      </w:r>
    </w:p>
    <w:p w14:paraId="60A3A630" w14:textId="77777777" w:rsidR="005118B8" w:rsidRDefault="005118B8" w:rsidP="005118B8">
      <w:r>
        <w:t>No Left Turn in Education is a non-profit, nonpartisan,</w:t>
      </w:r>
    </w:p>
    <w:p w14:paraId="012B5B61" w14:textId="77777777" w:rsidR="005118B8" w:rsidRDefault="005118B8" w:rsidP="005118B8">
      <w:r>
        <w:t>grassroots movement of parents, teachers,</w:t>
      </w:r>
    </w:p>
    <w:p w14:paraId="775D46D7" w14:textId="77777777" w:rsidR="005118B8" w:rsidRDefault="005118B8" w:rsidP="005118B8">
      <w:r>
        <w:t>and citizens, seeking to preserve the civil rights of</w:t>
      </w:r>
    </w:p>
    <w:p w14:paraId="5073A58F" w14:textId="77777777" w:rsidR="005118B8" w:rsidRDefault="005118B8" w:rsidP="005118B8">
      <w:r>
        <w:t>children to true knowledge in public education free</w:t>
      </w:r>
    </w:p>
    <w:p w14:paraId="7FA34346" w14:textId="68FFFC87" w:rsidR="005118B8" w:rsidRDefault="005118B8" w:rsidP="005118B8">
      <w:r>
        <w:t>from any indoctrination.</w:t>
      </w:r>
    </w:p>
    <w:p w14:paraId="3F87BEA1" w14:textId="77777777" w:rsidR="005118B8" w:rsidRDefault="005118B8" w:rsidP="005118B8"/>
    <w:p w14:paraId="3558DCF3" w14:textId="77777777" w:rsidR="005118B8" w:rsidRPr="00515F30" w:rsidRDefault="005118B8" w:rsidP="005118B8">
      <w:pPr>
        <w:rPr>
          <w:color w:val="FF0000"/>
        </w:rPr>
      </w:pPr>
      <w:r w:rsidRPr="00515F30">
        <w:rPr>
          <w:color w:val="FF0000"/>
        </w:rPr>
        <w:t>Why we are?</w:t>
      </w:r>
    </w:p>
    <w:p w14:paraId="2D212E52" w14:textId="77777777" w:rsidR="005118B8" w:rsidRDefault="005118B8" w:rsidP="005118B8">
      <w:r>
        <w:t>No Left Turn in Education was founded as a</w:t>
      </w:r>
    </w:p>
    <w:p w14:paraId="6CFAC3AC" w14:textId="55A8FC6E" w:rsidR="005118B8" w:rsidRDefault="005118B8" w:rsidP="005118B8">
      <w:r>
        <w:t>response to observing a Neo-Marxist and Neo</w:t>
      </w:r>
      <w:r>
        <w:t>-</w:t>
      </w:r>
      <w:r>
        <w:t>Racist</w:t>
      </w:r>
    </w:p>
    <w:p w14:paraId="6B318D0D" w14:textId="77777777" w:rsidR="005118B8" w:rsidRDefault="005118B8" w:rsidP="005118B8">
      <w:r>
        <w:t>ideology, focused on race warfare, unfolding</w:t>
      </w:r>
    </w:p>
    <w:p w14:paraId="66FD1764" w14:textId="77777777" w:rsidR="005118B8" w:rsidRDefault="005118B8" w:rsidP="005118B8">
      <w:r>
        <w:t>in our K-12 schools under the guise of Diversity,</w:t>
      </w:r>
    </w:p>
    <w:p w14:paraId="16775848" w14:textId="77777777" w:rsidR="005118B8" w:rsidRDefault="005118B8" w:rsidP="005118B8">
      <w:r>
        <w:t>Equity, and Inclusion, Social Emotional Learning,</w:t>
      </w:r>
    </w:p>
    <w:p w14:paraId="7B828CC8" w14:textId="77777777" w:rsidR="005118B8" w:rsidRDefault="005118B8" w:rsidP="005118B8">
      <w:r>
        <w:t>Culturally Responsive Teaching, and</w:t>
      </w:r>
    </w:p>
    <w:p w14:paraId="5A5FD18F" w14:textId="4EE8EEE9" w:rsidR="005118B8" w:rsidRDefault="005118B8" w:rsidP="005118B8">
      <w:r>
        <w:t>Comprehensive Sexuality Education.</w:t>
      </w:r>
    </w:p>
    <w:p w14:paraId="59225083" w14:textId="77777777" w:rsidR="005118B8" w:rsidRDefault="005118B8" w:rsidP="005118B8"/>
    <w:p w14:paraId="28F7535C" w14:textId="77777777" w:rsidR="005118B8" w:rsidRPr="00515F30" w:rsidRDefault="005118B8" w:rsidP="005118B8">
      <w:pPr>
        <w:rPr>
          <w:color w:val="FF0000"/>
        </w:rPr>
      </w:pPr>
      <w:r w:rsidRPr="00515F30">
        <w:rPr>
          <w:color w:val="FF0000"/>
        </w:rPr>
        <w:t>What can we do?</w:t>
      </w:r>
    </w:p>
    <w:p w14:paraId="3345C64A" w14:textId="77777777" w:rsidR="005118B8" w:rsidRDefault="005118B8" w:rsidP="005118B8">
      <w:r>
        <w:t>1. Join our movement and start chapters in your</w:t>
      </w:r>
    </w:p>
    <w:p w14:paraId="16D4E4DE" w14:textId="77777777" w:rsidR="005118B8" w:rsidRDefault="005118B8" w:rsidP="005118B8">
      <w:r>
        <w:t>locality.</w:t>
      </w:r>
    </w:p>
    <w:p w14:paraId="005CE647" w14:textId="77777777" w:rsidR="005118B8" w:rsidRDefault="005118B8" w:rsidP="005118B8">
      <w:r>
        <w:t>2. Promote No Left Turn in Education’s</w:t>
      </w:r>
    </w:p>
    <w:p w14:paraId="06FAEC2A" w14:textId="77777777" w:rsidR="005118B8" w:rsidRDefault="005118B8" w:rsidP="005118B8">
      <w:r>
        <w:t>platform in School Board and Boards of</w:t>
      </w:r>
    </w:p>
    <w:p w14:paraId="6342CDD7" w14:textId="77777777" w:rsidR="005118B8" w:rsidRDefault="005118B8" w:rsidP="005118B8">
      <w:r>
        <w:lastRenderedPageBreak/>
        <w:t>Supervisors Meetings.</w:t>
      </w:r>
    </w:p>
    <w:p w14:paraId="14DF9D5F" w14:textId="77777777" w:rsidR="005118B8" w:rsidRDefault="005118B8" w:rsidP="005118B8">
      <w:r>
        <w:t>3. Ask your state legislators to sponsor the No</w:t>
      </w:r>
    </w:p>
    <w:p w14:paraId="61A4FBC2" w14:textId="77777777" w:rsidR="005118B8" w:rsidRDefault="005118B8" w:rsidP="005118B8">
      <w:r>
        <w:t>Left Turn in Education Model Legislation.</w:t>
      </w:r>
    </w:p>
    <w:p w14:paraId="115B2ECD" w14:textId="77777777" w:rsidR="005118B8" w:rsidRDefault="005118B8" w:rsidP="005118B8">
      <w:r>
        <w:t>4. Report incidents of Indoctrination in your</w:t>
      </w:r>
    </w:p>
    <w:p w14:paraId="721F2278" w14:textId="77777777" w:rsidR="005118B8" w:rsidRDefault="005118B8" w:rsidP="005118B8">
      <w:r>
        <w:t>schools on our website</w:t>
      </w:r>
    </w:p>
    <w:p w14:paraId="2F7A580C" w14:textId="77777777" w:rsidR="005118B8" w:rsidRDefault="005118B8" w:rsidP="005118B8">
      <w:r>
        <w:t>5. Educate, Engage, and Empower your</w:t>
      </w:r>
    </w:p>
    <w:p w14:paraId="039080FB" w14:textId="77777777" w:rsidR="005118B8" w:rsidRDefault="005118B8" w:rsidP="005118B8">
      <w:r>
        <w:t>community about the threats to our freedoms</w:t>
      </w:r>
    </w:p>
    <w:p w14:paraId="59B0CEA3" w14:textId="147792B3" w:rsidR="005118B8" w:rsidRDefault="005118B8" w:rsidP="005118B8">
      <w:r>
        <w:t>from this Neo-Marxist, Neo-Racist movement.</w:t>
      </w:r>
    </w:p>
    <w:p w14:paraId="4A43A016" w14:textId="77777777" w:rsidR="005118B8" w:rsidRDefault="005118B8" w:rsidP="005118B8"/>
    <w:p w14:paraId="6EF4188E" w14:textId="77777777" w:rsidR="005118B8" w:rsidRPr="00515F30" w:rsidRDefault="005118B8" w:rsidP="005118B8">
      <w:pPr>
        <w:rPr>
          <w:color w:val="FF0000"/>
        </w:rPr>
      </w:pPr>
      <w:r w:rsidRPr="00515F30">
        <w:rPr>
          <w:color w:val="FF0000"/>
        </w:rPr>
        <w:t>What is Critical Race Theory (CRT)</w:t>
      </w:r>
    </w:p>
    <w:p w14:paraId="255EFB85" w14:textId="77777777" w:rsidR="005118B8" w:rsidRDefault="005118B8" w:rsidP="005118B8">
      <w:r>
        <w:t>Critical Race Theory (CRT) is a neo-Marxist-type</w:t>
      </w:r>
    </w:p>
    <w:p w14:paraId="47E3E193" w14:textId="77777777" w:rsidR="005118B8" w:rsidRDefault="005118B8" w:rsidP="005118B8">
      <w:r>
        <w:t>ideology that replaces the Marxist idea of class conflict</w:t>
      </w:r>
    </w:p>
    <w:p w14:paraId="0C51B074" w14:textId="77777777" w:rsidR="005118B8" w:rsidRDefault="005118B8" w:rsidP="005118B8">
      <w:r>
        <w:t>between capitalists and workers with the idea of racial</w:t>
      </w:r>
    </w:p>
    <w:p w14:paraId="34EB02C5" w14:textId="77777777" w:rsidR="005118B8" w:rsidRDefault="005118B8" w:rsidP="005118B8">
      <w:r>
        <w:t>conflict. It is a distinctively American invention</w:t>
      </w:r>
    </w:p>
    <w:p w14:paraId="36D614FC" w14:textId="77777777" w:rsidR="005118B8" w:rsidRDefault="005118B8" w:rsidP="005118B8">
      <w:r>
        <w:t>developed in academia and has no scientific validation.</w:t>
      </w:r>
    </w:p>
    <w:p w14:paraId="4DEFE415" w14:textId="77777777" w:rsidR="005118B8" w:rsidRDefault="005118B8" w:rsidP="005118B8">
      <w:r>
        <w:t>This racist, discriminatory, divisive, and self-flagellating</w:t>
      </w:r>
    </w:p>
    <w:p w14:paraId="070DDFFC" w14:textId="77777777" w:rsidR="005118B8" w:rsidRDefault="005118B8" w:rsidP="005118B8">
      <w:r>
        <w:t>ideology is metastasizing throughout America’s</w:t>
      </w:r>
    </w:p>
    <w:p w14:paraId="3A567EAB" w14:textId="77777777" w:rsidR="005118B8" w:rsidRDefault="005118B8" w:rsidP="005118B8">
      <w:r>
        <w:t>corporations, medical facilities, the military, educational</w:t>
      </w:r>
    </w:p>
    <w:p w14:paraId="234641D6" w14:textId="77777777" w:rsidR="005118B8" w:rsidRDefault="005118B8" w:rsidP="005118B8">
      <w:r>
        <w:t>institutions, and most disturbingly, in our K-12 schools.</w:t>
      </w:r>
    </w:p>
    <w:p w14:paraId="59586ECE" w14:textId="1F615BA3" w:rsidR="005118B8" w:rsidRDefault="005118B8" w:rsidP="005118B8">
      <w:r>
        <w:t>Some of the central tenets of CRT include:</w:t>
      </w:r>
    </w:p>
    <w:p w14:paraId="7505486A" w14:textId="77777777" w:rsidR="005118B8" w:rsidRDefault="005118B8" w:rsidP="005118B8"/>
    <w:p w14:paraId="309FBA4A" w14:textId="77777777" w:rsidR="005118B8" w:rsidRDefault="005118B8" w:rsidP="005118B8">
      <w:r>
        <w:t xml:space="preserve">1. A person is judged by the color of their skin not </w:t>
      </w:r>
      <w:proofErr w:type="gramStart"/>
      <w:r>
        <w:t>their</w:t>
      </w:r>
      <w:proofErr w:type="gramEnd"/>
    </w:p>
    <w:p w14:paraId="7ABA8079" w14:textId="77777777" w:rsidR="005118B8" w:rsidRDefault="005118B8" w:rsidP="005118B8">
      <w:r>
        <w:t>character (a reversal of MLK Jr.’s philosophy).</w:t>
      </w:r>
    </w:p>
    <w:p w14:paraId="5FDF88C2" w14:textId="77777777" w:rsidR="005118B8" w:rsidRDefault="005118B8" w:rsidP="005118B8">
      <w:r>
        <w:t>2. A person’s identity is based primarily on the color of</w:t>
      </w:r>
    </w:p>
    <w:p w14:paraId="1D8E5C69" w14:textId="77777777" w:rsidR="005118B8" w:rsidRDefault="005118B8" w:rsidP="005118B8">
      <w:r>
        <w:t>one’s skin.</w:t>
      </w:r>
    </w:p>
    <w:p w14:paraId="797BEB21" w14:textId="77777777" w:rsidR="005118B8" w:rsidRDefault="005118B8" w:rsidP="005118B8">
      <w:r>
        <w:t>3. Society is divided into a race of permanent oppressors</w:t>
      </w:r>
    </w:p>
    <w:p w14:paraId="21F839AA" w14:textId="77777777" w:rsidR="005118B8" w:rsidRDefault="005118B8" w:rsidP="005118B8">
      <w:r>
        <w:t>(</w:t>
      </w:r>
      <w:proofErr w:type="gramStart"/>
      <w:r>
        <w:t>white</w:t>
      </w:r>
      <w:proofErr w:type="gramEnd"/>
      <w:r>
        <w:t xml:space="preserve"> people) and races who are oppressed (people of</w:t>
      </w:r>
    </w:p>
    <w:p w14:paraId="4AC8FF28" w14:textId="77777777" w:rsidR="005118B8" w:rsidRDefault="005118B8" w:rsidP="005118B8">
      <w:r>
        <w:t>color). Asians, White Hispanics, and Jews are labeled</w:t>
      </w:r>
    </w:p>
    <w:p w14:paraId="1BF1778D" w14:textId="77777777" w:rsidR="005118B8" w:rsidRDefault="005118B8" w:rsidP="005118B8">
      <w:r>
        <w:t>“</w:t>
      </w:r>
      <w:proofErr w:type="gramStart"/>
      <w:r>
        <w:t>white</w:t>
      </w:r>
      <w:proofErr w:type="gramEnd"/>
      <w:r>
        <w:t xml:space="preserve"> adjacent.”</w:t>
      </w:r>
    </w:p>
    <w:p w14:paraId="198423C8" w14:textId="77777777" w:rsidR="005118B8" w:rsidRDefault="005118B8" w:rsidP="005118B8">
      <w:r>
        <w:lastRenderedPageBreak/>
        <w:t>4. All white people, and only white people, are</w:t>
      </w:r>
    </w:p>
    <w:p w14:paraId="7D5D7509" w14:textId="77777777" w:rsidR="005118B8" w:rsidRDefault="005118B8" w:rsidP="005118B8">
      <w:r>
        <w:t>intrinsically and permanently racist.</w:t>
      </w:r>
    </w:p>
    <w:p w14:paraId="055FE21E" w14:textId="77777777" w:rsidR="005118B8" w:rsidRDefault="005118B8" w:rsidP="005118B8">
      <w:r>
        <w:t>5. The regime of white supremacy and privilege is</w:t>
      </w:r>
    </w:p>
    <w:p w14:paraId="4A725883" w14:textId="77777777" w:rsidR="005118B8" w:rsidRDefault="005118B8" w:rsidP="005118B8">
      <w:r>
        <w:t>maintained despite the rule of law and the constitutional</w:t>
      </w:r>
    </w:p>
    <w:p w14:paraId="1FBA7B99" w14:textId="77777777" w:rsidR="005118B8" w:rsidRDefault="005118B8" w:rsidP="005118B8">
      <w:r>
        <w:t>guarantee of equal protection under the law.</w:t>
      </w:r>
    </w:p>
    <w:p w14:paraId="50246689" w14:textId="77777777" w:rsidR="005118B8" w:rsidRDefault="005118B8" w:rsidP="005118B8">
      <w:r>
        <w:t>6. White people judge non-whites consciously or</w:t>
      </w:r>
    </w:p>
    <w:p w14:paraId="1F7E7A53" w14:textId="77777777" w:rsidR="005118B8" w:rsidRDefault="005118B8" w:rsidP="005118B8">
      <w:r>
        <w:t>unconsciously (implicit bias) by the color of their skin,</w:t>
      </w:r>
    </w:p>
    <w:p w14:paraId="522792D9" w14:textId="77777777" w:rsidR="005118B8" w:rsidRDefault="005118B8" w:rsidP="005118B8">
      <w:r>
        <w:t>7. Any criticism of CRT or denial of racism is proof of</w:t>
      </w:r>
    </w:p>
    <w:p w14:paraId="533980B9" w14:textId="77777777" w:rsidR="005118B8" w:rsidRDefault="005118B8" w:rsidP="005118B8">
      <w:r>
        <w:t>racism.</w:t>
      </w:r>
    </w:p>
    <w:p w14:paraId="600C16A4" w14:textId="77777777" w:rsidR="005118B8" w:rsidRDefault="005118B8" w:rsidP="005118B8">
      <w:r>
        <w:t>8. People of color cannot be racist.</w:t>
      </w:r>
    </w:p>
    <w:p w14:paraId="4ACD7ED3" w14:textId="77777777" w:rsidR="005118B8" w:rsidRDefault="005118B8" w:rsidP="005118B8">
      <w:r>
        <w:t>9. The United States is an inherently and fundamentally</w:t>
      </w:r>
    </w:p>
    <w:p w14:paraId="4887380C" w14:textId="77777777" w:rsidR="005118B8" w:rsidRDefault="005118B8" w:rsidP="005118B8">
      <w:r>
        <w:t>racist society, steeped in white supremacy culture.</w:t>
      </w:r>
    </w:p>
    <w:p w14:paraId="067E0492" w14:textId="77777777" w:rsidR="005118B8" w:rsidRDefault="005118B8" w:rsidP="005118B8">
      <w:r>
        <w:t>10. The United States is illegitimate because it was</w:t>
      </w:r>
    </w:p>
    <w:p w14:paraId="2B821135" w14:textId="77777777" w:rsidR="005118B8" w:rsidRDefault="005118B8" w:rsidP="005118B8">
      <w:r>
        <w:t>founded on slavery, murder, and racist principles. Hence,</w:t>
      </w:r>
    </w:p>
    <w:p w14:paraId="37DAF2A0" w14:textId="77777777" w:rsidR="005118B8" w:rsidRDefault="005118B8" w:rsidP="005118B8">
      <w:r>
        <w:t>the United States is systemically and irredeemably racist.</w:t>
      </w:r>
    </w:p>
    <w:p w14:paraId="659AABD4" w14:textId="77777777" w:rsidR="005118B8" w:rsidRDefault="005118B8" w:rsidP="005118B8">
      <w:r>
        <w:t>11. Capitalism, white supremacy, and patriarchy are</w:t>
      </w:r>
    </w:p>
    <w:p w14:paraId="79BEDDB2" w14:textId="77777777" w:rsidR="005118B8" w:rsidRDefault="005118B8" w:rsidP="005118B8">
      <w:r>
        <w:t>systems of domination resulting in structural inequality.</w:t>
      </w:r>
    </w:p>
    <w:p w14:paraId="2A4BF545" w14:textId="77777777" w:rsidR="005118B8" w:rsidRDefault="005118B8" w:rsidP="005118B8">
      <w:r>
        <w:t>These systems provide unearned privileges to whites at</w:t>
      </w:r>
    </w:p>
    <w:p w14:paraId="3F0D186E" w14:textId="77777777" w:rsidR="005118B8" w:rsidRDefault="005118B8" w:rsidP="005118B8">
      <w:r>
        <w:t>the expense of people of color.</w:t>
      </w:r>
    </w:p>
    <w:p w14:paraId="746F0EEC" w14:textId="77777777" w:rsidR="005118B8" w:rsidRDefault="005118B8" w:rsidP="005118B8">
      <w:r>
        <w:t>12. Only those in the oppressed groups can define what is</w:t>
      </w:r>
    </w:p>
    <w:p w14:paraId="639C6134" w14:textId="77777777" w:rsidR="005118B8" w:rsidRDefault="005118B8" w:rsidP="005118B8">
      <w:r>
        <w:t>racist.</w:t>
      </w:r>
    </w:p>
    <w:p w14:paraId="0149F045" w14:textId="77777777" w:rsidR="005118B8" w:rsidRDefault="005118B8" w:rsidP="005118B8">
      <w:r>
        <w:t>13. Intersectionality is a derivative of CRT, emphasizing</w:t>
      </w:r>
    </w:p>
    <w:p w14:paraId="0C933B85" w14:textId="77777777" w:rsidR="005118B8" w:rsidRDefault="005118B8" w:rsidP="005118B8">
      <w:r>
        <w:t>multiple overlapping sources of oppression, such as race,</w:t>
      </w:r>
    </w:p>
    <w:p w14:paraId="075F167E" w14:textId="77777777" w:rsidR="005118B8" w:rsidRDefault="005118B8" w:rsidP="005118B8">
      <w:r>
        <w:t>ethnicity, sex, sexual orientation, gender, class, and</w:t>
      </w:r>
    </w:p>
    <w:p w14:paraId="32AB9DB1" w14:textId="65EE8F17" w:rsidR="00181C5E" w:rsidRDefault="005118B8" w:rsidP="005118B8">
      <w:r>
        <w:t>disability.</w:t>
      </w:r>
    </w:p>
    <w:sectPr w:rsidR="0018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B8"/>
    <w:rsid w:val="00181C5E"/>
    <w:rsid w:val="005118B8"/>
    <w:rsid w:val="0051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1FA1"/>
  <w15:chartTrackingRefBased/>
  <w15:docId w15:val="{B5BEE9DB-14D8-431D-8182-4797C2FF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Mayberry</dc:creator>
  <cp:keywords/>
  <dc:description/>
  <cp:lastModifiedBy>Jason Mayberry</cp:lastModifiedBy>
  <cp:revision>1</cp:revision>
  <dcterms:created xsi:type="dcterms:W3CDTF">2021-09-26T19:34:00Z</dcterms:created>
  <dcterms:modified xsi:type="dcterms:W3CDTF">2021-09-26T19:48:00Z</dcterms:modified>
</cp:coreProperties>
</file>