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9C5D" w14:textId="72752996" w:rsidR="00F3237D" w:rsidRDefault="00AC315C">
      <w:r w:rsidRPr="00AC315C">
        <w:t>Big O analysis (Binary Search Tree)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1130"/>
        <w:gridCol w:w="1778"/>
        <w:gridCol w:w="3086"/>
      </w:tblGrid>
      <w:tr w:rsidR="00AC315C" w:rsidRPr="00AC315C" w14:paraId="796A83FD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660F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464E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Line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1E04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Times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46B6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Total Cost</w:t>
            </w:r>
          </w:p>
        </w:tc>
      </w:tr>
      <w:tr w:rsidR="00AC315C" w:rsidRPr="00AC315C" w14:paraId="1CF2DA78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672E1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 xml:space="preserve">Declare 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data_structure</w:t>
            </w:r>
            <w:proofErr w:type="spellEnd"/>
            <w:r w:rsidRPr="00AC31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DFDB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59E4A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64C88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C315C" w:rsidRPr="00AC315C" w14:paraId="753EBB4E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F800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Declare choice as 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DD9A3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208E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8F01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C315C" w:rsidRPr="00AC315C" w14:paraId="2E0BAC1C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840B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 xml:space="preserve">Function 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display_menu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5244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E45B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F45F5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5n</w:t>
            </w:r>
          </w:p>
        </w:tc>
      </w:tr>
      <w:tr w:rsidR="00AC315C" w:rsidRPr="00AC315C" w14:paraId="20853828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7B6D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display_menu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C27E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7109A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9998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AC315C" w:rsidRPr="00AC315C" w14:paraId="44C35646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82B80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Input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9A696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C792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D0847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AC315C" w:rsidRPr="00AC315C" w14:paraId="411C7029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1840A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Switch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277C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8E33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FF50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AC315C" w:rsidRPr="00AC315C" w14:paraId="3A9BC3DC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B566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load_data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70875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mlog</w:t>
            </w:r>
            <w:proofErr w:type="spellEnd"/>
            <w:r w:rsidRPr="00AC315C">
              <w:rPr>
                <w:rFonts w:ascii="Arial" w:eastAsia="Times New Roman" w:hAnsi="Arial" w:cs="Arial"/>
                <w:color w:val="000000"/>
              </w:rPr>
              <w:t>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5AD3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4744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mlog</w:t>
            </w:r>
            <w:proofErr w:type="spellEnd"/>
            <w:r w:rsidRPr="00AC315C">
              <w:rPr>
                <w:rFonts w:ascii="Arial" w:eastAsia="Times New Roman" w:hAnsi="Arial" w:cs="Arial"/>
                <w:color w:val="000000"/>
              </w:rPr>
              <w:t>(m)</w:t>
            </w:r>
          </w:p>
        </w:tc>
      </w:tr>
      <w:tr w:rsidR="00AC315C" w:rsidRPr="00AC315C" w14:paraId="41A70CC5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A5B1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print_course_alphabetically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37D0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0F77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20719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n(m)</w:t>
            </w:r>
          </w:p>
        </w:tc>
      </w:tr>
      <w:tr w:rsidR="00AC315C" w:rsidRPr="00AC315C" w14:paraId="5672C466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AE5E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print_course_infromation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B2CF5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log(m)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808E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A15A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nlog</w:t>
            </w:r>
            <w:proofErr w:type="spellEnd"/>
            <w:r w:rsidRPr="00AC315C">
              <w:rPr>
                <w:rFonts w:ascii="Arial" w:eastAsia="Times New Roman" w:hAnsi="Arial" w:cs="Arial"/>
                <w:color w:val="000000"/>
              </w:rPr>
              <w:t>(m)</w:t>
            </w:r>
          </w:p>
        </w:tc>
      </w:tr>
      <w:tr w:rsidR="00AC315C" w:rsidRPr="00AC315C" w14:paraId="28755B7B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55A92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Exiting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03A86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1C51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3029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C315C" w:rsidRPr="00AC315C" w14:paraId="60845E18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3535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FC95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2C12A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Total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9245A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7n+3+n(m)+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mlog</w:t>
            </w:r>
            <w:proofErr w:type="spellEnd"/>
            <w:r w:rsidRPr="00AC315C">
              <w:rPr>
                <w:rFonts w:ascii="Arial" w:eastAsia="Times New Roman" w:hAnsi="Arial" w:cs="Arial"/>
                <w:color w:val="000000"/>
              </w:rPr>
              <w:t>(m)+</w:t>
            </w:r>
            <w:proofErr w:type="spellStart"/>
            <w:r w:rsidRPr="00AC315C">
              <w:rPr>
                <w:rFonts w:ascii="Arial" w:eastAsia="Times New Roman" w:hAnsi="Arial" w:cs="Arial"/>
                <w:color w:val="000000"/>
              </w:rPr>
              <w:t>nlog</w:t>
            </w:r>
            <w:proofErr w:type="spellEnd"/>
            <w:r w:rsidRPr="00AC315C">
              <w:rPr>
                <w:rFonts w:ascii="Arial" w:eastAsia="Times New Roman" w:hAnsi="Arial" w:cs="Arial"/>
                <w:color w:val="000000"/>
              </w:rPr>
              <w:t>(m)</w:t>
            </w:r>
          </w:p>
        </w:tc>
      </w:tr>
      <w:tr w:rsidR="00AC315C" w:rsidRPr="00AC315C" w14:paraId="35FDCF5E" w14:textId="77777777" w:rsidTr="00AC31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B0E9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AD98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D569E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Runtime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C04B" w14:textId="77777777" w:rsidR="00AC315C" w:rsidRPr="00AC315C" w:rsidRDefault="00AC315C" w:rsidP="00AC3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5C">
              <w:rPr>
                <w:rFonts w:ascii="Arial" w:eastAsia="Times New Roman" w:hAnsi="Arial" w:cs="Arial"/>
                <w:color w:val="000000"/>
              </w:rPr>
              <w:t>O(n(m))</w:t>
            </w:r>
          </w:p>
        </w:tc>
      </w:tr>
    </w:tbl>
    <w:p w14:paraId="301579A7" w14:textId="77777777" w:rsidR="00AC315C" w:rsidRDefault="00AC315C"/>
    <w:p w14:paraId="29241AA7" w14:textId="77777777" w:rsidR="00AC315C" w:rsidRDefault="00AC315C"/>
    <w:sectPr w:rsidR="00AC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5C"/>
    <w:rsid w:val="00AC315C"/>
    <w:rsid w:val="00F3237D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B167"/>
  <w15:chartTrackingRefBased/>
  <w15:docId w15:val="{C59741A8-A86C-45A8-A972-38B59F89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</dc:creator>
  <cp:keywords/>
  <dc:description/>
  <cp:lastModifiedBy>Jason M</cp:lastModifiedBy>
  <cp:revision>1</cp:revision>
  <dcterms:created xsi:type="dcterms:W3CDTF">2024-10-12T23:29:00Z</dcterms:created>
  <dcterms:modified xsi:type="dcterms:W3CDTF">2024-10-12T23:33:00Z</dcterms:modified>
</cp:coreProperties>
</file>