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89FF3" w14:textId="14316C50" w:rsidR="0083421C" w:rsidRDefault="0083421C">
      <w:r>
        <w:t xml:space="preserve">1/. </w:t>
      </w:r>
      <w:r>
        <w:tab/>
        <w:t>Gesture based interfaces – Theremin (Musical Instrument)</w:t>
      </w:r>
    </w:p>
    <w:p w14:paraId="4714FA2D" w14:textId="0ACE6445" w:rsidR="00BD1E96" w:rsidRDefault="00BD1E96"/>
    <w:p w14:paraId="2AE96F54" w14:textId="5860AF33" w:rsidR="00BD1E96" w:rsidRDefault="00BD1E96"/>
    <w:p w14:paraId="102E0E86" w14:textId="77777777" w:rsidR="00BD1E96" w:rsidRDefault="00BD1E96">
      <w:bookmarkStart w:id="0" w:name="_GoBack"/>
      <w:bookmarkEnd w:id="0"/>
    </w:p>
    <w:sectPr w:rsidR="00BD1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46"/>
    <w:rsid w:val="0006372F"/>
    <w:rsid w:val="00095DB4"/>
    <w:rsid w:val="00301432"/>
    <w:rsid w:val="00402A3A"/>
    <w:rsid w:val="006F3727"/>
    <w:rsid w:val="007E33BD"/>
    <w:rsid w:val="0083421C"/>
    <w:rsid w:val="00985946"/>
    <w:rsid w:val="00BD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4582"/>
  <w15:chartTrackingRefBased/>
  <w15:docId w15:val="{48530A99-3E39-4477-A1B2-C16FE1F0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727"/>
  </w:style>
  <w:style w:type="paragraph" w:styleId="Heading1">
    <w:name w:val="heading 1"/>
    <w:basedOn w:val="Normal"/>
    <w:next w:val="Normal"/>
    <w:link w:val="Heading1Char"/>
    <w:uiPriority w:val="9"/>
    <w:qFormat/>
    <w:rsid w:val="006F37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727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727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72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72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72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727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727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727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72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72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72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72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72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72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72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72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72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72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F3727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372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72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72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F3727"/>
    <w:rPr>
      <w:b/>
      <w:bCs/>
    </w:rPr>
  </w:style>
  <w:style w:type="character" w:styleId="Emphasis">
    <w:name w:val="Emphasis"/>
    <w:basedOn w:val="DefaultParagraphFont"/>
    <w:uiPriority w:val="20"/>
    <w:qFormat/>
    <w:rsid w:val="006F3727"/>
    <w:rPr>
      <w:i/>
      <w:iCs/>
    </w:rPr>
  </w:style>
  <w:style w:type="paragraph" w:styleId="NoSpacing">
    <w:name w:val="No Spacing"/>
    <w:uiPriority w:val="1"/>
    <w:qFormat/>
    <w:rsid w:val="006F3727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372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F372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72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72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37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37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372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372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F372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7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Clafferty Jason (L00130446)</dc:creator>
  <cp:keywords/>
  <dc:description/>
  <cp:lastModifiedBy>Mc Clafferty Jason (L00130446)</cp:lastModifiedBy>
  <cp:revision>2</cp:revision>
  <dcterms:created xsi:type="dcterms:W3CDTF">2018-11-13T16:34:00Z</dcterms:created>
  <dcterms:modified xsi:type="dcterms:W3CDTF">2018-11-13T19:39:00Z</dcterms:modified>
</cp:coreProperties>
</file>