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4711" w14:textId="77777777" w:rsidR="00F8553E" w:rsidRDefault="00CA0DCD">
      <w:r>
        <w:t>ACM TOCHI</w:t>
      </w:r>
      <w:r w:rsidR="00F8553E">
        <w:t xml:space="preserve"> JOURNAL </w:t>
      </w:r>
    </w:p>
    <w:p w14:paraId="04589173" w14:textId="499246E5" w:rsidR="006947D3" w:rsidRDefault="00F8553E">
      <w:r>
        <w:t>Sept. ‘18</w:t>
      </w:r>
    </w:p>
    <w:p w14:paraId="0BB6925E" w14:textId="7443C494" w:rsidR="00F8553E" w:rsidRDefault="00F8553E">
      <w:r>
        <w:t>March ‘13</w:t>
      </w:r>
    </w:p>
    <w:p w14:paraId="66D96A5C" w14:textId="3DD22A5B" w:rsidR="00BE6D3C" w:rsidRDefault="00BE6D3C"/>
    <w:p w14:paraId="42AFC438" w14:textId="6C07660B" w:rsidR="00BE6D3C" w:rsidRDefault="00BE6D3C"/>
    <w:p w14:paraId="72E29BB2" w14:textId="7A7BE47C" w:rsidR="00BE6D3C" w:rsidRDefault="00BE6D3C"/>
    <w:p w14:paraId="7DF96DBE" w14:textId="64F4063C" w:rsidR="00BE6D3C" w:rsidRDefault="00BE6D3C"/>
    <w:p w14:paraId="50C5080E" w14:textId="19F46DB9" w:rsidR="00F20DA2" w:rsidRDefault="00F20DA2" w:rsidP="00F20DA2">
      <w:bookmarkStart w:id="0" w:name="_GoBack"/>
      <w:bookmarkEnd w:id="0"/>
    </w:p>
    <w:p w14:paraId="24A6B101" w14:textId="29E147A9" w:rsidR="00F8553E" w:rsidRDefault="00F8553E"/>
    <w:p w14:paraId="4286DF22" w14:textId="77777777" w:rsidR="00F8553E" w:rsidRDefault="00F8553E"/>
    <w:sectPr w:rsidR="00F8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78D"/>
    <w:multiLevelType w:val="hybridMultilevel"/>
    <w:tmpl w:val="D0782F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CD"/>
    <w:rsid w:val="0006372F"/>
    <w:rsid w:val="00095DB4"/>
    <w:rsid w:val="00301432"/>
    <w:rsid w:val="00402A3A"/>
    <w:rsid w:val="006F3727"/>
    <w:rsid w:val="00851D4B"/>
    <w:rsid w:val="00BE6D3C"/>
    <w:rsid w:val="00CA0DCD"/>
    <w:rsid w:val="00F20DA2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B52"/>
  <w15:chartTrackingRefBased/>
  <w15:docId w15:val="{FA504988-804A-4E7F-9039-6F00877F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727"/>
  </w:style>
  <w:style w:type="paragraph" w:styleId="Heading1">
    <w:name w:val="heading 1"/>
    <w:basedOn w:val="Normal"/>
    <w:next w:val="Normal"/>
    <w:link w:val="Heading1Char"/>
    <w:uiPriority w:val="9"/>
    <w:qFormat/>
    <w:rsid w:val="006F37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27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27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2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2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2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27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27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27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2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2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2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2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2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2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2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2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7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3727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372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2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2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F3727"/>
    <w:rPr>
      <w:b/>
      <w:bCs/>
    </w:rPr>
  </w:style>
  <w:style w:type="character" w:styleId="Emphasis">
    <w:name w:val="Emphasis"/>
    <w:basedOn w:val="DefaultParagraphFont"/>
    <w:uiPriority w:val="20"/>
    <w:qFormat/>
    <w:rsid w:val="006F3727"/>
    <w:rPr>
      <w:i/>
      <w:iCs/>
    </w:rPr>
  </w:style>
  <w:style w:type="paragraph" w:styleId="NoSpacing">
    <w:name w:val="No Spacing"/>
    <w:uiPriority w:val="1"/>
    <w:qFormat/>
    <w:rsid w:val="006F3727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72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F372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2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2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37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37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37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372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F372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727"/>
    <w:pPr>
      <w:outlineLvl w:val="9"/>
    </w:pPr>
  </w:style>
  <w:style w:type="paragraph" w:styleId="ListParagraph">
    <w:name w:val="List Paragraph"/>
    <w:basedOn w:val="Normal"/>
    <w:uiPriority w:val="34"/>
    <w:qFormat/>
    <w:rsid w:val="00F2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Clafferty Jason (L00130446)</dc:creator>
  <cp:keywords/>
  <dc:description/>
  <cp:lastModifiedBy>Mc Clafferty Jason (L00130446)</cp:lastModifiedBy>
  <cp:revision>3</cp:revision>
  <dcterms:created xsi:type="dcterms:W3CDTF">2018-11-13T19:20:00Z</dcterms:created>
  <dcterms:modified xsi:type="dcterms:W3CDTF">2018-11-13T20:04:00Z</dcterms:modified>
</cp:coreProperties>
</file>