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9F43" w14:textId="4EC9E70A" w:rsidR="002F2253" w:rsidRDefault="0085388F">
      <w:r>
        <w:rPr>
          <w:noProof/>
        </w:rPr>
        <w:drawing>
          <wp:inline distT="0" distB="0" distL="0" distR="0" wp14:anchorId="32B15CF9" wp14:editId="11FD3D21">
            <wp:extent cx="7772400" cy="4064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5029" cy="40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53" w:rsidSect="008538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8F"/>
    <w:rsid w:val="002F2253"/>
    <w:rsid w:val="0085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9DB1"/>
  <w15:chartTrackingRefBased/>
  <w15:docId w15:val="{04DC6008-AB48-42A2-A428-07C6107C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McKinnerney</dc:creator>
  <cp:keywords/>
  <dc:description/>
  <cp:lastModifiedBy>Jason McKinnerney</cp:lastModifiedBy>
  <cp:revision>1</cp:revision>
  <dcterms:created xsi:type="dcterms:W3CDTF">2020-09-02T19:28:00Z</dcterms:created>
  <dcterms:modified xsi:type="dcterms:W3CDTF">2020-09-02T19:29:00Z</dcterms:modified>
</cp:coreProperties>
</file>