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B67D" w14:textId="6796A652" w:rsidR="0011167A" w:rsidRDefault="000B6488" w:rsidP="004C075D">
      <w:r>
        <w:t>On node EEWE</w:t>
      </w:r>
      <w:r w:rsidR="0011167A">
        <w:t xml:space="preserve"> has two ways can find the node WWEW, </w:t>
      </w:r>
      <w:r>
        <w:t>each</w:t>
      </w:r>
      <w:r w:rsidR="0011167A">
        <w:t xml:space="preserve"> way </w:t>
      </w:r>
      <w:r w:rsidR="001E7D82">
        <w:t>needs</w:t>
      </w:r>
      <w:r w:rsidR="0011167A">
        <w:t xml:space="preserve"> 3 times,</w:t>
      </w:r>
    </w:p>
    <w:p w14:paraId="5D7A7D2E" w14:textId="7C48FEC2" w:rsidR="004C075D" w:rsidRPr="00FF66EB" w:rsidRDefault="0011167A" w:rsidP="004C075D">
      <w:r>
        <w:t>back to the EEWE nod</w:t>
      </w:r>
      <w:r w:rsidR="000B6488">
        <w:t>e</w:t>
      </w:r>
      <w:r>
        <w:t xml:space="preserve">, calling times is </w:t>
      </w:r>
      <w:r w:rsidR="000B6488">
        <w:t>3+3</w:t>
      </w:r>
      <w:r w:rsidR="000B6488">
        <w:rPr>
          <w:rFonts w:hint="eastAsia"/>
        </w:rPr>
        <w:t>+1</w:t>
      </w:r>
      <w:r w:rsidR="000B6488">
        <w:t xml:space="preserve"> = 7</w:t>
      </w:r>
      <w:r>
        <w:t>, and back to node EEEE is total 9 times.</w:t>
      </w:r>
    </w:p>
    <w:sectPr w:rsidR="004C075D" w:rsidRPr="00FF66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FC"/>
    <w:rsid w:val="000B6488"/>
    <w:rsid w:val="0011167A"/>
    <w:rsid w:val="001E7D82"/>
    <w:rsid w:val="004C075D"/>
    <w:rsid w:val="006717FC"/>
    <w:rsid w:val="00C007B4"/>
    <w:rsid w:val="00C04004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D5EF"/>
  <w15:chartTrackingRefBased/>
  <w15:docId w15:val="{8353CAAB-A125-422F-B517-E7484D99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07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C075D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4C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楊昀祖</dc:creator>
  <cp:keywords/>
  <dc:description/>
  <cp:lastModifiedBy>楊昀祖</cp:lastModifiedBy>
  <cp:revision>4</cp:revision>
  <dcterms:created xsi:type="dcterms:W3CDTF">2022-05-16T09:17:00Z</dcterms:created>
  <dcterms:modified xsi:type="dcterms:W3CDTF">2022-05-17T09:37:00Z</dcterms:modified>
</cp:coreProperties>
</file>