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C108" w14:textId="77777777" w:rsidR="007F34AE" w:rsidRDefault="007F34AE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 w:rsidRPr="007F34AE">
        <w:rPr>
          <w:rFonts w:ascii="Courier New" w:hAnsi="Courier New"/>
          <w:color w:val="000000"/>
          <w:sz w:val="20"/>
          <w:szCs w:val="20"/>
          <w:shd w:val="clear" w:color="auto" w:fill="FFFFFF"/>
        </w:rPr>
        <w:t>34806912206568842</w:t>
      </w:r>
    </w:p>
    <w:p w14:paraId="74EB8349" w14:textId="03CED90F" w:rsidR="00A63945" w:rsidRDefault="00A63945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Its regular pattern</w:t>
      </w:r>
      <w:r w:rsidR="00675410">
        <w:rPr>
          <w:rFonts w:ascii="Courier New" w:hAnsi="Courier New"/>
          <w:color w:val="000000"/>
          <w:sz w:val="20"/>
          <w:szCs w:val="20"/>
          <w:shd w:val="clear" w:color="auto" w:fill="FFFFFF"/>
        </w:rPr>
        <w:t>:</w:t>
      </w:r>
    </w:p>
    <w:p w14:paraId="6926D68A" w14:textId="77777777" w:rsidR="00675410" w:rsidRDefault="00675410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</w:p>
    <w:p w14:paraId="5B50F832" w14:textId="77777777" w:rsidR="0019385A" w:rsidRPr="0019385A" w:rsidRDefault="0019385A" w:rsidP="001938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385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C4E8788" w14:textId="77777777" w:rsidR="0019385A" w:rsidRPr="0019385A" w:rsidRDefault="0019385A" w:rsidP="001938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85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385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385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385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BB23F6C" w14:textId="77777777" w:rsidR="0019385A" w:rsidRPr="0019385A" w:rsidRDefault="0019385A" w:rsidP="001938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19385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00381C55" w14:textId="77777777" w:rsidR="0019385A" w:rsidRPr="0019385A" w:rsidRDefault="0019385A" w:rsidP="001938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85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19385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938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': '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3A3935E" w14:textId="77777777" w:rsidR="0019385A" w:rsidRPr="0019385A" w:rsidRDefault="0019385A" w:rsidP="001938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85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1938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last</w:t>
      </w:r>
      <w:r w:rsidRPr="001938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</w:t>
      </w:r>
    </w:p>
    <w:p w14:paraId="05D609BA" w14:textId="7F3FE8D4" w:rsidR="005D1546" w:rsidRP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</w:p>
    <w:p w14:paraId="51D3F910" w14:textId="00ADF8BC" w:rsid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r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esult :</w:t>
      </w:r>
    </w:p>
    <w:p w14:paraId="2D2BF11B" w14:textId="63CDE23F" w:rsid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2: </w:t>
      </w: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4</w:t>
      </w:r>
    </w:p>
    <w:p w14:paraId="6DFF1C91" w14:textId="1042A895" w:rsid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3: </w:t>
      </w: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0</w:t>
      </w:r>
    </w:p>
    <w:p w14:paraId="684A18BE" w14:textId="1224187D" w:rsid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: 32</w:t>
      </w:r>
    </w:p>
    <w:p w14:paraId="54FF0D1F" w14:textId="3544B416" w:rsid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: 130</w:t>
      </w:r>
    </w:p>
    <w:p w14:paraId="27BD8FAD" w14:textId="42BA85A4" w:rsidR="005D1546" w:rsidRDefault="005D1546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……</w:t>
      </w:r>
    </w:p>
    <w:p w14:paraId="08A5BDE5" w14:textId="3543E313" w:rsidR="00A63945" w:rsidRDefault="00A63945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9: </w:t>
      </w:r>
      <w:r w:rsidR="007F34AE" w:rsidRPr="007F34AE">
        <w:rPr>
          <w:rFonts w:ascii="Courier New" w:hAnsi="Courier New"/>
          <w:color w:val="000000"/>
          <w:sz w:val="20"/>
          <w:szCs w:val="20"/>
          <w:shd w:val="clear" w:color="auto" w:fill="FFFFFF"/>
        </w:rPr>
        <w:t>1933717344809380</w:t>
      </w:r>
    </w:p>
    <w:p w14:paraId="28088D31" w14:textId="51737C3D" w:rsidR="006D2FDE" w:rsidRDefault="005D1546" w:rsidP="006D2FDE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0: </w:t>
      </w:r>
      <w:r w:rsidR="007F34AE" w:rsidRPr="007F34AE">
        <w:rPr>
          <w:rFonts w:ascii="Courier New" w:hAnsi="Courier New"/>
          <w:color w:val="000000"/>
          <w:sz w:val="20"/>
          <w:szCs w:val="20"/>
          <w:shd w:val="clear" w:color="auto" w:fill="FFFFFF"/>
        </w:rPr>
        <w:t>34806912206568842</w:t>
      </w:r>
    </w:p>
    <w:p w14:paraId="237BB32F" w14:textId="608CB04E" w:rsidR="005D1546" w:rsidRPr="005D1546" w:rsidRDefault="007F34AE">
      <w:pPr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21: </w:t>
      </w:r>
      <w:r w:rsidRPr="007F34AE">
        <w:rPr>
          <w:rFonts w:ascii="Courier New" w:hAnsi="Courier New"/>
          <w:color w:val="000000"/>
          <w:sz w:val="20"/>
          <w:szCs w:val="20"/>
          <w:shd w:val="clear" w:color="auto" w:fill="FFFFFF"/>
        </w:rPr>
        <w:t>661331331924808000</w:t>
      </w:r>
    </w:p>
    <w:sectPr w:rsidR="005D1546" w:rsidRPr="005D1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1"/>
    <w:rsid w:val="0019385A"/>
    <w:rsid w:val="002759BA"/>
    <w:rsid w:val="002F6861"/>
    <w:rsid w:val="00563B09"/>
    <w:rsid w:val="005D1546"/>
    <w:rsid w:val="0061165C"/>
    <w:rsid w:val="00675410"/>
    <w:rsid w:val="006D2FDE"/>
    <w:rsid w:val="007B5AE7"/>
    <w:rsid w:val="007F34AE"/>
    <w:rsid w:val="00A6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680E"/>
  <w15:chartTrackingRefBased/>
  <w15:docId w15:val="{EEBF25D7-3B17-4FAE-9483-27D74F2C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F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3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63945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A6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楊昀祖</dc:creator>
  <cp:keywords/>
  <dc:description/>
  <cp:lastModifiedBy>楊昀祖</cp:lastModifiedBy>
  <cp:revision>8</cp:revision>
  <dcterms:created xsi:type="dcterms:W3CDTF">2022-05-16T15:04:00Z</dcterms:created>
  <dcterms:modified xsi:type="dcterms:W3CDTF">2022-05-17T11:02:00Z</dcterms:modified>
</cp:coreProperties>
</file>