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18" w:rsidRPr="00EE6FD8" w:rsidRDefault="000D78FB" w:rsidP="00F82DF0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  <w:highlight w:val="white"/>
        </w:rPr>
        <w:t>获取备料</w:t>
      </w:r>
      <w:r w:rsidR="00430EB5" w:rsidRPr="00EE6FD8">
        <w:rPr>
          <w:rFonts w:ascii="微软雅黑" w:eastAsia="微软雅黑" w:hAnsi="微软雅黑" w:hint="eastAsia"/>
          <w:highlight w:val="white"/>
        </w:rPr>
        <w:t>或发料</w:t>
      </w:r>
      <w:r w:rsidRPr="00EE6FD8">
        <w:rPr>
          <w:rFonts w:ascii="微软雅黑" w:eastAsia="微软雅黑" w:hAnsi="微软雅黑" w:hint="eastAsia"/>
          <w:highlight w:val="white"/>
        </w:rPr>
        <w:t>信息</w:t>
      </w:r>
    </w:p>
    <w:p w:rsidR="000D78FB" w:rsidRPr="00EE6FD8" w:rsidRDefault="00EE6FD8">
      <w:pPr>
        <w:rPr>
          <w:rFonts w:ascii="Arial Narrow" w:eastAsia="微软雅黑" w:hAnsi="Arial Narrow" w:cstheme="minorHAnsi"/>
          <w:kern w:val="0"/>
          <w:sz w:val="24"/>
          <w:szCs w:val="24"/>
        </w:rPr>
      </w:pPr>
      <w:r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GetFatFeedList(string empCode,string line,string objectLine,string companyCode,</w:t>
      </w:r>
      <w:r w:rsidR="000D78FB"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 xml:space="preserve">string </w:t>
      </w:r>
      <w:r w:rsidR="00756301"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profit</w:t>
      </w:r>
      <w:r w:rsidR="00E315D5"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,</w:t>
      </w:r>
      <w:r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 xml:space="preserve"> </w:t>
      </w:r>
      <w:r w:rsidR="00E315D5"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int type</w:t>
      </w:r>
      <w:r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,</w:t>
      </w:r>
      <w:r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 xml:space="preserve"> </w:t>
      </w:r>
      <w:r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int?</w:t>
      </w:r>
      <w:r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 xml:space="preserve"> </w:t>
      </w:r>
      <w:r w:rsidR="00430EB5"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page</w:t>
      </w:r>
      <w:r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,</w:t>
      </w:r>
      <w:r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 xml:space="preserve"> </w:t>
      </w:r>
      <w:r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TTIssueOrderBy orderByEnum</w:t>
      </w:r>
      <w:r w:rsidR="000D78FB" w:rsidRPr="00EE6FD8">
        <w:rPr>
          <w:rFonts w:ascii="Arial Narrow" w:eastAsia="微软雅黑" w:hAnsi="Arial Narrow" w:cstheme="minorHAnsi"/>
          <w:kern w:val="0"/>
          <w:sz w:val="24"/>
          <w:szCs w:val="24"/>
          <w:highlight w:val="white"/>
        </w:rPr>
        <w:t>)</w:t>
      </w:r>
    </w:p>
    <w:p w:rsidR="000D78FB" w:rsidRPr="00EE6FD8" w:rsidRDefault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0D78FB" w:rsidRPr="00EE6FD8" w:rsidRDefault="00F82DF0" w:rsidP="000D78F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E6FD8">
        <w:rPr>
          <w:rFonts w:ascii="微软雅黑" w:eastAsia="微软雅黑" w:hAnsi="微软雅黑" w:cs="宋体"/>
          <w:kern w:val="0"/>
          <w:sz w:val="24"/>
          <w:szCs w:val="24"/>
        </w:rPr>
        <w:t>http://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116.6.133.149:8888/api</w:t>
      </w:r>
      <w:r w:rsidR="00B53B6F" w:rsidRPr="00EE6FD8">
        <w:rPr>
          <w:rFonts w:ascii="微软雅黑" w:eastAsia="微软雅黑" w:hAnsi="微软雅黑" w:cs="宋体"/>
          <w:kern w:val="0"/>
          <w:sz w:val="24"/>
          <w:szCs w:val="24"/>
        </w:rPr>
        <w:t>/TTApp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/FatFeed/</w:t>
      </w:r>
      <w:r w:rsidR="00B23920"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  <w:highlight w:val="white"/>
        </w:rPr>
        <w:t>GetFatFeedList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?empCode={0}&amp;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line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={1}&amp;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objectLine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= {2}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companyCode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= {3}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</w:t>
      </w:r>
      <w:r w:rsidR="00CF20FF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profit</w:t>
      </w:r>
      <w:r w:rsidR="00CF20FF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= {4}</w:t>
      </w:r>
      <w:r w:rsidR="00FC5D1F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&amp;</w:t>
      </w:r>
      <w:r w:rsidR="00FC5D1F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</w:t>
      </w:r>
      <w:r w:rsidR="00CF20FF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type</w:t>
      </w:r>
      <w:r w:rsidR="00CF20FF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</w:t>
      </w:r>
      <w:r w:rsidR="00FC5D1F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= {5}</w:t>
      </w:r>
      <w:r w:rsidR="00CF20FF" w:rsidRPr="00EE6FD8">
        <w:rPr>
          <w:rFonts w:ascii="微软雅黑" w:eastAsia="微软雅黑" w:hAnsi="微软雅黑" w:cs="新宋体"/>
          <w:kern w:val="0"/>
          <w:sz w:val="24"/>
          <w:szCs w:val="24"/>
        </w:rPr>
        <w:t>&amp; page={6}</w:t>
      </w:r>
      <w:r w:rsidR="00B53B6F" w:rsidRPr="00EE6FD8">
        <w:rPr>
          <w:rFonts w:ascii="微软雅黑" w:eastAsia="微软雅黑" w:hAnsi="微软雅黑" w:cs="新宋体"/>
          <w:kern w:val="0"/>
          <w:sz w:val="24"/>
          <w:szCs w:val="24"/>
        </w:rPr>
        <w:t>&amp;</w:t>
      </w:r>
      <w:r w:rsidR="00B53B6F"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  <w:highlight w:val="white"/>
        </w:rPr>
        <w:t>orderByEnum</w:t>
      </w:r>
      <w:r w:rsidR="00B53B6F"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={7}</w:t>
      </w:r>
    </w:p>
    <w:p w:rsidR="000D78FB" w:rsidRPr="00EE6FD8" w:rsidRDefault="00485E89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传值</w:t>
      </w: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>：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</w:t>
      </w:r>
      <w:r w:rsidR="007F235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0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.工号 </w:t>
      </w:r>
      <w:r w:rsidR="007F235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1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.线别 </w:t>
      </w:r>
      <w:r w:rsidR="007F235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2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.目的线别 </w:t>
      </w:r>
      <w:r w:rsidR="007F235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3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.</w:t>
      </w:r>
      <w:r w:rsidR="007120D9">
        <w:rPr>
          <w:rFonts w:ascii="微软雅黑" w:eastAsia="微软雅黑" w:hAnsi="微软雅黑" w:cs="新宋体" w:hint="eastAsia"/>
          <w:kern w:val="0"/>
          <w:sz w:val="24"/>
          <w:szCs w:val="24"/>
        </w:rPr>
        <w:t>营运</w:t>
      </w:r>
      <w:r w:rsidR="007120D9">
        <w:rPr>
          <w:rFonts w:ascii="微软雅黑" w:eastAsia="微软雅黑" w:hAnsi="微软雅黑" w:cs="新宋体"/>
          <w:kern w:val="0"/>
          <w:sz w:val="24"/>
          <w:szCs w:val="24"/>
        </w:rPr>
        <w:t>中心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</w:t>
      </w:r>
      <w:r w:rsidR="007F235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4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.利润中心</w:t>
      </w:r>
      <w:r w:rsidR="007F235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5.备发料类型</w:t>
      </w:r>
      <w:r w:rsidR="00C743A8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(0 发料，1 备料)</w:t>
      </w:r>
      <w:r w:rsidR="00430EB5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6.第几页</w:t>
      </w:r>
      <w:r w:rsidR="00B53B6F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 7.排序方式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b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b/>
          <w:color w:val="00B050"/>
          <w:kern w:val="0"/>
          <w:sz w:val="24"/>
          <w:szCs w:val="24"/>
        </w:rPr>
        <w:t>排序</w:t>
      </w:r>
      <w:r w:rsidRPr="00EE6FD8">
        <w:rPr>
          <w:rFonts w:ascii="微软雅黑" w:eastAsia="微软雅黑" w:hAnsi="微软雅黑" w:cs="新宋体"/>
          <w:b/>
          <w:color w:val="00B050"/>
          <w:kern w:val="0"/>
          <w:sz w:val="24"/>
          <w:szCs w:val="24"/>
        </w:rPr>
        <w:t>方式枚举</w:t>
      </w:r>
      <w:r w:rsidRPr="00EE6FD8">
        <w:rPr>
          <w:rFonts w:ascii="微软雅黑" w:eastAsia="微软雅黑" w:hAnsi="微软雅黑" w:cs="新宋体" w:hint="eastAsia"/>
          <w:b/>
          <w:kern w:val="0"/>
          <w:sz w:val="24"/>
          <w:szCs w:val="24"/>
        </w:rPr>
        <w:t xml:space="preserve">  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>public enum TTIssueOrderBy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 xml:space="preserve">    {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       [EnumShowName("默认")]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 xml:space="preserve">        Default = 1,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       [EnumShowName("备料否")]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 xml:space="preserve">        IsPrepare = 2,</w:t>
      </w:r>
    </w:p>
    <w:p w:rsidR="00B53B6F" w:rsidRPr="00EE6FD8" w:rsidRDefault="00B53B6F" w:rsidP="00B53B6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 xml:space="preserve">    }</w:t>
      </w:r>
    </w:p>
    <w:p w:rsidR="005075F4" w:rsidRPr="00EE6FD8" w:rsidRDefault="005075F4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FF0CED" w:rsidRPr="00EE6FD8" w:rsidRDefault="00FF0CED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返回</w:t>
      </w:r>
      <w:r w:rsidR="00430EB5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备料或</w:t>
      </w: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发料详细信息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EE6FD8" w:rsidTr="00892A17">
        <w:trPr>
          <w:trHeight w:val="452"/>
        </w:trPr>
        <w:tc>
          <w:tcPr>
            <w:tcW w:w="2840" w:type="dxa"/>
            <w:vAlign w:val="center"/>
          </w:tcPr>
          <w:p w:rsidR="00F82DF0" w:rsidRPr="00EE6FD8" w:rsidRDefault="00F82DF0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栏位</w:t>
            </w:r>
          </w:p>
        </w:tc>
        <w:tc>
          <w:tcPr>
            <w:tcW w:w="2841" w:type="dxa"/>
            <w:vAlign w:val="center"/>
          </w:tcPr>
          <w:p w:rsidR="00F82DF0" w:rsidRPr="00EE6FD8" w:rsidRDefault="00F82DF0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  <w:vAlign w:val="center"/>
          </w:tcPr>
          <w:p w:rsidR="00F82DF0" w:rsidRPr="00EE6FD8" w:rsidRDefault="00F82DF0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sfs01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发料单号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sfs02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项次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>sfs03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工单单号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sfs04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下阶料号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ima02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品名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ima021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规格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sfs07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仓库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sfs08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储位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sfs09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批号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sfa05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应发</w:t>
            </w:r>
            <w:r w:rsidRPr="00EE6FD8"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  <w:highlight w:val="white"/>
              </w:rPr>
              <w:t>(</w:t>
            </w: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工单</w:t>
            </w:r>
            <w:r w:rsidRPr="00EE6FD8"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sfa06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已发</w:t>
            </w:r>
            <w:r w:rsidRPr="00EE6FD8"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  <w:highlight w:val="white"/>
              </w:rPr>
              <w:t>(</w:t>
            </w: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工单</w:t>
            </w:r>
            <w:r w:rsidRPr="00EE6FD8"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sfs05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发料量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img10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库存数量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sfp02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需求日期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Date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sfp07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线别</w:t>
            </w:r>
            <w:r w:rsidRPr="00EE6FD8"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  <w:highlight w:val="white"/>
              </w:rPr>
              <w:t>/</w:t>
            </w: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厂商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tc_imc02</w:t>
            </w:r>
          </w:p>
        </w:tc>
        <w:tc>
          <w:tcPr>
            <w:tcW w:w="2841" w:type="dxa"/>
            <w:vAlign w:val="center"/>
          </w:tcPr>
          <w:p w:rsidR="00F82DF0" w:rsidRPr="00EE6FD8" w:rsidRDefault="00721124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</w:rPr>
              <w:t>线别名称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F82DF0" w:rsidRPr="00EE6FD8" w:rsidTr="0086213A">
        <w:tc>
          <w:tcPr>
            <w:tcW w:w="2840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sfpud06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利润中心</w:t>
            </w:r>
          </w:p>
        </w:tc>
        <w:tc>
          <w:tcPr>
            <w:tcW w:w="2841" w:type="dxa"/>
            <w:vAlign w:val="center"/>
          </w:tcPr>
          <w:p w:rsidR="00F82DF0" w:rsidRPr="00EE6FD8" w:rsidRDefault="00681636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681636" w:rsidRPr="00EE6FD8" w:rsidTr="00681636">
        <w:tc>
          <w:tcPr>
            <w:tcW w:w="2840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sfpud15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目的厂区线别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681636" w:rsidRPr="00EE6FD8" w:rsidTr="00681636">
        <w:tc>
          <w:tcPr>
            <w:tcW w:w="2840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sfpuser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资料所有者工号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681636" w:rsidRPr="00EE6FD8" w:rsidTr="00681636">
        <w:tc>
          <w:tcPr>
            <w:tcW w:w="2840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gen022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资料所有者姓名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681636" w:rsidRPr="00EE6FD8" w:rsidTr="00681636">
        <w:tc>
          <w:tcPr>
            <w:tcW w:w="2840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ima23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仓管员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681636" w:rsidRPr="00EE6FD8" w:rsidTr="00681636">
        <w:tc>
          <w:tcPr>
            <w:tcW w:w="2840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gen021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仓管员姓名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681636" w:rsidRPr="00EE6FD8" w:rsidTr="00681636">
        <w:tc>
          <w:tcPr>
            <w:tcW w:w="2840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sfsud06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  <w:highlight w:val="white"/>
              </w:rPr>
              <w:t>备料否</w:t>
            </w:r>
          </w:p>
        </w:tc>
        <w:tc>
          <w:tcPr>
            <w:tcW w:w="2841" w:type="dxa"/>
          </w:tcPr>
          <w:p w:rsidR="00681636" w:rsidRPr="00EE6FD8" w:rsidRDefault="00681636" w:rsidP="009E6E88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  <w:tr w:rsidR="003B5ED9" w:rsidRPr="00EE6FD8" w:rsidTr="003B5ED9">
        <w:tc>
          <w:tcPr>
            <w:tcW w:w="2840" w:type="dxa"/>
          </w:tcPr>
          <w:p w:rsidR="003B5ED9" w:rsidRPr="00EE6FD8" w:rsidRDefault="003B5ED9" w:rsidP="00576B36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  <w:t>imaud10</w:t>
            </w:r>
          </w:p>
        </w:tc>
        <w:tc>
          <w:tcPr>
            <w:tcW w:w="2841" w:type="dxa"/>
          </w:tcPr>
          <w:p w:rsidR="003B5ED9" w:rsidRPr="00EE6FD8" w:rsidRDefault="003B5ED9" w:rsidP="00576B36">
            <w:pPr>
              <w:jc w:val="center"/>
              <w:rPr>
                <w:rFonts w:ascii="微软雅黑" w:eastAsia="微软雅黑" w:hAnsi="微软雅黑" w:cs="新宋体"/>
                <w:color w:val="000000" w:themeColor="text1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color w:val="000000" w:themeColor="text1"/>
                <w:kern w:val="0"/>
                <w:sz w:val="24"/>
                <w:szCs w:val="24"/>
              </w:rPr>
              <w:t>采购单位批量</w:t>
            </w:r>
          </w:p>
        </w:tc>
        <w:tc>
          <w:tcPr>
            <w:tcW w:w="2841" w:type="dxa"/>
          </w:tcPr>
          <w:p w:rsidR="003B5ED9" w:rsidRPr="00EE6FD8" w:rsidRDefault="003B5ED9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String</w:t>
            </w:r>
          </w:p>
        </w:tc>
      </w:tr>
    </w:tbl>
    <w:p w:rsidR="000D78FB" w:rsidRPr="00EE6FD8" w:rsidRDefault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0D78FB" w:rsidRPr="00EE6FD8" w:rsidRDefault="000D78FB" w:rsidP="00F82DF0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  <w:highlight w:val="white"/>
        </w:rPr>
        <w:t>登录校验并返回</w:t>
      </w:r>
      <w:r w:rsidR="00430EB5" w:rsidRPr="00EE6FD8">
        <w:rPr>
          <w:rFonts w:ascii="微软雅黑" w:eastAsia="微软雅黑" w:hAnsi="微软雅黑" w:hint="eastAsia"/>
        </w:rPr>
        <w:t>人员资料和菜单与权限</w:t>
      </w:r>
    </w:p>
    <w:p w:rsidR="000D78FB" w:rsidRPr="00EE6FD8" w:rsidRDefault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GetLoginSession(string empCode, string pwd)</w:t>
      </w:r>
    </w:p>
    <w:p w:rsidR="000D78FB" w:rsidRPr="00EE6FD8" w:rsidRDefault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0D78FB" w:rsidRPr="00EE6FD8" w:rsidRDefault="00CF20FF" w:rsidP="000D78F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E6FD8">
        <w:rPr>
          <w:rFonts w:ascii="微软雅黑" w:eastAsia="微软雅黑" w:hAnsi="微软雅黑" w:cs="宋体"/>
          <w:kern w:val="0"/>
          <w:sz w:val="24"/>
          <w:szCs w:val="24"/>
        </w:rPr>
        <w:t>http://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116.6.133.149:8888/api</w:t>
      </w:r>
      <w:r w:rsidR="00B53B6F" w:rsidRPr="00EE6FD8">
        <w:rPr>
          <w:rFonts w:ascii="微软雅黑" w:eastAsia="微软雅黑" w:hAnsi="微软雅黑" w:cs="宋体"/>
          <w:kern w:val="0"/>
          <w:sz w:val="24"/>
          <w:szCs w:val="24"/>
        </w:rPr>
        <w:t>/TTApp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/FatFeed/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GetLoginSession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?empCode={0}&amp;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pwd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={1}</w:t>
      </w:r>
    </w:p>
    <w:p w:rsidR="000D78FB" w:rsidRPr="00EE6FD8" w:rsidRDefault="00F3144E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传值</w:t>
      </w:r>
      <w:r w:rsidR="00203825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：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</w:t>
      </w:r>
      <w:r w:rsidR="00CD1014">
        <w:rPr>
          <w:rFonts w:ascii="微软雅黑" w:eastAsia="微软雅黑" w:hAnsi="微软雅黑" w:cs="新宋体"/>
          <w:kern w:val="0"/>
          <w:sz w:val="24"/>
          <w:szCs w:val="24"/>
        </w:rPr>
        <w:t>0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.工号 </w:t>
      </w:r>
      <w:r w:rsidR="00CD1014">
        <w:rPr>
          <w:rFonts w:ascii="微软雅黑" w:eastAsia="微软雅黑" w:hAnsi="微软雅黑" w:cs="新宋体"/>
          <w:kern w:val="0"/>
          <w:sz w:val="24"/>
          <w:szCs w:val="24"/>
        </w:rPr>
        <w:t>1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.密码 </w:t>
      </w:r>
    </w:p>
    <w:p w:rsidR="00E57826" w:rsidRPr="00EE6FD8" w:rsidRDefault="00E57826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返回登陆人详细信息</w:t>
      </w:r>
      <w:r w:rsidR="00343553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、</w:t>
      </w:r>
      <w:r w:rsidR="00343553" w:rsidRPr="00EE6FD8">
        <w:rPr>
          <w:rFonts w:ascii="微软雅黑" w:eastAsia="微软雅黑" w:hAnsi="微软雅黑" w:cs="新宋体"/>
          <w:kern w:val="0"/>
          <w:sz w:val="24"/>
          <w:szCs w:val="24"/>
        </w:rPr>
        <w:t>营运中心、利润中心</w:t>
      </w: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以及</w:t>
      </w:r>
      <w:r w:rsidR="00343553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菜单</w:t>
      </w:r>
    </w:p>
    <w:p w:rsidR="005075F4" w:rsidRPr="00EE6FD8" w:rsidRDefault="005075F4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F82DF0" w:rsidRPr="00EE6FD8" w:rsidRDefault="00F82DF0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返回</w:t>
      </w: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>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430EB5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栏位</w:t>
            </w:r>
          </w:p>
        </w:tc>
        <w:tc>
          <w:tcPr>
            <w:tcW w:w="2841" w:type="dxa"/>
            <w:vAlign w:val="center"/>
          </w:tcPr>
          <w:p w:rsidR="00430EB5" w:rsidRPr="00EE6FD8" w:rsidRDefault="00430EB5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  <w:vAlign w:val="center"/>
          </w:tcPr>
          <w:p w:rsidR="00430EB5" w:rsidRPr="00EE6FD8" w:rsidRDefault="00430EB5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EmpCode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工号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EmpName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841" w:type="dxa"/>
            <w:vAlign w:val="center"/>
          </w:tcPr>
          <w:p w:rsidR="00430EB5" w:rsidRPr="00EE6FD8" w:rsidRDefault="00430EB5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rPr>
          <w:trHeight w:val="414"/>
        </w:trPr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CompanyCode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营运中心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CompanyName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厂区名称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Profit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利润中心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EnglishName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英文姓名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Gender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Date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电话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lastRenderedPageBreak/>
              <w:t>DeptCode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部门代码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rPr>
          <w:trHeight w:val="387"/>
        </w:trPr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DeptName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部门名称</w:t>
            </w:r>
          </w:p>
        </w:tc>
        <w:tc>
          <w:tcPr>
            <w:tcW w:w="2841" w:type="dxa"/>
            <w:vAlign w:val="center"/>
          </w:tcPr>
          <w:p w:rsidR="00430EB5" w:rsidRPr="00EE6FD8" w:rsidRDefault="00545937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SalaryLevel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资位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WorkAge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工龄</w:t>
            </w:r>
          </w:p>
        </w:tc>
        <w:tc>
          <w:tcPr>
            <w:tcW w:w="2841" w:type="dxa"/>
            <w:vAlign w:val="center"/>
          </w:tcPr>
          <w:p w:rsidR="00430EB5" w:rsidRPr="00EE6FD8" w:rsidRDefault="00545937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Float</w:t>
            </w:r>
          </w:p>
        </w:tc>
      </w:tr>
      <w:tr w:rsidR="00B113AF" w:rsidRPr="00EE6FD8" w:rsidTr="00BF3924">
        <w:trPr>
          <w:trHeight w:val="397"/>
        </w:trPr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DirectBossEmpCode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直属主管工号</w:t>
            </w:r>
          </w:p>
        </w:tc>
        <w:tc>
          <w:tcPr>
            <w:tcW w:w="2841" w:type="dxa"/>
            <w:vAlign w:val="center"/>
          </w:tcPr>
          <w:p w:rsidR="00430EB5" w:rsidRPr="00EE6FD8" w:rsidRDefault="00545937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30EB5"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DirectBossEmpName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直属主管姓名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545937">
        <w:trPr>
          <w:trHeight w:val="70"/>
        </w:trPr>
        <w:tc>
          <w:tcPr>
            <w:tcW w:w="2840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SuperiorBossEmpCode</w:t>
            </w:r>
          </w:p>
        </w:tc>
        <w:tc>
          <w:tcPr>
            <w:tcW w:w="2841" w:type="dxa"/>
            <w:vAlign w:val="center"/>
          </w:tcPr>
          <w:p w:rsidR="00430EB5" w:rsidRPr="00EE6FD8" w:rsidRDefault="000106E3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上级主管工号</w:t>
            </w:r>
          </w:p>
        </w:tc>
        <w:tc>
          <w:tcPr>
            <w:tcW w:w="2841" w:type="dxa"/>
            <w:vAlign w:val="center"/>
          </w:tcPr>
          <w:p w:rsidR="00430EB5" w:rsidRPr="00EE6FD8" w:rsidRDefault="00BF3924" w:rsidP="00430EB5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0106E3" w:rsidRPr="00EE6FD8" w:rsidTr="000106E3">
        <w:tc>
          <w:tcPr>
            <w:tcW w:w="2840" w:type="dxa"/>
          </w:tcPr>
          <w:p w:rsidR="000106E3" w:rsidRPr="00EE6FD8" w:rsidRDefault="000106E3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DirectBossEmpName</w:t>
            </w:r>
          </w:p>
        </w:tc>
        <w:tc>
          <w:tcPr>
            <w:tcW w:w="2841" w:type="dxa"/>
          </w:tcPr>
          <w:p w:rsidR="000106E3" w:rsidRPr="00EE6FD8" w:rsidRDefault="000106E3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上级主管姓名</w:t>
            </w:r>
          </w:p>
        </w:tc>
        <w:tc>
          <w:tcPr>
            <w:tcW w:w="2841" w:type="dxa"/>
          </w:tcPr>
          <w:p w:rsidR="000106E3" w:rsidRPr="00EE6FD8" w:rsidRDefault="000106E3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0106E3" w:rsidRPr="00EE6FD8" w:rsidTr="000106E3">
        <w:tc>
          <w:tcPr>
            <w:tcW w:w="2840" w:type="dxa"/>
          </w:tcPr>
          <w:p w:rsidR="000106E3" w:rsidRPr="00EE6FD8" w:rsidRDefault="000106E3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Menus</w:t>
            </w:r>
          </w:p>
        </w:tc>
        <w:tc>
          <w:tcPr>
            <w:tcW w:w="2841" w:type="dxa"/>
          </w:tcPr>
          <w:p w:rsidR="000106E3" w:rsidRPr="00EE6FD8" w:rsidRDefault="000106E3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菜单</w:t>
            </w:r>
          </w:p>
        </w:tc>
        <w:tc>
          <w:tcPr>
            <w:tcW w:w="2841" w:type="dxa"/>
          </w:tcPr>
          <w:p w:rsidR="000106E3" w:rsidRPr="00EE6FD8" w:rsidRDefault="000106E3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545937" w:rsidRPr="00EE6FD8" w:rsidTr="00576B36">
        <w:tc>
          <w:tcPr>
            <w:tcW w:w="2840" w:type="dxa"/>
          </w:tcPr>
          <w:p w:rsidR="00545937" w:rsidRPr="00EE6FD8" w:rsidRDefault="00545937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IsSuccess</w:t>
            </w:r>
          </w:p>
        </w:tc>
        <w:tc>
          <w:tcPr>
            <w:tcW w:w="2841" w:type="dxa"/>
          </w:tcPr>
          <w:p w:rsidR="00545937" w:rsidRPr="00EE6FD8" w:rsidRDefault="00545937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是否成功</w:t>
            </w:r>
          </w:p>
        </w:tc>
        <w:tc>
          <w:tcPr>
            <w:tcW w:w="2841" w:type="dxa"/>
          </w:tcPr>
          <w:p w:rsidR="00545937" w:rsidRPr="00EE6FD8" w:rsidRDefault="00545937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bool</w:t>
            </w:r>
          </w:p>
        </w:tc>
      </w:tr>
      <w:tr w:rsidR="00545937" w:rsidRPr="00EE6FD8" w:rsidTr="00576B36">
        <w:tc>
          <w:tcPr>
            <w:tcW w:w="2840" w:type="dxa"/>
          </w:tcPr>
          <w:p w:rsidR="00545937" w:rsidRPr="00EE6FD8" w:rsidRDefault="00545937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ErrMsg</w:t>
            </w:r>
          </w:p>
        </w:tc>
        <w:tc>
          <w:tcPr>
            <w:tcW w:w="2841" w:type="dxa"/>
          </w:tcPr>
          <w:p w:rsidR="00545937" w:rsidRPr="00EE6FD8" w:rsidRDefault="00545937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提示信息</w:t>
            </w:r>
          </w:p>
        </w:tc>
        <w:tc>
          <w:tcPr>
            <w:tcW w:w="2841" w:type="dxa"/>
          </w:tcPr>
          <w:p w:rsidR="00545937" w:rsidRPr="00EE6FD8" w:rsidRDefault="00545937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</w:tbl>
    <w:p w:rsidR="00545937" w:rsidRPr="00EE6FD8" w:rsidRDefault="00545937" w:rsidP="00545937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E6FD8" w:rsidRPr="00EE6FD8" w:rsidRDefault="00EE6FD8" w:rsidP="00EE6FD8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</w:rPr>
        <w:t>获取</w:t>
      </w:r>
      <w:r w:rsidRPr="00EE6FD8">
        <w:rPr>
          <w:rFonts w:ascii="微软雅黑" w:eastAsia="微软雅黑" w:hAnsi="微软雅黑"/>
        </w:rPr>
        <w:t>员工图片</w:t>
      </w:r>
    </w:p>
    <w:p w:rsidR="00EE6FD8" w:rsidRPr="00EE6FD8" w:rsidRDefault="00EE6FD8" w:rsidP="00EE6FD8">
      <w:pPr>
        <w:rPr>
          <w:rFonts w:ascii="微软雅黑" w:eastAsia="微软雅黑" w:hAnsi="微软雅黑"/>
          <w:sz w:val="24"/>
          <w:szCs w:val="24"/>
        </w:rPr>
      </w:pPr>
      <w:r w:rsidRPr="00EE6FD8">
        <w:rPr>
          <w:rFonts w:ascii="微软雅黑" w:eastAsia="微软雅黑" w:hAnsi="微软雅黑"/>
          <w:sz w:val="24"/>
          <w:szCs w:val="24"/>
        </w:rPr>
        <w:t>http://dcs.luxshare-ict.com/Images/emp_photo/{0}.jpg</w:t>
      </w:r>
    </w:p>
    <w:p w:rsidR="0036415A" w:rsidRPr="00EE6FD8" w:rsidRDefault="0036415A" w:rsidP="0036415A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  <w:highlight w:val="white"/>
        </w:rPr>
        <w:t>获取轮播图片</w:t>
      </w:r>
    </w:p>
    <w:p w:rsidR="000D78FB" w:rsidRPr="00EE6FD8" w:rsidRDefault="0036415A" w:rsidP="000D78FB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  <w:highlight w:val="white"/>
        </w:rPr>
        <w:t>GetCarouselPhoto()</w:t>
      </w:r>
    </w:p>
    <w:p w:rsidR="00B53B6F" w:rsidRPr="00EE6FD8" w:rsidRDefault="00B53B6F" w:rsidP="000D78FB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</w:p>
    <w:p w:rsidR="0036415A" w:rsidRPr="00EE6FD8" w:rsidRDefault="007270EA" w:rsidP="000D78FB">
      <w:pPr>
        <w:rPr>
          <w:rFonts w:ascii="微软雅黑" w:eastAsia="微软雅黑" w:hAnsi="微软雅黑" w:cs="宋体"/>
          <w:kern w:val="0"/>
          <w:sz w:val="24"/>
          <w:szCs w:val="24"/>
        </w:rPr>
      </w:pPr>
      <w:hyperlink r:id="rId7" w:history="1">
        <w:r w:rsidR="0036415A" w:rsidRPr="00EE6FD8">
          <w:rPr>
            <w:rStyle w:val="a6"/>
            <w:rFonts w:ascii="微软雅黑" w:eastAsia="微软雅黑" w:hAnsi="微软雅黑" w:cs="宋体" w:hint="eastAsia"/>
            <w:kern w:val="0"/>
            <w:sz w:val="24"/>
            <w:szCs w:val="24"/>
          </w:rPr>
          <w:t>http://116.6.133.149:8888/api</w:t>
        </w:r>
        <w:r w:rsidR="00B53B6F" w:rsidRPr="00EE6FD8">
          <w:rPr>
            <w:rStyle w:val="a6"/>
            <w:rFonts w:ascii="微软雅黑" w:eastAsia="微软雅黑" w:hAnsi="微软雅黑" w:cs="宋体"/>
            <w:kern w:val="0"/>
            <w:sz w:val="24"/>
            <w:szCs w:val="24"/>
          </w:rPr>
          <w:t>/TTApp</w:t>
        </w:r>
        <w:r w:rsidR="0036415A" w:rsidRPr="00EE6FD8">
          <w:rPr>
            <w:rStyle w:val="a6"/>
            <w:rFonts w:ascii="微软雅黑" w:eastAsia="微软雅黑" w:hAnsi="微软雅黑" w:cs="宋体" w:hint="eastAsia"/>
            <w:kern w:val="0"/>
            <w:sz w:val="24"/>
            <w:szCs w:val="24"/>
          </w:rPr>
          <w:t>/FatFeed/</w:t>
        </w:r>
      </w:hyperlink>
      <w:r w:rsidR="00FC59F1" w:rsidRPr="00FC59F1">
        <w:rPr>
          <w:rFonts w:ascii="微软雅黑" w:eastAsia="微软雅黑" w:hAnsi="微软雅黑" w:cs="新宋体"/>
          <w:color w:val="0563C1" w:themeColor="hyperlink"/>
          <w:kern w:val="0"/>
          <w:sz w:val="24"/>
          <w:szCs w:val="24"/>
          <w:highlight w:val="white"/>
          <w:u w:val="single"/>
        </w:rPr>
        <w:t>GetCarouselPhoto</w:t>
      </w:r>
    </w:p>
    <w:p w:rsidR="0036415A" w:rsidRPr="00EE6FD8" w:rsidRDefault="0036415A" w:rsidP="000D78FB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6415A" w:rsidRPr="00EE6FD8" w:rsidRDefault="00874D04" w:rsidP="000D78FB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EE6FD8">
        <w:rPr>
          <w:rFonts w:ascii="微软雅黑" w:eastAsia="微软雅黑" w:hAnsi="微软雅黑" w:cs="宋体"/>
          <w:kern w:val="0"/>
          <w:sz w:val="24"/>
          <w:szCs w:val="24"/>
        </w:rPr>
        <w:t>一次可能返回多个图片</w:t>
      </w:r>
    </w:p>
    <w:p w:rsidR="0036415A" w:rsidRPr="00EE6FD8" w:rsidRDefault="0036415A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36415A" w:rsidRPr="00EE6FD8" w:rsidRDefault="0036415A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  <w:highlight w:val="white"/>
        </w:rPr>
        <w:t>返回图片和跳转路径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415A" w:rsidRPr="00EE6FD8" w:rsidTr="00576B36">
        <w:tc>
          <w:tcPr>
            <w:tcW w:w="2840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栏位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</w:tr>
      <w:tr w:rsidR="0036415A" w:rsidRPr="00EE6FD8" w:rsidTr="00576B36">
        <w:trPr>
          <w:trHeight w:val="397"/>
        </w:trPr>
        <w:tc>
          <w:tcPr>
            <w:tcW w:w="2840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PictureName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图片名称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36415A" w:rsidRPr="00EE6FD8" w:rsidTr="00576B36">
        <w:tc>
          <w:tcPr>
            <w:tcW w:w="2840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ImagePath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36415A" w:rsidRPr="00EE6FD8" w:rsidTr="00576B36">
        <w:tc>
          <w:tcPr>
            <w:tcW w:w="2840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JumpPath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跳转路径</w:t>
            </w:r>
          </w:p>
        </w:tc>
        <w:tc>
          <w:tcPr>
            <w:tcW w:w="2841" w:type="dxa"/>
            <w:vAlign w:val="center"/>
          </w:tcPr>
          <w:p w:rsidR="0036415A" w:rsidRPr="00EE6FD8" w:rsidRDefault="0036415A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</w:tbl>
    <w:p w:rsidR="0036415A" w:rsidRPr="00EE6FD8" w:rsidRDefault="0036415A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874D04" w:rsidRPr="00EE6FD8" w:rsidRDefault="00874D04" w:rsidP="00874D04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  <w:highlight w:val="white"/>
        </w:rPr>
        <w:t>获取营运中心和利润中心</w:t>
      </w:r>
    </w:p>
    <w:p w:rsidR="00874D04" w:rsidRPr="00EE6FD8" w:rsidRDefault="00874D04" w:rsidP="000D78FB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  <w:highlight w:val="white"/>
        </w:rPr>
        <w:t>GetProfitList(</w:t>
      </w:r>
      <w:r w:rsidRPr="00EE6FD8">
        <w:rPr>
          <w:rFonts w:ascii="微软雅黑" w:eastAsia="微软雅黑" w:hAnsi="微软雅黑" w:cs="新宋体"/>
          <w:color w:val="0000FF"/>
          <w:kern w:val="0"/>
          <w:sz w:val="24"/>
          <w:szCs w:val="24"/>
          <w:highlight w:val="white"/>
        </w:rPr>
        <w:t>string</w:t>
      </w:r>
      <w:r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  <w:highlight w:val="white"/>
        </w:rPr>
        <w:t xml:space="preserve"> empCode)</w:t>
      </w:r>
    </w:p>
    <w:p w:rsidR="00874D04" w:rsidRPr="00EE6FD8" w:rsidRDefault="00874D04" w:rsidP="000D78FB">
      <w:pPr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</w:p>
    <w:p w:rsidR="00874D04" w:rsidRPr="00EE6FD8" w:rsidRDefault="00874D04" w:rsidP="000D78FB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EE6FD8">
        <w:rPr>
          <w:rFonts w:ascii="微软雅黑" w:eastAsia="微软雅黑" w:hAnsi="微软雅黑" w:cs="宋体"/>
          <w:kern w:val="0"/>
          <w:sz w:val="24"/>
          <w:szCs w:val="24"/>
        </w:rPr>
        <w:t>http://</w:t>
      </w: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116.6.133.149:8888/api</w:t>
      </w:r>
      <w:r w:rsidR="00B53B6F" w:rsidRPr="00EE6FD8">
        <w:rPr>
          <w:rFonts w:ascii="微软雅黑" w:eastAsia="微软雅黑" w:hAnsi="微软雅黑" w:cs="宋体"/>
          <w:kern w:val="0"/>
          <w:sz w:val="24"/>
          <w:szCs w:val="24"/>
        </w:rPr>
        <w:t>/TTApp</w:t>
      </w: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/FatFeed/</w:t>
      </w:r>
      <w:r w:rsidRPr="00EE6FD8">
        <w:rPr>
          <w:rFonts w:ascii="微软雅黑" w:eastAsia="微软雅黑" w:hAnsi="微软雅黑" w:cs="新宋体"/>
          <w:color w:val="000000"/>
          <w:kern w:val="0"/>
          <w:sz w:val="24"/>
          <w:szCs w:val="24"/>
          <w:highlight w:val="white"/>
        </w:rPr>
        <w:t>GetProfitList</w:t>
      </w: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?empCode={0}</w:t>
      </w:r>
    </w:p>
    <w:p w:rsidR="00874D04" w:rsidRPr="00EE6FD8" w:rsidRDefault="00874D04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传值： 0.工号</w:t>
      </w:r>
    </w:p>
    <w:p w:rsidR="00874D04" w:rsidRPr="00EE6FD8" w:rsidRDefault="00874D04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/>
          <w:kern w:val="0"/>
          <w:sz w:val="24"/>
          <w:szCs w:val="24"/>
        </w:rPr>
        <w:t>返回：此工号所有的营运中心和利润中心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4D04" w:rsidRPr="00EE6FD8" w:rsidTr="00576B36">
        <w:tc>
          <w:tcPr>
            <w:tcW w:w="2840" w:type="dxa"/>
            <w:vAlign w:val="center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栏位</w:t>
            </w:r>
          </w:p>
        </w:tc>
        <w:tc>
          <w:tcPr>
            <w:tcW w:w="2841" w:type="dxa"/>
            <w:vAlign w:val="center"/>
          </w:tcPr>
          <w:p w:rsidR="00874D04" w:rsidRPr="00EE6FD8" w:rsidRDefault="00874D04" w:rsidP="001D717B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  <w:vAlign w:val="center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</w:tr>
      <w:tr w:rsidR="00874D04" w:rsidRPr="00EE6FD8" w:rsidTr="00576B36">
        <w:tc>
          <w:tcPr>
            <w:tcW w:w="2840" w:type="dxa"/>
            <w:vAlign w:val="center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white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CompanyCode</w:t>
            </w:r>
          </w:p>
        </w:tc>
        <w:tc>
          <w:tcPr>
            <w:tcW w:w="2841" w:type="dxa"/>
            <w:vAlign w:val="center"/>
          </w:tcPr>
          <w:p w:rsidR="00874D04" w:rsidRPr="00EE6FD8" w:rsidRDefault="00874D04" w:rsidP="001D717B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营运中心</w:t>
            </w:r>
          </w:p>
        </w:tc>
        <w:tc>
          <w:tcPr>
            <w:tcW w:w="2841" w:type="dxa"/>
            <w:vAlign w:val="center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874D04" w:rsidRPr="00EE6FD8" w:rsidTr="00576B36">
        <w:tc>
          <w:tcPr>
            <w:tcW w:w="2840" w:type="dxa"/>
            <w:vAlign w:val="center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white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Profit</w:t>
            </w:r>
          </w:p>
        </w:tc>
        <w:tc>
          <w:tcPr>
            <w:tcW w:w="2841" w:type="dxa"/>
            <w:vAlign w:val="center"/>
          </w:tcPr>
          <w:p w:rsidR="00874D04" w:rsidRPr="00EE6FD8" w:rsidRDefault="00874D04" w:rsidP="001D717B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利润中心</w:t>
            </w:r>
          </w:p>
        </w:tc>
        <w:tc>
          <w:tcPr>
            <w:tcW w:w="2841" w:type="dxa"/>
            <w:vAlign w:val="center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874D04" w:rsidRPr="00EE6FD8" w:rsidTr="00874D04">
        <w:tc>
          <w:tcPr>
            <w:tcW w:w="2840" w:type="dxa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white"/>
              </w:rPr>
            </w:pPr>
            <w:r w:rsidRPr="00EE6FD8">
              <w:rPr>
                <w:rFonts w:ascii="微软雅黑" w:eastAsia="微软雅黑" w:hAnsi="微软雅黑" w:cs="新宋体"/>
                <w:color w:val="000000"/>
                <w:kern w:val="0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841" w:type="dxa"/>
          </w:tcPr>
          <w:p w:rsidR="00874D04" w:rsidRPr="00EE6FD8" w:rsidRDefault="001D717B" w:rsidP="001D717B">
            <w:pPr>
              <w:tabs>
                <w:tab w:val="left" w:pos="840"/>
                <w:tab w:val="center" w:pos="1312"/>
              </w:tabs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利润中心名称</w:t>
            </w:r>
          </w:p>
        </w:tc>
        <w:tc>
          <w:tcPr>
            <w:tcW w:w="2841" w:type="dxa"/>
          </w:tcPr>
          <w:p w:rsidR="00874D04" w:rsidRPr="00EE6FD8" w:rsidRDefault="00874D04" w:rsidP="00576B36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</w:tbl>
    <w:p w:rsidR="00874D04" w:rsidRPr="00EE6FD8" w:rsidRDefault="00874D04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0D78FB" w:rsidRPr="00EE6FD8" w:rsidRDefault="000D78FB" w:rsidP="00F82DF0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  <w:highlight w:val="white"/>
        </w:rPr>
        <w:lastRenderedPageBreak/>
        <w:t>切换营运中心</w:t>
      </w:r>
    </w:p>
    <w:p w:rsidR="000D78FB" w:rsidRPr="00EE6FD8" w:rsidRDefault="000D78FB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GetChangeProfit(</w:t>
      </w:r>
      <w:r w:rsidR="00FC59F1" w:rsidRPr="00FC59F1">
        <w:rPr>
          <w:rFonts w:ascii="微软雅黑" w:eastAsia="微软雅黑" w:hAnsi="微软雅黑" w:cs="新宋体"/>
          <w:kern w:val="0"/>
          <w:sz w:val="24"/>
          <w:szCs w:val="24"/>
          <w:highlight w:val="white"/>
        </w:rPr>
        <w:t>string empCode,</w:t>
      </w:r>
      <w:r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string companyCode, string profit)</w:t>
      </w:r>
    </w:p>
    <w:p w:rsidR="002D6CBF" w:rsidRPr="00EE6FD8" w:rsidRDefault="002D6CBF" w:rsidP="000D78FB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0D78FB" w:rsidRPr="00EE6FD8" w:rsidRDefault="00BF3924" w:rsidP="000D78F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http://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116.6.133.149:8888/api</w:t>
      </w:r>
      <w:r w:rsidR="00B53B6F" w:rsidRPr="00EE6FD8">
        <w:rPr>
          <w:rFonts w:ascii="微软雅黑" w:eastAsia="微软雅黑" w:hAnsi="微软雅黑" w:cs="宋体"/>
          <w:kern w:val="0"/>
          <w:sz w:val="24"/>
          <w:szCs w:val="24"/>
        </w:rPr>
        <w:t>/TTApp/TTApp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/FatFeed/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GetChangeProfit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?</w:t>
      </w:r>
      <w:r w:rsidR="00FC59F1" w:rsidRPr="00FC59F1">
        <w:rPr>
          <w:rFonts w:ascii="微软雅黑" w:eastAsia="微软雅黑" w:hAnsi="微软雅黑" w:cs="新宋体"/>
          <w:kern w:val="0"/>
          <w:sz w:val="24"/>
          <w:szCs w:val="24"/>
          <w:highlight w:val="white"/>
        </w:rPr>
        <w:t xml:space="preserve"> empCode</w:t>
      </w:r>
      <w:r w:rsidR="00FC59F1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</w:t>
      </w:r>
      <w:r w:rsidR="00FC59F1">
        <w:rPr>
          <w:rFonts w:ascii="微软雅黑" w:eastAsia="微软雅黑" w:hAnsi="微软雅黑" w:cs="新宋体"/>
          <w:kern w:val="0"/>
          <w:sz w:val="24"/>
          <w:szCs w:val="24"/>
          <w:highlight w:val="white"/>
        </w:rPr>
        <w:t>={0}&amp;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>companyCode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={</w:t>
      </w:r>
      <w:r w:rsidR="00FC59F1">
        <w:rPr>
          <w:rFonts w:ascii="微软雅黑" w:eastAsia="微软雅黑" w:hAnsi="微软雅黑" w:cs="宋体"/>
          <w:kern w:val="0"/>
          <w:sz w:val="24"/>
          <w:szCs w:val="24"/>
        </w:rPr>
        <w:t>1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}&amp;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  <w:highlight w:val="white"/>
        </w:rPr>
        <w:t xml:space="preserve"> profit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={</w:t>
      </w:r>
      <w:r w:rsidR="00FC59F1">
        <w:rPr>
          <w:rFonts w:ascii="微软雅黑" w:eastAsia="微软雅黑" w:hAnsi="微软雅黑" w:cs="宋体"/>
          <w:kern w:val="0"/>
          <w:sz w:val="24"/>
          <w:szCs w:val="24"/>
        </w:rPr>
        <w:t>2</w:t>
      </w:r>
      <w:r w:rsidR="000D78FB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0D78FB" w:rsidRPr="00EE6FD8" w:rsidRDefault="002D6CBF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传值</w:t>
      </w:r>
      <w:r w:rsidR="00C2026A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：</w:t>
      </w:r>
      <w:r w:rsidR="00FC59F1">
        <w:rPr>
          <w:rFonts w:ascii="微软雅黑" w:eastAsia="微软雅黑" w:hAnsi="微软雅黑" w:cs="新宋体" w:hint="eastAsia"/>
          <w:kern w:val="0"/>
          <w:sz w:val="24"/>
          <w:szCs w:val="24"/>
        </w:rPr>
        <w:t>0.工号</w:t>
      </w:r>
      <w:r w:rsidR="000D78FB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1.厂区代码 2.营运中心 </w:t>
      </w:r>
    </w:p>
    <w:p w:rsidR="005075F4" w:rsidRPr="00EE6FD8" w:rsidRDefault="005075F4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E57826" w:rsidRPr="00EE6FD8" w:rsidRDefault="00E57826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返回菜单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EE6FD8" w:rsidTr="00485E89">
        <w:tc>
          <w:tcPr>
            <w:tcW w:w="2840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栏位</w:t>
            </w:r>
          </w:p>
        </w:tc>
        <w:tc>
          <w:tcPr>
            <w:tcW w:w="2841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</w:tr>
      <w:tr w:rsidR="00B113AF" w:rsidRPr="00EE6FD8" w:rsidTr="00485E89">
        <w:trPr>
          <w:trHeight w:val="397"/>
        </w:trPr>
        <w:tc>
          <w:tcPr>
            <w:tcW w:w="2840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yellow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yellow"/>
              </w:rPr>
              <w:t>Menus</w:t>
            </w:r>
          </w:p>
        </w:tc>
        <w:tc>
          <w:tcPr>
            <w:tcW w:w="2841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yellow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yellow"/>
              </w:rPr>
              <w:t>菜单列表</w:t>
            </w:r>
          </w:p>
        </w:tc>
        <w:tc>
          <w:tcPr>
            <w:tcW w:w="2841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yellow"/>
              </w:rPr>
            </w:pPr>
          </w:p>
        </w:tc>
      </w:tr>
      <w:tr w:rsidR="00B113AF" w:rsidRPr="00EE6FD8" w:rsidTr="00485E89">
        <w:tc>
          <w:tcPr>
            <w:tcW w:w="2840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white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2841" w:type="dxa"/>
            <w:vAlign w:val="center"/>
          </w:tcPr>
          <w:p w:rsidR="00485E89" w:rsidRPr="00EE6FD8" w:rsidRDefault="007120D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菜单</w:t>
            </w:r>
            <w:r w:rsidR="00485E89"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名称</w:t>
            </w:r>
          </w:p>
        </w:tc>
        <w:tc>
          <w:tcPr>
            <w:tcW w:w="2841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  <w:tr w:rsidR="00B113AF" w:rsidRPr="00EE6FD8" w:rsidTr="00485E89">
        <w:tc>
          <w:tcPr>
            <w:tcW w:w="2840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  <w:highlight w:val="white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Code</w:t>
            </w:r>
          </w:p>
        </w:tc>
        <w:tc>
          <w:tcPr>
            <w:tcW w:w="2841" w:type="dxa"/>
            <w:vAlign w:val="center"/>
          </w:tcPr>
          <w:p w:rsidR="00485E89" w:rsidRPr="00EE6FD8" w:rsidRDefault="007120D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菜单</w:t>
            </w:r>
            <w:r w:rsidR="00485E89"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代码</w:t>
            </w:r>
          </w:p>
        </w:tc>
        <w:tc>
          <w:tcPr>
            <w:tcW w:w="2841" w:type="dxa"/>
            <w:vAlign w:val="center"/>
          </w:tcPr>
          <w:p w:rsidR="00485E89" w:rsidRPr="00EE6FD8" w:rsidRDefault="00485E89" w:rsidP="00485E89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String</w:t>
            </w:r>
          </w:p>
        </w:tc>
      </w:tr>
    </w:tbl>
    <w:p w:rsidR="00B20B35" w:rsidRPr="00EE6FD8" w:rsidRDefault="00B20B35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F3924" w:rsidRPr="00EE6FD8" w:rsidRDefault="00BF3924" w:rsidP="00F82DF0">
      <w:pPr>
        <w:pStyle w:val="2"/>
        <w:rPr>
          <w:rFonts w:ascii="微软雅黑" w:eastAsia="微软雅黑" w:hAnsi="微软雅黑"/>
        </w:rPr>
      </w:pPr>
      <w:r w:rsidRPr="00EE6FD8">
        <w:rPr>
          <w:rFonts w:ascii="微软雅黑" w:eastAsia="微软雅黑" w:hAnsi="微软雅黑" w:hint="eastAsia"/>
          <w:highlight w:val="white"/>
        </w:rPr>
        <w:t>获取上标值</w:t>
      </w:r>
    </w:p>
    <w:p w:rsidR="00B20B35" w:rsidRPr="00EE6FD8" w:rsidRDefault="00BF3924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GetCount(string empCode)</w:t>
      </w:r>
    </w:p>
    <w:p w:rsidR="00BF3924" w:rsidRPr="00EE6FD8" w:rsidRDefault="00BF3924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F3924" w:rsidRPr="00EE6FD8" w:rsidRDefault="00BF3924" w:rsidP="00BF392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http://116.6.133.149:8888/api</w:t>
      </w:r>
      <w:r w:rsidR="00B53B6F" w:rsidRPr="00EE6FD8">
        <w:rPr>
          <w:rFonts w:ascii="微软雅黑" w:eastAsia="微软雅黑" w:hAnsi="微软雅黑" w:cs="宋体"/>
          <w:kern w:val="0"/>
          <w:sz w:val="24"/>
          <w:szCs w:val="24"/>
        </w:rPr>
        <w:t>/TTApp</w:t>
      </w: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/FatFeed/</w:t>
      </w:r>
      <w:r w:rsidR="00061F98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GetCount</w:t>
      </w: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?</w:t>
      </w:r>
      <w:r w:rsidR="00061F98"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 xml:space="preserve"> empCode</w:t>
      </w:r>
      <w:r w:rsidR="00061F98"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EE6FD8">
        <w:rPr>
          <w:rFonts w:ascii="微软雅黑" w:eastAsia="微软雅黑" w:hAnsi="微软雅黑" w:cs="宋体" w:hint="eastAsia"/>
          <w:kern w:val="0"/>
          <w:sz w:val="24"/>
          <w:szCs w:val="24"/>
        </w:rPr>
        <w:t>={0}</w:t>
      </w:r>
    </w:p>
    <w:p w:rsidR="00061F98" w:rsidRPr="00EE6FD8" w:rsidRDefault="00061F98" w:rsidP="00061F98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传值： 工号</w:t>
      </w:r>
    </w:p>
    <w:p w:rsidR="00061F98" w:rsidRPr="00EE6FD8" w:rsidRDefault="00061F98" w:rsidP="00061F98">
      <w:pPr>
        <w:rPr>
          <w:rFonts w:ascii="微软雅黑" w:eastAsia="微软雅黑" w:hAnsi="微软雅黑" w:cs="新宋体"/>
          <w:kern w:val="0"/>
          <w:sz w:val="24"/>
          <w:szCs w:val="24"/>
        </w:rPr>
      </w:pPr>
      <w:r w:rsidRPr="00EE6FD8">
        <w:rPr>
          <w:rFonts w:ascii="微软雅黑" w:eastAsia="微软雅黑" w:hAnsi="微软雅黑" w:cs="新宋体" w:hint="eastAsia"/>
          <w:kern w:val="0"/>
          <w:sz w:val="24"/>
          <w:szCs w:val="24"/>
        </w:rPr>
        <w:t>返回菜单上标待办数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13AF" w:rsidRPr="00EE6FD8" w:rsidTr="0086213A">
        <w:tc>
          <w:tcPr>
            <w:tcW w:w="2840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栏位</w:t>
            </w:r>
          </w:p>
        </w:tc>
        <w:tc>
          <w:tcPr>
            <w:tcW w:w="2841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</w:rPr>
              <w:t>类型</w:t>
            </w:r>
          </w:p>
        </w:tc>
      </w:tr>
      <w:tr w:rsidR="00B113AF" w:rsidRPr="00EE6FD8" w:rsidTr="0086213A">
        <w:tc>
          <w:tcPr>
            <w:tcW w:w="2840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lastRenderedPageBreak/>
              <w:t>UnPrepare</w:t>
            </w:r>
          </w:p>
        </w:tc>
        <w:tc>
          <w:tcPr>
            <w:tcW w:w="2841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未备料数</w:t>
            </w:r>
          </w:p>
        </w:tc>
        <w:tc>
          <w:tcPr>
            <w:tcW w:w="2841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</w:tr>
      <w:tr w:rsidR="00B113AF" w:rsidRPr="00EE6FD8" w:rsidTr="0086213A">
        <w:tc>
          <w:tcPr>
            <w:tcW w:w="2840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Prepare</w:t>
            </w:r>
          </w:p>
        </w:tc>
        <w:tc>
          <w:tcPr>
            <w:tcW w:w="2841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 w:hint="eastAsia"/>
                <w:kern w:val="0"/>
                <w:sz w:val="24"/>
                <w:szCs w:val="24"/>
                <w:highlight w:val="white"/>
              </w:rPr>
              <w:t>已备料数</w:t>
            </w:r>
          </w:p>
        </w:tc>
        <w:tc>
          <w:tcPr>
            <w:tcW w:w="2841" w:type="dxa"/>
            <w:vAlign w:val="center"/>
          </w:tcPr>
          <w:p w:rsidR="00B113AF" w:rsidRPr="00EE6FD8" w:rsidRDefault="00B113AF" w:rsidP="0086213A">
            <w:pPr>
              <w:jc w:val="center"/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</w:pPr>
            <w:r w:rsidRPr="00EE6FD8">
              <w:rPr>
                <w:rFonts w:ascii="微软雅黑" w:eastAsia="微软雅黑" w:hAnsi="微软雅黑" w:cs="新宋体"/>
                <w:kern w:val="0"/>
                <w:sz w:val="24"/>
                <w:szCs w:val="24"/>
              </w:rPr>
              <w:t>int</w:t>
            </w:r>
          </w:p>
        </w:tc>
      </w:tr>
    </w:tbl>
    <w:p w:rsidR="00BF3924" w:rsidRPr="00EE6FD8" w:rsidRDefault="00BF3924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B20B35" w:rsidRPr="00EE6FD8" w:rsidRDefault="00B20B35">
      <w:pPr>
        <w:rPr>
          <w:rFonts w:ascii="微软雅黑" w:eastAsia="微软雅黑" w:hAnsi="微软雅黑" w:cs="新宋体"/>
          <w:kern w:val="0"/>
          <w:sz w:val="24"/>
          <w:szCs w:val="24"/>
        </w:rPr>
      </w:pPr>
    </w:p>
    <w:p w:rsidR="00973C32" w:rsidRPr="00E72783" w:rsidRDefault="00973C32" w:rsidP="00973C32">
      <w:pPr>
        <w:pStyle w:val="2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t>备料确认接口</w:t>
      </w:r>
    </w:p>
    <w:p w:rsidR="00973C32" w:rsidRPr="00B113AF" w:rsidRDefault="00973C32" w:rsidP="00973C32">
      <w:pPr>
        <w:rPr>
          <w:rFonts w:asciiTheme="minorEastAsia" w:hAnsiTheme="minorEastAsia" w:cs="新宋体"/>
          <w:kern w:val="0"/>
          <w:sz w:val="22"/>
        </w:rPr>
      </w:pP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&lt;RequestMethod&gt;CreateFormAppissue&lt;/RequestMethod&gt;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&lt;LogOnInfo&gt;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&lt;SenderIP&gt;192.168.20.161&lt;/SenderIP&gt;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&lt;ReceiverIP/&gt;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&lt;EFSiteName&gt;NaNaWeb&lt;/EFSiteName&gt;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&lt;/LogOnInfo&gt;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&lt;RequestContent&gt;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&lt;PlantID&gt;LXXT&lt;/PlantID&gt;            &lt;!营运中心&gt;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&lt;ProfitID&gt;SEE-D&lt;/ProfitID&gt;         &lt;!利润中心&gt;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&lt;ProgramID&gt;Appissue&lt;/ProgramID&gt;    &lt;!方法 IN&gt;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&lt;Type&gt;A&lt;/Type&gt;                     &lt;!类型:A 备料确认&gt;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&lt;!操作人工号&gt;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&lt;Num&gt;1&lt;/Num&gt;                       &lt;!数据数量&gt;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&lt;!发料单号1&gt;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&lt;!项次1&gt;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&lt;!发料数量1&gt;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&lt;/RequestContent&gt;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&lt;/Request&gt; 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973C32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C721B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执行成功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C721B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</w:t>
      </w:r>
      <w:r w:rsidR="00616A9C">
        <w:rPr>
          <w:rFonts w:asciiTheme="minorEastAsia" w:hAnsiTheme="minorEastAsia" w:cs="新宋体" w:hint="eastAsia"/>
          <w:kern w:val="0"/>
          <w:sz w:val="18"/>
          <w:szCs w:val="18"/>
        </w:rPr>
        <w:t>失败,请联系管理员.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973C32" w:rsidRDefault="00973C32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Default="0091377E" w:rsidP="00973C32">
      <w:pPr>
        <w:spacing w:line="220" w:lineRule="exact"/>
        <w:rPr>
          <w:rFonts w:asciiTheme="minorEastAsia" w:hAnsiTheme="minorEastAsia" w:cs="新宋体" w:hint="eastAsia"/>
          <w:kern w:val="0"/>
          <w:sz w:val="18"/>
          <w:szCs w:val="18"/>
        </w:rPr>
      </w:pPr>
    </w:p>
    <w:p w:rsidR="0091377E" w:rsidRPr="00B113AF" w:rsidRDefault="0091377E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973C32" w:rsidRPr="00E72783" w:rsidRDefault="00973C32" w:rsidP="00973C32">
      <w:pPr>
        <w:pStyle w:val="2"/>
        <w:spacing w:line="0" w:lineRule="atLeast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lastRenderedPageBreak/>
        <w:t>备料取消确认接口</w:t>
      </w:r>
    </w:p>
    <w:p w:rsidR="00973C32" w:rsidRPr="00B113AF" w:rsidRDefault="00973C32" w:rsidP="00973C32">
      <w:pPr>
        <w:spacing w:line="0" w:lineRule="atLeas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&lt;RequestMethod&gt;CreateFormAppissue&lt;/RequestMethod&gt;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&lt;LogOnInfo&gt;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&lt;SenderIP&gt;192.168.20.161&lt;/SenderIP&gt;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&lt;ReceiverIP/&gt;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&lt;EFSiteName&gt;NaNaWeb&lt;/EFSiteName&gt;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&lt;/LogOnInfo&gt;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&lt;RequestContent&gt;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&lt;PlantID&gt;LXXT&lt;/PlantID&gt;            &lt;!营运中心&gt;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&lt;ProfitID&gt;SEE-D&lt;/ProfitID&gt;         &lt;!利润中心&gt;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&lt;ProgramID&gt;Appissue&lt;/ProgramID&gt;    &lt;!方法 IN&gt;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&lt;Type&gt;B&lt;/Type&gt;                     &lt;!类型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:B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取消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备料确认&gt;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&lt;!操作人工号&gt;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&lt;Num&gt;1&lt;/Num&gt;                       &lt;!数据数量&gt;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&lt;!发料单号1&gt;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&lt;!项次1&gt;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&lt;!发料数量1&gt;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&lt;/RequestContent&gt;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&lt;/Request&gt;</w:t>
      </w:r>
    </w:p>
    <w:p w:rsidR="00973C32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="00AC721B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C721B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执行成功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C721B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</w:t>
      </w:r>
      <w:r w:rsidR="00616A9C">
        <w:rPr>
          <w:rFonts w:asciiTheme="minorEastAsia" w:hAnsiTheme="minorEastAsia" w:cs="新宋体" w:hint="eastAsia"/>
          <w:kern w:val="0"/>
          <w:sz w:val="18"/>
          <w:szCs w:val="18"/>
        </w:rPr>
        <w:t>失败,请联系管理员.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973C32" w:rsidRPr="00E72783" w:rsidRDefault="00973C32" w:rsidP="00973C32">
      <w:pPr>
        <w:pStyle w:val="2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t>备料修改数量接口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&lt;RequestMethod&gt;CreateFormAppissue&lt;/RequestMethod&gt;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&lt;LogOnInfo&gt;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&lt;SenderIP&gt;192.168.20.161&lt;/SenderIP&gt;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&lt;ReceiverIP/&gt;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&lt;EFSiteName&gt;NaNaWeb&lt;/EFSiteName&gt;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&lt;/LogOnInfo&gt;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&lt;RequestContent&gt;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&lt;PlantID&gt;LXXT&lt;/PlantID&gt;            &lt;!营运中心&gt;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&lt;ProfitID&gt;SEE-D&lt;/ProfitID&gt;         &lt;!利润中心&gt;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&lt;ProgramID&gt;Appissue&lt;/ProgramID&gt;    &lt;!方法 IN&gt;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&lt;Type&gt;C&lt;/Type&gt;                     &lt;!类型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:C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备料修改数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&lt;!操作人工号&gt;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&lt;Num&gt;1&lt;/Num&gt;                       &lt;!数据数量&gt;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&lt;SourceFormNum1&gt;E551D-140700072&lt;/SourceFormNum1&gt;      &lt;!发料单号1&gt;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&lt;!项次1&gt;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&lt;!发料数量1&gt;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&lt;/RequestContent&gt;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&lt;/Request&gt;</w:t>
      </w:r>
    </w:p>
    <w:p w:rsidR="00973C32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C721B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执行成功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AC721B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</w:t>
      </w:r>
      <w:r w:rsidR="00616A9C">
        <w:rPr>
          <w:rFonts w:asciiTheme="minorEastAsia" w:hAnsiTheme="minorEastAsia" w:cs="新宋体" w:hint="eastAsia"/>
          <w:kern w:val="0"/>
          <w:sz w:val="18"/>
          <w:szCs w:val="18"/>
        </w:rPr>
        <w:t>失败,请联系管理员.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</w:p>
    <w:p w:rsidR="00973C32" w:rsidRPr="00E72783" w:rsidRDefault="00973C32" w:rsidP="00973C32">
      <w:pPr>
        <w:pStyle w:val="2"/>
        <w:rPr>
          <w:rFonts w:asciiTheme="minorEastAsia" w:eastAsiaTheme="minorEastAsia" w:hAnsiTheme="minorEastAsia"/>
          <w:highlight w:val="white"/>
        </w:rPr>
      </w:pPr>
      <w:r w:rsidRPr="00E72783">
        <w:rPr>
          <w:rFonts w:asciiTheme="minorEastAsia" w:eastAsiaTheme="minorEastAsia" w:hAnsiTheme="minorEastAsia" w:hint="eastAsia"/>
          <w:highlight w:val="white"/>
        </w:rPr>
        <w:lastRenderedPageBreak/>
        <w:t>过帐接口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Request XML: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&lt;Request&gt;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&lt;RequestMethod&gt;CreateFormAppissue&lt;/RequestMethod&gt;  &lt;!方法 OUT&gt;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&lt;LogOnInfo&gt;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&lt;SenderIP&gt;192.168.20.161&lt;/SenderIP&gt;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&lt;ReceiverIP/&gt;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&lt;EFSiteName&gt;NaNaWeb&lt;/EFSiteName&gt;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&lt;/LogOnInfo&gt;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&lt;RequestContent&gt;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&lt;Language&gt;GB&lt;/Language&gt;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&lt;PlantID&gt;LXXT&lt;/PlantID&gt;            &lt;!营运中心&gt;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&lt;ProfitID&gt;SEE-D&lt;/ProfitID&gt;         &lt;!利润中心&gt;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&lt;ProgramID&gt;Appissue&lt;/ProgramID&gt;    &lt;!方法 IN&gt;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&lt;Type&gt;D&lt;/Type&gt;                     &lt;!类型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D:过帐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&lt;Id&gt;100266&lt;/Id&gt;                    &lt;!操作人工号&gt;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&lt;PostId&gt;L025367&lt;/PostID&gt;         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&lt;!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过帐人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工号&gt;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&lt;P</w:t>
      </w:r>
      <w:r w:rsidRPr="00B70E1C">
        <w:rPr>
          <w:rFonts w:asciiTheme="minorEastAsia" w:hAnsiTheme="minorEastAsia" w:cs="新宋体"/>
          <w:kern w:val="0"/>
          <w:sz w:val="18"/>
          <w:szCs w:val="18"/>
        </w:rPr>
        <w:t>asswd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&gt;abc&lt;/P</w:t>
      </w:r>
      <w:r w:rsidRPr="00B70E1C">
        <w:rPr>
          <w:rFonts w:asciiTheme="minorEastAsia" w:hAnsiTheme="minorEastAsia" w:cs="新宋体"/>
          <w:kern w:val="0"/>
          <w:sz w:val="18"/>
          <w:szCs w:val="18"/>
        </w:rPr>
        <w:t>asswd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 xml:space="preserve">&gt;             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&lt;!</w:t>
      </w:r>
      <w:r>
        <w:rPr>
          <w:rFonts w:asciiTheme="minorEastAsia" w:hAnsiTheme="minorEastAsia" w:cs="新宋体" w:hint="eastAsia"/>
          <w:kern w:val="0"/>
          <w:sz w:val="18"/>
          <w:szCs w:val="18"/>
        </w:rPr>
        <w:t>过帐人密码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&lt;Num&gt;3&lt;/Num&gt;                       &lt;!数据数量&gt;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&lt;Form&gt;           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&lt;SourceFormNum1&gt;</w:t>
      </w:r>
      <w:r w:rsidR="002859CA" w:rsidRPr="002859CA">
        <w:rPr>
          <w:rFonts w:asciiTheme="minorEastAsia" w:hAnsiTheme="minorEastAsia" w:cs="新宋体"/>
          <w:kern w:val="0"/>
          <w:sz w:val="18"/>
          <w:szCs w:val="18"/>
        </w:rPr>
        <w:t>1531D-160300002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&lt;/SourceFormNum1&gt;      &lt;!发料单号1&gt;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&lt;Cnt1&gt;1&lt;/Cnt1&gt;                                        &lt;!项次1&gt;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&lt;Number1&gt;60&lt;/Number1&gt;                                 &lt;!发料数量1&gt;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&lt;SourceFormNum2&gt;</w:t>
      </w:r>
      <w:r w:rsidR="002859CA" w:rsidRPr="002859CA">
        <w:rPr>
          <w:rFonts w:asciiTheme="minorEastAsia" w:hAnsiTheme="minorEastAsia" w:cs="新宋体"/>
          <w:kern w:val="0"/>
          <w:sz w:val="18"/>
          <w:szCs w:val="18"/>
        </w:rPr>
        <w:t>1531D-160300002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&lt;/SourceFormNum2&gt;      &lt;!发料单号2&gt;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&lt;Cnt2&gt;</w:t>
      </w:r>
      <w:r w:rsidR="002859CA">
        <w:rPr>
          <w:rFonts w:asciiTheme="minorEastAsia" w:hAnsiTheme="minorEastAsia" w:cs="新宋体" w:hint="eastAsia"/>
          <w:kern w:val="0"/>
          <w:sz w:val="18"/>
          <w:szCs w:val="18"/>
        </w:rPr>
        <w:t>3</w:t>
      </w: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&lt;/Cnt2&gt;                                        &lt;!项次2&gt;</w:t>
      </w:r>
    </w:p>
    <w:p w:rsidR="00973C32" w:rsidRPr="00B113AF" w:rsidRDefault="00973C32" w:rsidP="00856804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   &lt;Number2&gt;</w:t>
      </w:r>
      <w:r w:rsidR="001B6BB3">
        <w:rPr>
          <w:rFonts w:asciiTheme="minorEastAsia" w:hAnsiTheme="minorEastAsia" w:cs="新宋体" w:hint="eastAsia"/>
          <w:kern w:val="0"/>
          <w:sz w:val="18"/>
          <w:szCs w:val="18"/>
        </w:rPr>
        <w:t>30</w:t>
      </w:r>
      <w:bookmarkStart w:id="0" w:name="_GoBack"/>
      <w:bookmarkEnd w:id="0"/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&lt;/Number2&gt;                                 &lt;!发料数量2&gt;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&lt;/Form&gt;</w:t>
      </w:r>
    </w:p>
    <w:p w:rsidR="00973C32" w:rsidRPr="00B113AF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 xml:space="preserve">    &lt;/RequestContent&gt;</w:t>
      </w:r>
    </w:p>
    <w:p w:rsidR="00973C32" w:rsidRDefault="00973C32" w:rsidP="00973C32">
      <w:pPr>
        <w:spacing w:line="200" w:lineRule="exact"/>
        <w:rPr>
          <w:rFonts w:asciiTheme="minorEastAsia" w:hAnsiTheme="minorEastAsia" w:cs="新宋体"/>
          <w:kern w:val="0"/>
          <w:sz w:val="18"/>
          <w:szCs w:val="18"/>
        </w:rPr>
      </w:pPr>
      <w:r w:rsidRPr="00B113AF">
        <w:rPr>
          <w:rFonts w:asciiTheme="minorEastAsia" w:hAnsiTheme="minorEastAsia" w:cs="新宋体" w:hint="eastAsia"/>
          <w:kern w:val="0"/>
          <w:sz w:val="18"/>
          <w:szCs w:val="18"/>
        </w:rPr>
        <w:t>&lt;/Request&gt;</w:t>
      </w:r>
      <w:r w:rsidR="00195BAC">
        <w:rPr>
          <w:rFonts w:asciiTheme="minorEastAsia" w:hAnsiTheme="minorEastAsia" w:cs="新宋体" w:hint="eastAsia"/>
          <w:kern w:val="0"/>
          <w:sz w:val="18"/>
          <w:szCs w:val="18"/>
        </w:rPr>
        <w:t xml:space="preserve"> </w:t>
      </w:r>
    </w:p>
    <w:p w:rsidR="00973C32" w:rsidRPr="001E0AEE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成功：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195BAC" w:rsidRPr="00AC721B">
        <w:rPr>
          <w:rFonts w:asciiTheme="minorEastAsia" w:hAnsiTheme="minorEastAsia" w:cs="新宋体" w:hint="eastAsia"/>
          <w:kern w:val="0"/>
          <w:sz w:val="18"/>
          <w:szCs w:val="18"/>
        </w:rPr>
        <w:t>执行成功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  <w:r w:rsidRPr="00BA1D13">
        <w:rPr>
          <w:rFonts w:asciiTheme="minorEastAsia" w:hAnsiTheme="minorEastAsia" w:cs="新宋体"/>
          <w:kern w:val="0"/>
          <w:sz w:val="18"/>
          <w:szCs w:val="18"/>
        </w:rPr>
        <w:t xml:space="preserve"> </w:t>
      </w:r>
      <w:r w:rsidR="001E0AEE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 </w:t>
      </w:r>
      <w:r w:rsidR="00195BAC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</w:t>
      </w:r>
      <w:r w:rsidR="001E0AEE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</w:t>
      </w:r>
      <w:r w:rsidR="001E0AEE">
        <w:rPr>
          <w:rFonts w:asciiTheme="minorEastAsia" w:hAnsiTheme="minorEastAsia" w:cs="新宋体" w:hint="eastAsia"/>
          <w:kern w:val="0"/>
          <w:sz w:val="18"/>
          <w:szCs w:val="18"/>
        </w:rPr>
        <w:t>&lt;</w:t>
      </w:r>
      <w:r w:rsidR="001E0AEE" w:rsidRPr="00B113AF">
        <w:rPr>
          <w:rFonts w:asciiTheme="minorEastAsia" w:hAnsiTheme="minorEastAsia" w:cs="新宋体" w:hint="eastAsia"/>
          <w:kern w:val="0"/>
          <w:sz w:val="18"/>
          <w:szCs w:val="18"/>
        </w:rPr>
        <w:t>!</w:t>
      </w:r>
      <w:r w:rsidR="001E0AEE">
        <w:rPr>
          <w:rFonts w:asciiTheme="minorEastAsia" w:hAnsiTheme="minorEastAsia" w:cs="新宋体" w:hint="eastAsia"/>
          <w:kern w:val="0"/>
          <w:sz w:val="18"/>
          <w:szCs w:val="18"/>
        </w:rPr>
        <w:t>直接返回&gt;</w:t>
      </w:r>
    </w:p>
    <w:p w:rsidR="00973C32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失败：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4512D3">
        <w:rPr>
          <w:rFonts w:asciiTheme="minorEastAsia" w:hAnsiTheme="minorEastAsia" w:cs="新宋体" w:hint="eastAsia"/>
          <w:kern w:val="0"/>
          <w:sz w:val="18"/>
          <w:szCs w:val="18"/>
        </w:rPr>
        <w:t>NG1/NG2</w:t>
      </w:r>
      <w:r w:rsidR="007A14BE" w:rsidRPr="007A14BE">
        <w:rPr>
          <w:rFonts w:asciiTheme="minorEastAsia" w:hAnsiTheme="minorEastAsia" w:cs="新宋体" w:hint="eastAsia"/>
          <w:kern w:val="0"/>
          <w:sz w:val="18"/>
          <w:szCs w:val="18"/>
        </w:rPr>
        <w:t>执行失败,请联系管理员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  <w:r w:rsidR="00F10AC0">
        <w:rPr>
          <w:rFonts w:asciiTheme="minorEastAsia" w:hAnsiTheme="minorEastAsia" w:cs="新宋体" w:hint="eastAsia"/>
          <w:kern w:val="0"/>
          <w:sz w:val="18"/>
          <w:szCs w:val="18"/>
        </w:rPr>
        <w:t xml:space="preserve">  </w:t>
      </w:r>
      <w:r w:rsidR="001E0AEE">
        <w:rPr>
          <w:rFonts w:asciiTheme="minorEastAsia" w:hAnsiTheme="minorEastAsia" w:cs="新宋体" w:hint="eastAsia"/>
          <w:kern w:val="0"/>
          <w:sz w:val="18"/>
          <w:szCs w:val="18"/>
        </w:rPr>
        <w:t xml:space="preserve">            </w:t>
      </w:r>
      <w:r w:rsidR="00F10AC0">
        <w:rPr>
          <w:rFonts w:asciiTheme="minorEastAsia" w:hAnsiTheme="minorEastAsia" w:cs="新宋体" w:hint="eastAsia"/>
          <w:kern w:val="0"/>
          <w:sz w:val="18"/>
          <w:szCs w:val="18"/>
        </w:rPr>
        <w:t>&lt;</w:t>
      </w:r>
      <w:r w:rsidR="00F10AC0" w:rsidRPr="00B113AF">
        <w:rPr>
          <w:rFonts w:asciiTheme="minorEastAsia" w:hAnsiTheme="minorEastAsia" w:cs="新宋体" w:hint="eastAsia"/>
          <w:kern w:val="0"/>
          <w:sz w:val="18"/>
          <w:szCs w:val="18"/>
        </w:rPr>
        <w:t>!</w:t>
      </w:r>
      <w:r w:rsidR="00F10AC0">
        <w:rPr>
          <w:rFonts w:asciiTheme="minorEastAsia" w:hAnsiTheme="minorEastAsia" w:cs="新宋体" w:hint="eastAsia"/>
          <w:kern w:val="0"/>
          <w:sz w:val="18"/>
          <w:szCs w:val="18"/>
        </w:rPr>
        <w:t>直接返回&gt;</w:t>
      </w:r>
    </w:p>
    <w:p w:rsidR="00973C32" w:rsidRPr="00B113AF" w:rsidRDefault="00973C32" w:rsidP="00973C32">
      <w:pPr>
        <w:spacing w:line="220" w:lineRule="exact"/>
        <w:rPr>
          <w:rFonts w:asciiTheme="minorEastAsia" w:hAnsiTheme="minorEastAsia" w:cs="新宋体"/>
          <w:kern w:val="0"/>
          <w:sz w:val="18"/>
          <w:szCs w:val="18"/>
        </w:rPr>
      </w:pPr>
      <w:r>
        <w:rPr>
          <w:rFonts w:asciiTheme="minorEastAsia" w:hAnsiTheme="minorEastAsia" w:cs="新宋体" w:hint="eastAsia"/>
          <w:kern w:val="0"/>
          <w:sz w:val="18"/>
          <w:szCs w:val="18"/>
        </w:rPr>
        <w:t>帐号/密码错误：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&lt;Response&gt;</w:t>
      </w:r>
      <w:r w:rsidR="005A266B">
        <w:rPr>
          <w:rFonts w:hint="eastAsia"/>
        </w:rPr>
        <w:t>帐号</w:t>
      </w:r>
      <w:r w:rsidR="005A266B">
        <w:rPr>
          <w:rFonts w:hint="eastAsia"/>
        </w:rPr>
        <w:t>/</w:t>
      </w:r>
      <w:r w:rsidR="005A266B">
        <w:rPr>
          <w:rFonts w:hint="eastAsia"/>
        </w:rPr>
        <w:t>密码错误</w:t>
      </w:r>
      <w:r w:rsidRPr="00EC5FFC">
        <w:rPr>
          <w:rFonts w:asciiTheme="minorEastAsia" w:hAnsiTheme="minorEastAsia" w:cs="新宋体"/>
          <w:kern w:val="0"/>
          <w:sz w:val="18"/>
          <w:szCs w:val="18"/>
        </w:rPr>
        <w:t>&lt;/Response&gt;</w:t>
      </w:r>
    </w:p>
    <w:p w:rsidR="0037796C" w:rsidRPr="0095338D" w:rsidRDefault="0037796C" w:rsidP="00973C32">
      <w:pPr>
        <w:spacing w:line="360" w:lineRule="auto"/>
        <w:rPr>
          <w:rFonts w:asciiTheme="minorEastAsia" w:hAnsiTheme="minorEastAsia" w:cs="新宋体"/>
          <w:kern w:val="0"/>
          <w:sz w:val="18"/>
          <w:szCs w:val="18"/>
        </w:rPr>
      </w:pPr>
    </w:p>
    <w:sectPr w:rsidR="0037796C" w:rsidRPr="0095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0EA" w:rsidRDefault="007270EA" w:rsidP="007120D9">
      <w:r>
        <w:separator/>
      </w:r>
    </w:p>
  </w:endnote>
  <w:endnote w:type="continuationSeparator" w:id="0">
    <w:p w:rsidR="007270EA" w:rsidRDefault="007270EA" w:rsidP="0071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0EA" w:rsidRDefault="007270EA" w:rsidP="007120D9">
      <w:r>
        <w:separator/>
      </w:r>
    </w:p>
  </w:footnote>
  <w:footnote w:type="continuationSeparator" w:id="0">
    <w:p w:rsidR="007270EA" w:rsidRDefault="007270EA" w:rsidP="00712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63"/>
    <w:rsid w:val="000106E3"/>
    <w:rsid w:val="00061F98"/>
    <w:rsid w:val="000D78FB"/>
    <w:rsid w:val="000E1971"/>
    <w:rsid w:val="00162325"/>
    <w:rsid w:val="0017650A"/>
    <w:rsid w:val="00195BAC"/>
    <w:rsid w:val="001B6BB3"/>
    <w:rsid w:val="001D717B"/>
    <w:rsid w:val="001E0AEE"/>
    <w:rsid w:val="00203825"/>
    <w:rsid w:val="002430D9"/>
    <w:rsid w:val="002859CA"/>
    <w:rsid w:val="002C1F18"/>
    <w:rsid w:val="002C4F34"/>
    <w:rsid w:val="002D6CBF"/>
    <w:rsid w:val="00343553"/>
    <w:rsid w:val="0036415A"/>
    <w:rsid w:val="0037796C"/>
    <w:rsid w:val="003B5ED9"/>
    <w:rsid w:val="00430EB5"/>
    <w:rsid w:val="004512D3"/>
    <w:rsid w:val="00485E89"/>
    <w:rsid w:val="004D37A2"/>
    <w:rsid w:val="004D68EB"/>
    <w:rsid w:val="004E6A90"/>
    <w:rsid w:val="004F5363"/>
    <w:rsid w:val="005075F4"/>
    <w:rsid w:val="00545937"/>
    <w:rsid w:val="00553812"/>
    <w:rsid w:val="005A266B"/>
    <w:rsid w:val="00616A9C"/>
    <w:rsid w:val="00681636"/>
    <w:rsid w:val="007120D9"/>
    <w:rsid w:val="00721124"/>
    <w:rsid w:val="007270EA"/>
    <w:rsid w:val="00756301"/>
    <w:rsid w:val="00757198"/>
    <w:rsid w:val="007A14BE"/>
    <w:rsid w:val="007B64E7"/>
    <w:rsid w:val="007E06A4"/>
    <w:rsid w:val="007E3A54"/>
    <w:rsid w:val="007F235B"/>
    <w:rsid w:val="00856804"/>
    <w:rsid w:val="00874D04"/>
    <w:rsid w:val="00892A17"/>
    <w:rsid w:val="008A63E9"/>
    <w:rsid w:val="0091377E"/>
    <w:rsid w:val="0095338D"/>
    <w:rsid w:val="00973C32"/>
    <w:rsid w:val="00974B3F"/>
    <w:rsid w:val="00AA0C80"/>
    <w:rsid w:val="00AC721B"/>
    <w:rsid w:val="00AD53DA"/>
    <w:rsid w:val="00B113AF"/>
    <w:rsid w:val="00B20B35"/>
    <w:rsid w:val="00B23920"/>
    <w:rsid w:val="00B51D05"/>
    <w:rsid w:val="00B53B6F"/>
    <w:rsid w:val="00B552BD"/>
    <w:rsid w:val="00BA013C"/>
    <w:rsid w:val="00BF3924"/>
    <w:rsid w:val="00C2026A"/>
    <w:rsid w:val="00C50A28"/>
    <w:rsid w:val="00C66ACF"/>
    <w:rsid w:val="00C743A8"/>
    <w:rsid w:val="00CD1014"/>
    <w:rsid w:val="00CF20FF"/>
    <w:rsid w:val="00E315D5"/>
    <w:rsid w:val="00E5665C"/>
    <w:rsid w:val="00E57826"/>
    <w:rsid w:val="00EE6FD8"/>
    <w:rsid w:val="00F10AC0"/>
    <w:rsid w:val="00F3144E"/>
    <w:rsid w:val="00F82DF0"/>
    <w:rsid w:val="00FB1C29"/>
    <w:rsid w:val="00FC59F1"/>
    <w:rsid w:val="00FC5D1F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D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2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82D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82D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82D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82D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2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DF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415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1014"/>
    <w:rPr>
      <w:color w:val="954F72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712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120D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12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12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DF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2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2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F82D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82DF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82D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82D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2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2DF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6415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1014"/>
    <w:rPr>
      <w:color w:val="954F72" w:themeColor="followedHyperlink"/>
      <w:u w:val="single"/>
    </w:rPr>
  </w:style>
  <w:style w:type="paragraph" w:styleId="a8">
    <w:name w:val="header"/>
    <w:basedOn w:val="a"/>
    <w:link w:val="Char1"/>
    <w:uiPriority w:val="99"/>
    <w:unhideWhenUsed/>
    <w:rsid w:val="00712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120D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12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12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6.6.133.149:8888/api/FatFeed/GetChangeProf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1046</Words>
  <Characters>5965</Characters>
  <Application>Microsoft Office Word</Application>
  <DocSecurity>0</DocSecurity>
  <Lines>49</Lines>
  <Paragraphs>13</Paragraphs>
  <ScaleCrop>false</ScaleCrop>
  <Company>P R C</Company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stone</cp:lastModifiedBy>
  <cp:revision>127</cp:revision>
  <dcterms:created xsi:type="dcterms:W3CDTF">2016-03-11T04:43:00Z</dcterms:created>
  <dcterms:modified xsi:type="dcterms:W3CDTF">2016-03-16T06:45:00Z</dcterms:modified>
</cp:coreProperties>
</file>