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DD48" w14:textId="77777777" w:rsidR="0024132D" w:rsidRDefault="00666F6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1:</w:t>
      </w:r>
    </w:p>
    <w:p w14:paraId="58A4BCAA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we collect data for a group of students in a statistics class with variables X1 = hours studied, X2 =undergrad GPA, and Y = receive an A. We fit a logistic regression and produce estimated coefficients.</w:t>
      </w:r>
    </w:p>
    <w:p w14:paraId="42E6B7B9" w14:textId="77777777" w:rsidR="0024132D" w:rsidRDefault="00666F69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rdo" w:eastAsia="Cardo" w:hAnsi="Cardo" w:cs="Cardo"/>
          <w:b/>
          <w:sz w:val="24"/>
          <w:szCs w:val="24"/>
        </w:rPr>
        <w:t>βˆ0 = −6, βˆ1 = 0.05, βˆ2 = 1.</w:t>
      </w:r>
    </w:p>
    <w:p w14:paraId="2823189D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Estimate t</w:t>
      </w:r>
      <w:r>
        <w:rPr>
          <w:rFonts w:ascii="Times New Roman" w:eastAsia="Times New Roman" w:hAnsi="Times New Roman" w:cs="Times New Roman"/>
          <w:sz w:val="24"/>
          <w:szCs w:val="24"/>
        </w:rPr>
        <w:t>he probability that a student who studies for 40 h and has an undergrad GPA of 3.5 gets an A in the class.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7401CB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D89274" wp14:editId="10775EC9">
            <wp:extent cx="5943600" cy="13208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5C2E1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How many hours would the student in part (a) need to study to have a 50% chance of getting an A in the class?</w:t>
      </w:r>
    </w:p>
    <w:p w14:paraId="76C20E6C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7BF533" wp14:editId="047A7781">
            <wp:extent cx="5943600" cy="17272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03987" w14:textId="77777777" w:rsidR="0024132D" w:rsidRDefault="00666F6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problem,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develop a model to predict whether a given car gets high or low gas mileage based on the Auto data set in the ISLR package.</w:t>
      </w:r>
    </w:p>
    <w:p w14:paraId="3C9B9FEC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binary variable,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mpg01</w:t>
      </w:r>
      <w:r>
        <w:rPr>
          <w:rFonts w:ascii="Times New Roman" w:eastAsia="Times New Roman" w:hAnsi="Times New Roman" w:cs="Times New Roman"/>
          <w:sz w:val="24"/>
          <w:szCs w:val="24"/>
        </w:rPr>
        <w:t>, that contains a 1 if mpg contains a value above its median, and a 0 if mpg contains a value b</w:t>
      </w:r>
      <w:r>
        <w:rPr>
          <w:rFonts w:ascii="Times New Roman" w:eastAsia="Times New Roman" w:hAnsi="Times New Roman" w:cs="Times New Roman"/>
          <w:sz w:val="24"/>
          <w:szCs w:val="24"/>
        </w:rPr>
        <w:t>elow its median. You can compute the median using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median(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function. Note you may find it helpful to use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create a single data set containing both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mpg01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other Auto variables.</w:t>
      </w:r>
    </w:p>
    <w:p w14:paraId="3952FD32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Explore the data graphically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investigate the association between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mpg01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other features. Which of the other features seem most likely to be useful in predicting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mpg01</w:t>
      </w:r>
      <w:r>
        <w:rPr>
          <w:rFonts w:ascii="Times New Roman" w:eastAsia="Times New Roman" w:hAnsi="Times New Roman" w:cs="Times New Roman"/>
          <w:sz w:val="24"/>
          <w:szCs w:val="24"/>
        </w:rPr>
        <w:t>? Scatter Plots and box plots may be useful tools to answer this question. Describe your findings.</w:t>
      </w:r>
    </w:p>
    <w:p w14:paraId="3FC8468C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a training set and a test set.</w:t>
      </w:r>
    </w:p>
    <w:p w14:paraId="01474B78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logistic regression on the training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predict mpg01 using the variables that seemed most associated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mpg01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(b). What is the test error of the model obtained? That is use the test data to pr</w:t>
      </w:r>
      <w:r>
        <w:rPr>
          <w:rFonts w:ascii="Times New Roman" w:eastAsia="Times New Roman" w:hAnsi="Times New Roman" w:cs="Times New Roman"/>
          <w:sz w:val="24"/>
          <w:szCs w:val="24"/>
        </w:rPr>
        <w:t>edict and get the confusion matrix and determine the error rate.</w:t>
      </w:r>
    </w:p>
    <w:p w14:paraId="2726EF92" w14:textId="77777777" w:rsidR="0024132D" w:rsidRDefault="00666F6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3:</w:t>
      </w:r>
    </w:p>
    <w:p w14:paraId="1BC177A1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function,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Power(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that prints out the result of raising 2 to the 3rd power. In other words, your function should compute 2^3 and print out the results.</w:t>
      </w:r>
    </w:p>
    <w:p w14:paraId="68171452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Recall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^a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raises x to the power a. 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to output the result.</w:t>
      </w:r>
    </w:p>
    <w:p w14:paraId="58737228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8 </w:t>
      </w:r>
    </w:p>
    <w:p w14:paraId="5FEF3AF3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function, Power2(), that allows you to pass any two numbers, x and a, and prints out the value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x^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a.You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do this by beginning your function with the lin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77B574FC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6561</w:t>
      </w:r>
    </w:p>
    <w:p w14:paraId="0755D94B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Power2() function that you just wrote, compute 10^3, 8^17, and 131^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</w:p>
    <w:p w14:paraId="037DBB89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1000, 2.251e+15, 2248091, </w:t>
      </w:r>
    </w:p>
    <w:p w14:paraId="09902D79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create a new function, Power3(),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returns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an R object, rather than simply printing it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screen. That is, if you store the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an object called result within your function, then you can simply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this result, using the following line:</w:t>
      </w:r>
    </w:p>
    <w:p w14:paraId="7B2D1EFF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using the Power3() function, create a plot of f(x) = x^2.The x-axis should display a 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integers from 1 to 10, and the y-axis should display x^2.Label the axes appropriately, and use an appropriate title for the figure.</w:t>
      </w:r>
    </w:p>
    <w:p w14:paraId="0D0B04A4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473866" wp14:editId="6C4B8528">
            <wp:extent cx="3381375" cy="3762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DBF8C" w14:textId="77777777" w:rsidR="0024132D" w:rsidRDefault="00666F6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function,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that allows you to create a plot of x against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x^a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fixed a and for a range of values of x. For instance, if you call</w:t>
      </w:r>
    </w:p>
    <w:p w14:paraId="5C6A51FF" w14:textId="77777777" w:rsidR="0024132D" w:rsidRDefault="00666F69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8404326" wp14:editId="445CC6C5">
            <wp:extent cx="3381375" cy="37623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1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54BBD"/>
    <w:multiLevelType w:val="multilevel"/>
    <w:tmpl w:val="AB80BE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04309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2D"/>
    <w:rsid w:val="0024132D"/>
    <w:rsid w:val="005D1404"/>
    <w:rsid w:val="006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F7219"/>
  <w15:docId w15:val="{0A9C807F-6887-9F44-B0CA-B6C3AD8B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Mullen, Jason C</cp:lastModifiedBy>
  <cp:revision>2</cp:revision>
  <dcterms:created xsi:type="dcterms:W3CDTF">2023-02-23T02:22:00Z</dcterms:created>
  <dcterms:modified xsi:type="dcterms:W3CDTF">2023-02-23T02:22:00Z</dcterms:modified>
</cp:coreProperties>
</file>