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950F" w14:textId="541A50C6" w:rsidR="00704335" w:rsidRPr="00DE1B5D" w:rsidRDefault="00436BB9" w:rsidP="00436BB9">
      <w:pPr>
        <w:jc w:val="center"/>
        <w:rPr>
          <w:rFonts w:ascii="微软雅黑" w:eastAsia="微软雅黑" w:hAnsi="微软雅黑"/>
          <w:b/>
          <w:bCs/>
          <w:sz w:val="24"/>
          <w:szCs w:val="32"/>
        </w:rPr>
      </w:pPr>
      <w:r w:rsidRPr="00DE1B5D">
        <w:rPr>
          <w:rFonts w:ascii="微软雅黑" w:eastAsia="微软雅黑" w:hAnsi="微软雅黑" w:hint="eastAsia"/>
          <w:b/>
          <w:bCs/>
          <w:sz w:val="24"/>
          <w:szCs w:val="32"/>
        </w:rPr>
        <w:t>脑机接口系统调研</w:t>
      </w:r>
    </w:p>
    <w:p w14:paraId="1A94D875" w14:textId="77777777" w:rsidR="002B7E62" w:rsidRDefault="002B7E62" w:rsidP="002B7E62">
      <w:r>
        <w:rPr>
          <w:rFonts w:hint="eastAsia"/>
        </w:rPr>
        <w:t>综述论文</w:t>
      </w:r>
    </w:p>
    <w:p w14:paraId="5B40B374" w14:textId="77777777" w:rsidR="002B7E62" w:rsidRDefault="002B7E62" w:rsidP="002B7E62">
      <w:hyperlink r:id="rId4" w:history="1">
        <w:r w:rsidRPr="00523BE7">
          <w:rPr>
            <w:rStyle w:val="a3"/>
          </w:rPr>
          <w:t>https://ieeexplore.ieee.org/document/8995646</w:t>
        </w:r>
      </w:hyperlink>
    </w:p>
    <w:p w14:paraId="706EF35F" w14:textId="77777777" w:rsidR="00436BB9" w:rsidRDefault="00436BB9">
      <w:pPr>
        <w:rPr>
          <w:rFonts w:hint="eastAsia"/>
        </w:rPr>
      </w:pPr>
    </w:p>
    <w:p w14:paraId="14B27C26" w14:textId="7CE23921" w:rsidR="00D14E16" w:rsidRDefault="00D14E16">
      <w:r>
        <w:rPr>
          <w:rFonts w:hint="eastAsia"/>
        </w:rPr>
        <w:t>中文材料</w:t>
      </w:r>
    </w:p>
    <w:p w14:paraId="63A06277" w14:textId="698BF83F" w:rsidR="003D7309" w:rsidRPr="003D7309" w:rsidRDefault="003D7309">
      <w:pPr>
        <w:rPr>
          <w:rFonts w:hint="eastAsia"/>
        </w:rPr>
      </w:pPr>
      <w:hyperlink r:id="rId5" w:history="1">
        <w:r w:rsidRPr="00523BE7">
          <w:rPr>
            <w:rStyle w:val="a3"/>
          </w:rPr>
          <w:t>https://blog.csdn.net/weixin_40052256/article/details/123532583</w:t>
        </w:r>
      </w:hyperlink>
    </w:p>
    <w:p w14:paraId="18E5CE70" w14:textId="5C3156C2" w:rsidR="00D14E16" w:rsidRDefault="00D14E16">
      <w:pPr>
        <w:rPr>
          <w:rFonts w:hint="eastAsia"/>
        </w:rPr>
      </w:pPr>
      <w:hyperlink r:id="rId6" w:history="1">
        <w:r w:rsidRPr="00523BE7">
          <w:rPr>
            <w:rStyle w:val="a3"/>
          </w:rPr>
          <w:t>https://blog.csdn.net/weixin_40052256/article/details/124211309</w:t>
        </w:r>
      </w:hyperlink>
    </w:p>
    <w:p w14:paraId="3C802124" w14:textId="77777777" w:rsidR="00D029A1" w:rsidRPr="00B50376" w:rsidRDefault="00D029A1">
      <w:pPr>
        <w:rPr>
          <w:rFonts w:hint="eastAsia"/>
        </w:rPr>
      </w:pPr>
    </w:p>
    <w:p w14:paraId="6EFF56B6" w14:textId="0E0760F0" w:rsidR="00697F50" w:rsidRDefault="00697F50">
      <w:pPr>
        <w:rPr>
          <w:rFonts w:hint="eastAsia"/>
        </w:rPr>
      </w:pPr>
      <w:r>
        <w:rPr>
          <w:rFonts w:hint="eastAsia"/>
        </w:rPr>
        <w:t>B</w:t>
      </w:r>
      <w:r>
        <w:t xml:space="preserve">CI </w:t>
      </w:r>
      <w:proofErr w:type="spellStart"/>
      <w:r>
        <w:t>softwares</w:t>
      </w:r>
      <w:proofErr w:type="spellEnd"/>
    </w:p>
    <w:p w14:paraId="12A2A484" w14:textId="1784148B" w:rsidR="00704335" w:rsidRDefault="00697F50">
      <w:hyperlink r:id="rId7" w:history="1">
        <w:r w:rsidRPr="00523BE7">
          <w:rPr>
            <w:rStyle w:val="a3"/>
          </w:rPr>
          <w:t>http://learn.neurotechedu.com/introbci_software/</w:t>
        </w:r>
      </w:hyperlink>
    </w:p>
    <w:p w14:paraId="1C70DEB3" w14:textId="77777777" w:rsidR="00697F50" w:rsidRPr="00697F50" w:rsidRDefault="00697F50">
      <w:pPr>
        <w:rPr>
          <w:rFonts w:hint="eastAsia"/>
        </w:rPr>
      </w:pPr>
    </w:p>
    <w:p w14:paraId="7019C865" w14:textId="07BFDD9E" w:rsidR="00697F50" w:rsidRDefault="00D5724D">
      <w:r>
        <w:rPr>
          <w:rFonts w:hint="eastAsia"/>
        </w:rPr>
        <w:t>M</w:t>
      </w:r>
      <w:r>
        <w:t>eta BCI</w:t>
      </w:r>
    </w:p>
    <w:p w14:paraId="66A5A779" w14:textId="7A39A8CA" w:rsidR="00D5724D" w:rsidRDefault="00D5724D">
      <w:hyperlink r:id="rId8" w:history="1">
        <w:r w:rsidRPr="00523BE7">
          <w:rPr>
            <w:rStyle w:val="a3"/>
          </w:rPr>
          <w:t>http://www.tju.edu.cn/english/info/1010/6531.htm</w:t>
        </w:r>
      </w:hyperlink>
    </w:p>
    <w:p w14:paraId="4538C644" w14:textId="742D1357" w:rsidR="00D5724D" w:rsidRDefault="00D5724D"/>
    <w:p w14:paraId="004BE44D" w14:textId="60808C03" w:rsidR="00DE035B" w:rsidRDefault="00DE035B">
      <w:r>
        <w:rPr>
          <w:rFonts w:hint="eastAsia"/>
        </w:rPr>
        <w:t>o</w:t>
      </w:r>
      <w:r>
        <w:t>pen BCI</w:t>
      </w:r>
    </w:p>
    <w:p w14:paraId="3E882DF3" w14:textId="5F6FF42E" w:rsidR="00DE035B" w:rsidRDefault="00DE035B">
      <w:pPr>
        <w:rPr>
          <w:b/>
          <w:bCs/>
        </w:rPr>
      </w:pPr>
      <w:hyperlink r:id="rId9" w:history="1">
        <w:r w:rsidRPr="00523BE7">
          <w:rPr>
            <w:rStyle w:val="a3"/>
            <w:b/>
            <w:bCs/>
          </w:rPr>
          <w:t>https://openbci.com/downloads</w:t>
        </w:r>
      </w:hyperlink>
    </w:p>
    <w:p w14:paraId="647F3A5A" w14:textId="77777777" w:rsidR="00697F50" w:rsidRDefault="00697F50">
      <w:pPr>
        <w:rPr>
          <w:rFonts w:hint="eastAsia"/>
        </w:rPr>
      </w:pPr>
    </w:p>
    <w:p w14:paraId="2E2C5E4D" w14:textId="65233484" w:rsidR="00F11A5C" w:rsidRDefault="00F11A5C">
      <w:r>
        <w:rPr>
          <w:rFonts w:hint="eastAsia"/>
        </w:rPr>
        <w:t>Spike</w:t>
      </w:r>
      <w:r>
        <w:t xml:space="preserve"> </w:t>
      </w:r>
      <w:r>
        <w:rPr>
          <w:rFonts w:hint="eastAsia"/>
        </w:rPr>
        <w:t>interface</w:t>
      </w:r>
    </w:p>
    <w:p w14:paraId="3AD33597" w14:textId="4BD79FAE" w:rsidR="00F11A5C" w:rsidRDefault="00F11A5C">
      <w:hyperlink r:id="rId10" w:history="1">
        <w:r w:rsidRPr="00523BE7">
          <w:rPr>
            <w:rStyle w:val="a3"/>
          </w:rPr>
          <w:t>https://spikeinterface.readthedocs.io/en/latest/#:~:text=Spikeinterface%20is%20a%20Python%20module%20to%20analyze%20extracellular,and%20visualize%20the%20results.%20Overview%20of%20SpikeInterface%20modules</w:t>
        </w:r>
      </w:hyperlink>
    </w:p>
    <w:p w14:paraId="09FE2C6C" w14:textId="77777777" w:rsidR="00F11A5C" w:rsidRPr="00F11A5C" w:rsidRDefault="00F11A5C">
      <w:pPr>
        <w:rPr>
          <w:rFonts w:hint="eastAsia"/>
        </w:rPr>
      </w:pPr>
    </w:p>
    <w:p w14:paraId="0777013C" w14:textId="3D2CED2C" w:rsidR="00ED78CC" w:rsidRDefault="00F11A5C">
      <w:hyperlink r:id="rId11" w:history="1">
        <w:r w:rsidRPr="00523BE7">
          <w:rPr>
            <w:rStyle w:val="a3"/>
          </w:rPr>
          <w:t>https://github.com/SpikeInterface/spikeinterface</w:t>
        </w:r>
      </w:hyperlink>
    </w:p>
    <w:p w14:paraId="30DD5AB4" w14:textId="77777777" w:rsidR="00F11A5C" w:rsidRPr="00F11A5C" w:rsidRDefault="00F11A5C">
      <w:pPr>
        <w:rPr>
          <w:rFonts w:hint="eastAsia"/>
        </w:rPr>
      </w:pPr>
    </w:p>
    <w:sectPr w:rsidR="00F11A5C" w:rsidRPr="00F11A5C" w:rsidSect="004B4D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5C"/>
    <w:rsid w:val="002B7E62"/>
    <w:rsid w:val="003D7309"/>
    <w:rsid w:val="00436BB9"/>
    <w:rsid w:val="004B0949"/>
    <w:rsid w:val="004B4D76"/>
    <w:rsid w:val="00697F50"/>
    <w:rsid w:val="00704335"/>
    <w:rsid w:val="009408E7"/>
    <w:rsid w:val="009B2D06"/>
    <w:rsid w:val="00B50376"/>
    <w:rsid w:val="00D029A1"/>
    <w:rsid w:val="00D14E16"/>
    <w:rsid w:val="00D5724D"/>
    <w:rsid w:val="00DE035B"/>
    <w:rsid w:val="00DE1B5D"/>
    <w:rsid w:val="00DE769E"/>
    <w:rsid w:val="00ED78CC"/>
    <w:rsid w:val="00F1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C6E6A"/>
  <w15:chartTrackingRefBased/>
  <w15:docId w15:val="{3C41938A-5870-0B42-A080-54311415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A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1A5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11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u.edu.cn/english/info/1010/6531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earn.neurotechedu.com/introbci_softwar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0052256/article/details/124211309" TargetMode="External"/><Relationship Id="rId11" Type="http://schemas.openxmlformats.org/officeDocument/2006/relationships/hyperlink" Target="https://github.com/SpikeInterface/spikeinterface" TargetMode="External"/><Relationship Id="rId5" Type="http://schemas.openxmlformats.org/officeDocument/2006/relationships/hyperlink" Target="https://blog.csdn.net/weixin_40052256/article/details/123532583" TargetMode="External"/><Relationship Id="rId10" Type="http://schemas.openxmlformats.org/officeDocument/2006/relationships/hyperlink" Target="https://spikeinterface.readthedocs.io/en/latest/#:~:text=Spikeinterface%20is%20a%20Python%20module%20to%20analyze%20extracellular,and%20visualize%20the%20results.%20Overview%20of%20SpikeInterface%20modules" TargetMode="External"/><Relationship Id="rId4" Type="http://schemas.openxmlformats.org/officeDocument/2006/relationships/hyperlink" Target="https://ieeexplore.ieee.org/document/8995646" TargetMode="External"/><Relationship Id="rId9" Type="http://schemas.openxmlformats.org/officeDocument/2006/relationships/hyperlink" Target="https://openbci.com/downloa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Yu</dc:creator>
  <cp:keywords/>
  <dc:description/>
  <cp:lastModifiedBy>Qi Yu</cp:lastModifiedBy>
  <cp:revision>17</cp:revision>
  <dcterms:created xsi:type="dcterms:W3CDTF">2023-02-16T05:26:00Z</dcterms:created>
  <dcterms:modified xsi:type="dcterms:W3CDTF">2023-02-16T05:36:00Z</dcterms:modified>
</cp:coreProperties>
</file>