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BAA3DC" w14:textId="77777777" w:rsidR="00D339C4" w:rsidRDefault="0098536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SYSC-3200: Industrial Engineering - Project Proposal </w:t>
      </w:r>
    </w:p>
    <w:p w14:paraId="072CD810" w14:textId="77777777" w:rsidR="00D339C4" w:rsidRDefault="00D339C4">
      <w:pPr>
        <w:jc w:val="center"/>
        <w:rPr>
          <w:b/>
          <w:sz w:val="24"/>
          <w:szCs w:val="24"/>
        </w:rPr>
      </w:pPr>
    </w:p>
    <w:p w14:paraId="5E698692" w14:textId="77777777" w:rsidR="00D339C4" w:rsidRDefault="00D339C4">
      <w:pPr>
        <w:jc w:val="center"/>
        <w:rPr>
          <w:b/>
          <w:sz w:val="24"/>
          <w:szCs w:val="24"/>
        </w:rPr>
      </w:pPr>
    </w:p>
    <w:p w14:paraId="115C880D" w14:textId="77777777" w:rsidR="00D339C4" w:rsidRDefault="00D339C4">
      <w:pPr>
        <w:jc w:val="center"/>
        <w:rPr>
          <w:b/>
          <w:sz w:val="24"/>
          <w:szCs w:val="24"/>
        </w:rPr>
      </w:pPr>
    </w:p>
    <w:p w14:paraId="25DC1B9D" w14:textId="77777777" w:rsidR="00D339C4" w:rsidRDefault="00D339C4">
      <w:pPr>
        <w:jc w:val="center"/>
        <w:rPr>
          <w:b/>
          <w:sz w:val="24"/>
          <w:szCs w:val="24"/>
        </w:rPr>
      </w:pPr>
    </w:p>
    <w:p w14:paraId="081C150E" w14:textId="77777777" w:rsidR="00D339C4" w:rsidRDefault="00D339C4">
      <w:pPr>
        <w:jc w:val="center"/>
        <w:rPr>
          <w:b/>
          <w:sz w:val="24"/>
          <w:szCs w:val="24"/>
        </w:rPr>
      </w:pPr>
    </w:p>
    <w:p w14:paraId="38606459" w14:textId="77777777" w:rsidR="00D339C4" w:rsidRDefault="00D339C4">
      <w:pPr>
        <w:jc w:val="center"/>
        <w:rPr>
          <w:b/>
          <w:sz w:val="24"/>
          <w:szCs w:val="24"/>
        </w:rPr>
      </w:pPr>
    </w:p>
    <w:p w14:paraId="64F66EE4" w14:textId="77777777" w:rsidR="00D339C4" w:rsidRDefault="00D339C4">
      <w:pPr>
        <w:jc w:val="center"/>
        <w:rPr>
          <w:b/>
          <w:sz w:val="24"/>
          <w:szCs w:val="24"/>
        </w:rPr>
      </w:pPr>
    </w:p>
    <w:p w14:paraId="5D090262" w14:textId="77777777" w:rsidR="00D339C4" w:rsidRDefault="0098536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Instructor: K.R. Goheen </w:t>
      </w:r>
    </w:p>
    <w:p w14:paraId="3DAD5679" w14:textId="77777777" w:rsidR="00D339C4" w:rsidRDefault="00D339C4">
      <w:pPr>
        <w:jc w:val="center"/>
        <w:rPr>
          <w:sz w:val="24"/>
          <w:szCs w:val="24"/>
        </w:rPr>
      </w:pPr>
    </w:p>
    <w:p w14:paraId="3DDB36E0" w14:textId="77777777" w:rsidR="00D339C4" w:rsidRDefault="00D339C4">
      <w:pPr>
        <w:jc w:val="center"/>
        <w:rPr>
          <w:sz w:val="24"/>
          <w:szCs w:val="24"/>
        </w:rPr>
      </w:pPr>
    </w:p>
    <w:p w14:paraId="1DD4FDD4" w14:textId="77777777" w:rsidR="00D339C4" w:rsidRDefault="00D339C4">
      <w:pPr>
        <w:jc w:val="center"/>
        <w:rPr>
          <w:sz w:val="24"/>
          <w:szCs w:val="24"/>
        </w:rPr>
      </w:pPr>
    </w:p>
    <w:p w14:paraId="0F1A6850" w14:textId="77777777" w:rsidR="00D339C4" w:rsidRDefault="00D339C4">
      <w:pPr>
        <w:rPr>
          <w:sz w:val="24"/>
          <w:szCs w:val="24"/>
        </w:rPr>
      </w:pPr>
    </w:p>
    <w:p w14:paraId="032084AE" w14:textId="77777777" w:rsidR="00D339C4" w:rsidRDefault="00D339C4">
      <w:pPr>
        <w:jc w:val="center"/>
        <w:rPr>
          <w:sz w:val="24"/>
          <w:szCs w:val="24"/>
        </w:rPr>
      </w:pPr>
    </w:p>
    <w:p w14:paraId="118EC2DB" w14:textId="77777777" w:rsidR="00D339C4" w:rsidRDefault="00D339C4">
      <w:pPr>
        <w:jc w:val="center"/>
        <w:rPr>
          <w:sz w:val="24"/>
          <w:szCs w:val="24"/>
        </w:rPr>
      </w:pPr>
    </w:p>
    <w:p w14:paraId="2CD61584" w14:textId="77777777" w:rsidR="00D339C4" w:rsidRDefault="00985363">
      <w:pPr>
        <w:jc w:val="center"/>
        <w:rPr>
          <w:sz w:val="24"/>
          <w:szCs w:val="24"/>
        </w:rPr>
      </w:pPr>
      <w:r>
        <w:rPr>
          <w:sz w:val="24"/>
          <w:szCs w:val="24"/>
        </w:rPr>
        <w:t>Group 31:</w:t>
      </w:r>
    </w:p>
    <w:p w14:paraId="2C043E26" w14:textId="77777777" w:rsidR="00D339C4" w:rsidRDefault="00985363">
      <w:pPr>
        <w:jc w:val="center"/>
        <w:rPr>
          <w:sz w:val="24"/>
          <w:szCs w:val="24"/>
        </w:rPr>
      </w:pPr>
      <w:r>
        <w:rPr>
          <w:sz w:val="24"/>
          <w:szCs w:val="24"/>
        </w:rPr>
        <w:t>Reginald Pradel - 100963239</w:t>
      </w:r>
    </w:p>
    <w:p w14:paraId="39D0FF70" w14:textId="77777777" w:rsidR="00D339C4" w:rsidRDefault="00985363">
      <w:pPr>
        <w:jc w:val="center"/>
        <w:rPr>
          <w:sz w:val="24"/>
          <w:szCs w:val="24"/>
        </w:rPr>
      </w:pPr>
      <w:r>
        <w:rPr>
          <w:sz w:val="24"/>
          <w:szCs w:val="24"/>
        </w:rPr>
        <w:t>Prottoy Biswas - 101066778</w:t>
      </w:r>
    </w:p>
    <w:p w14:paraId="21E4380B" w14:textId="77777777" w:rsidR="00D339C4" w:rsidRDefault="00985363">
      <w:pPr>
        <w:jc w:val="center"/>
        <w:rPr>
          <w:sz w:val="24"/>
          <w:szCs w:val="24"/>
        </w:rPr>
      </w:pPr>
      <w:r>
        <w:rPr>
          <w:sz w:val="24"/>
          <w:szCs w:val="24"/>
        </w:rPr>
        <w:t>Sergei Shirobokov - 100712263</w:t>
      </w:r>
    </w:p>
    <w:p w14:paraId="4B46B4FE" w14:textId="77777777" w:rsidR="00D339C4" w:rsidRDefault="00985363">
      <w:pPr>
        <w:jc w:val="center"/>
        <w:rPr>
          <w:sz w:val="24"/>
          <w:szCs w:val="24"/>
        </w:rPr>
      </w:pPr>
      <w:r>
        <w:rPr>
          <w:sz w:val="24"/>
          <w:szCs w:val="24"/>
        </w:rPr>
        <w:t>Jason Nyentap - 101032473</w:t>
      </w:r>
    </w:p>
    <w:p w14:paraId="729A5A8C" w14:textId="77777777" w:rsidR="00D339C4" w:rsidRDefault="00985363">
      <w:pPr>
        <w:jc w:val="center"/>
        <w:rPr>
          <w:sz w:val="24"/>
          <w:szCs w:val="24"/>
        </w:rPr>
      </w:pPr>
      <w:r>
        <w:rPr>
          <w:sz w:val="24"/>
          <w:szCs w:val="24"/>
        </w:rPr>
        <w:t>Madalo Malonda - 101013452</w:t>
      </w:r>
    </w:p>
    <w:p w14:paraId="2690AABE" w14:textId="77777777" w:rsidR="00D339C4" w:rsidRDefault="00D339C4">
      <w:pPr>
        <w:ind w:left="720"/>
        <w:jc w:val="center"/>
        <w:rPr>
          <w:sz w:val="24"/>
          <w:szCs w:val="24"/>
        </w:rPr>
      </w:pPr>
    </w:p>
    <w:p w14:paraId="16F2F47F" w14:textId="77777777" w:rsidR="00D339C4" w:rsidRDefault="00D339C4">
      <w:pPr>
        <w:rPr>
          <w:sz w:val="24"/>
          <w:szCs w:val="24"/>
        </w:rPr>
      </w:pPr>
    </w:p>
    <w:p w14:paraId="019A6BD4" w14:textId="77777777" w:rsidR="00D339C4" w:rsidRDefault="00D339C4">
      <w:pPr>
        <w:ind w:left="720"/>
        <w:jc w:val="center"/>
        <w:rPr>
          <w:sz w:val="24"/>
          <w:szCs w:val="24"/>
        </w:rPr>
      </w:pPr>
    </w:p>
    <w:p w14:paraId="1C2766A1" w14:textId="77777777" w:rsidR="00D339C4" w:rsidRDefault="00D339C4">
      <w:pPr>
        <w:ind w:left="720"/>
        <w:jc w:val="center"/>
        <w:rPr>
          <w:sz w:val="24"/>
          <w:szCs w:val="24"/>
        </w:rPr>
      </w:pPr>
    </w:p>
    <w:p w14:paraId="2E98F453" w14:textId="77777777" w:rsidR="00D339C4" w:rsidRDefault="00D339C4">
      <w:pPr>
        <w:ind w:left="720"/>
        <w:jc w:val="center"/>
        <w:rPr>
          <w:sz w:val="24"/>
          <w:szCs w:val="24"/>
        </w:rPr>
      </w:pPr>
    </w:p>
    <w:p w14:paraId="3CE1DE38" w14:textId="77777777" w:rsidR="00D339C4" w:rsidRDefault="00D339C4">
      <w:pPr>
        <w:ind w:left="720"/>
        <w:jc w:val="center"/>
        <w:rPr>
          <w:sz w:val="24"/>
          <w:szCs w:val="24"/>
        </w:rPr>
      </w:pPr>
    </w:p>
    <w:p w14:paraId="4016E62B" w14:textId="77777777" w:rsidR="00D339C4" w:rsidRDefault="0098536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February 1st, 2021 </w:t>
      </w:r>
    </w:p>
    <w:p w14:paraId="4988DD48" w14:textId="77777777" w:rsidR="00D339C4" w:rsidRDefault="00D339C4">
      <w:pPr>
        <w:jc w:val="center"/>
        <w:rPr>
          <w:sz w:val="24"/>
          <w:szCs w:val="24"/>
        </w:rPr>
      </w:pPr>
    </w:p>
    <w:p w14:paraId="229DEEF2" w14:textId="77777777" w:rsidR="00D339C4" w:rsidRDefault="00D339C4">
      <w:pPr>
        <w:jc w:val="center"/>
        <w:rPr>
          <w:sz w:val="24"/>
          <w:szCs w:val="24"/>
        </w:rPr>
      </w:pPr>
    </w:p>
    <w:p w14:paraId="1FE480F3" w14:textId="77777777" w:rsidR="00D339C4" w:rsidRDefault="00D339C4">
      <w:pPr>
        <w:jc w:val="center"/>
        <w:rPr>
          <w:sz w:val="24"/>
          <w:szCs w:val="24"/>
        </w:rPr>
      </w:pPr>
    </w:p>
    <w:p w14:paraId="1C33A540" w14:textId="77777777" w:rsidR="00D339C4" w:rsidRDefault="00D339C4">
      <w:pPr>
        <w:jc w:val="center"/>
        <w:rPr>
          <w:sz w:val="24"/>
          <w:szCs w:val="24"/>
        </w:rPr>
      </w:pPr>
    </w:p>
    <w:p w14:paraId="045739DB" w14:textId="77777777" w:rsidR="00D339C4" w:rsidRDefault="00985363">
      <w:pPr>
        <w:rPr>
          <w:b/>
          <w:i/>
          <w:sz w:val="24"/>
          <w:szCs w:val="24"/>
        </w:rPr>
      </w:pPr>
      <w:r>
        <w:br w:type="page"/>
      </w:r>
    </w:p>
    <w:p w14:paraId="2153437A" w14:textId="77777777" w:rsidR="00D339C4" w:rsidRDefault="0098536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Overview </w:t>
      </w:r>
      <w:r>
        <w:rPr>
          <w:b/>
          <w:sz w:val="28"/>
          <w:szCs w:val="28"/>
        </w:rPr>
        <w:br/>
      </w:r>
    </w:p>
    <w:p w14:paraId="12506CA6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t xml:space="preserve">The presentation will be on solving network scheduling problems with a software application. </w:t>
      </w:r>
      <w:commentRangeStart w:id="0"/>
      <w:r>
        <w:rPr>
          <w:sz w:val="24"/>
          <w:szCs w:val="24"/>
        </w:rPr>
        <w:t>The team will create a reliable scheduler based on PERT and CPM techniques by analyzing the requirements for solving these types of problems, the generalizations t</w:t>
      </w:r>
      <w:r>
        <w:rPr>
          <w:sz w:val="24"/>
          <w:szCs w:val="24"/>
        </w:rPr>
        <w:t>hat can be made, and how those generalizations can be applied to software .</w:t>
      </w:r>
      <w:commentRangeEnd w:id="0"/>
      <w:r w:rsidR="00993700">
        <w:rPr>
          <w:rStyle w:val="CommentReference"/>
        </w:rPr>
        <w:commentReference w:id="0"/>
      </w:r>
    </w:p>
    <w:p w14:paraId="3264E12A" w14:textId="77777777" w:rsidR="00D339C4" w:rsidRDefault="00D339C4">
      <w:pPr>
        <w:rPr>
          <w:sz w:val="24"/>
          <w:szCs w:val="24"/>
        </w:rPr>
      </w:pPr>
    </w:p>
    <w:p w14:paraId="631EDF53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t>The team will create a program that performs the calculations necessary for PERT and CPM, and demonstrate its effectiveness as part of the final report.</w:t>
      </w:r>
    </w:p>
    <w:p w14:paraId="326A4F8A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337A398D" w14:textId="77777777" w:rsidR="00D339C4" w:rsidRDefault="00985363">
      <w:pPr>
        <w:rPr>
          <w:b/>
          <w:sz w:val="30"/>
          <w:szCs w:val="30"/>
        </w:rPr>
      </w:pPr>
      <w:r>
        <w:rPr>
          <w:b/>
          <w:sz w:val="28"/>
          <w:szCs w:val="28"/>
        </w:rPr>
        <w:t>Problem Statement</w:t>
      </w:r>
      <w:r>
        <w:rPr>
          <w:b/>
          <w:sz w:val="28"/>
          <w:szCs w:val="28"/>
        </w:rPr>
        <w:br/>
      </w:r>
    </w:p>
    <w:p w14:paraId="72FE9695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t>Perfo</w:t>
      </w:r>
      <w:r>
        <w:rPr>
          <w:sz w:val="24"/>
          <w:szCs w:val="24"/>
        </w:rPr>
        <w:t>rming PERT and CPM calculations manually can be a tedious and error-prone activity, especially in situations where many milestones and activities are involved. In order to perform PERT and CPM calculations faster and with fewer errors it would be beneficia</w:t>
      </w:r>
      <w:r>
        <w:rPr>
          <w:sz w:val="24"/>
          <w:szCs w:val="24"/>
        </w:rPr>
        <w:t xml:space="preserve">l to have a computer program automate the process. </w:t>
      </w:r>
    </w:p>
    <w:p w14:paraId="2BE3D375" w14:textId="77777777" w:rsidR="00D339C4" w:rsidRDefault="00D339C4">
      <w:pPr>
        <w:rPr>
          <w:sz w:val="24"/>
          <w:szCs w:val="24"/>
        </w:rPr>
      </w:pPr>
    </w:p>
    <w:p w14:paraId="5E33F6C2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t>The accuracy of the final solution would no longer depend on a human performing many repetitive calculations without arithmetic errors. The software would ideally be very simple and LINDO-like from the u</w:t>
      </w:r>
      <w:r>
        <w:rPr>
          <w:sz w:val="24"/>
          <w:szCs w:val="24"/>
        </w:rPr>
        <w:t>sers’ perspective, except it would solve PERT and CPM problems instead of optimization problems.</w:t>
      </w:r>
    </w:p>
    <w:p w14:paraId="0A8E66B8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14074616" w14:textId="77777777" w:rsidR="00D339C4" w:rsidRDefault="0098536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Potential software solutions</w:t>
      </w:r>
      <w:r>
        <w:rPr>
          <w:b/>
          <w:sz w:val="28"/>
          <w:szCs w:val="28"/>
        </w:rPr>
        <w:br/>
      </w:r>
    </w:p>
    <w:p w14:paraId="76187808" w14:textId="77777777" w:rsidR="00D339C4" w:rsidRDefault="00985363">
      <w:pPr>
        <w:rPr>
          <w:b/>
          <w:sz w:val="28"/>
          <w:szCs w:val="28"/>
        </w:rPr>
      </w:pPr>
      <w:r>
        <w:rPr>
          <w:sz w:val="24"/>
          <w:szCs w:val="24"/>
        </w:rPr>
        <w:t>Free software matching the description outlined in the problem statement was not readily available. Therefore, the goal will be</w:t>
      </w:r>
      <w:r>
        <w:rPr>
          <w:sz w:val="24"/>
          <w:szCs w:val="24"/>
        </w:rPr>
        <w:t xml:space="preserve"> to create a program that will perform PERT and CPM calculations software with a presentation demonstrating how it works, and how to use it. The implementation of the software will closely follow the five steps used for manual PERT and CPM calculations.</w:t>
      </w:r>
    </w:p>
    <w:p w14:paraId="23C1B408" w14:textId="77777777" w:rsidR="00D339C4" w:rsidRDefault="00D339C4">
      <w:pPr>
        <w:rPr>
          <w:b/>
          <w:sz w:val="28"/>
          <w:szCs w:val="28"/>
        </w:rPr>
      </w:pPr>
    </w:p>
    <w:p w14:paraId="59246AC0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ince this is a user application, we will be using a high-level coding language for the program. In particular, Python and Matlab stand out for their ease of use/readability and specialization in solving mathematical problems respectively. Python is current</w:t>
      </w:r>
      <w:r>
        <w:rPr>
          <w:sz w:val="24"/>
          <w:szCs w:val="24"/>
        </w:rPr>
        <w:t xml:space="preserve">ly the most ideal approach since it allows developers to take an object-oriented approach and offers a plethora of extensive libraries for data manipulation and </w:t>
      </w:r>
      <w:commentRangeStart w:id="1"/>
      <w:r>
        <w:rPr>
          <w:sz w:val="24"/>
          <w:szCs w:val="24"/>
        </w:rPr>
        <w:t>visualization</w:t>
      </w:r>
      <w:commentRangeEnd w:id="1"/>
      <w:r>
        <w:rPr>
          <w:rStyle w:val="CommentReference"/>
        </w:rPr>
        <w:commentReference w:id="1"/>
      </w:r>
      <w:r>
        <w:rPr>
          <w:sz w:val="24"/>
          <w:szCs w:val="24"/>
        </w:rPr>
        <w:t>.</w:t>
      </w:r>
    </w:p>
    <w:p w14:paraId="65202B67" w14:textId="77777777" w:rsidR="00D339C4" w:rsidRDefault="00D339C4">
      <w:pPr>
        <w:rPr>
          <w:sz w:val="24"/>
          <w:szCs w:val="24"/>
        </w:rPr>
      </w:pPr>
    </w:p>
    <w:p w14:paraId="1E2DFE97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At the highest level, ProjectTask is defined with fields:</w:t>
      </w:r>
    </w:p>
    <w:p w14:paraId="658C971B" w14:textId="77777777" w:rsidR="00D339C4" w:rsidRDefault="009853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priorityLVL</w:t>
      </w:r>
    </w:p>
    <w:p w14:paraId="5D8DE61C" w14:textId="77777777" w:rsidR="00D339C4" w:rsidRDefault="009853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descripti</w:t>
      </w:r>
      <w:r>
        <w:rPr>
          <w:sz w:val="24"/>
          <w:szCs w:val="24"/>
        </w:rPr>
        <w:t>on</w:t>
      </w:r>
    </w:p>
    <w:p w14:paraId="27C1B151" w14:textId="77777777" w:rsidR="00D339C4" w:rsidRDefault="009853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membersAssigned</w:t>
      </w:r>
    </w:p>
    <w:p w14:paraId="4CBC2E8A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From there, child PertTask is defined with fields: </w:t>
      </w:r>
    </w:p>
    <w:p w14:paraId="6A525439" w14:textId="77777777" w:rsidR="00D339C4" w:rsidRDefault="009853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optimisticETC, </w:t>
      </w:r>
    </w:p>
    <w:p w14:paraId="737604B7" w14:textId="77777777" w:rsidR="00D339C4" w:rsidRDefault="009853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mostLikelyETC, </w:t>
      </w:r>
    </w:p>
    <w:p w14:paraId="119FE3E8" w14:textId="77777777" w:rsidR="00D339C4" w:rsidRDefault="009853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pessimisticETC,</w:t>
      </w:r>
    </w:p>
    <w:p w14:paraId="3DF705D6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t>Also, child CrmTask is defined with fields:</w:t>
      </w:r>
    </w:p>
    <w:p w14:paraId="48A7B251" w14:textId="77777777" w:rsidR="00D339C4" w:rsidRDefault="0098536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updatedETC</w:t>
      </w:r>
    </w:p>
    <w:p w14:paraId="6470A384" w14:textId="77777777" w:rsidR="00D339C4" w:rsidRDefault="0098536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List_of_tasks</w:t>
      </w:r>
      <w:r>
        <w:rPr>
          <w:sz w:val="24"/>
          <w:szCs w:val="24"/>
        </w:rPr>
        <w:br/>
      </w:r>
    </w:p>
    <w:p w14:paraId="503DF3D7" w14:textId="77777777" w:rsidR="00D339C4" w:rsidRDefault="00D339C4">
      <w:pPr>
        <w:rPr>
          <w:sz w:val="24"/>
          <w:szCs w:val="24"/>
        </w:rPr>
      </w:pPr>
    </w:p>
    <w:p w14:paraId="73C066BA" w14:textId="77777777" w:rsidR="00D339C4" w:rsidRDefault="00985363">
      <w:pPr>
        <w:rPr>
          <w:b/>
          <w:sz w:val="28"/>
          <w:szCs w:val="28"/>
        </w:rPr>
      </w:pPr>
      <w:r>
        <w:rPr>
          <w:b/>
          <w:sz w:val="28"/>
          <w:szCs w:val="28"/>
        </w:rPr>
        <w:t>Timeline</w:t>
      </w:r>
    </w:p>
    <w:p w14:paraId="3731F5CA" w14:textId="77777777" w:rsidR="00D339C4" w:rsidRDefault="00D339C4">
      <w:pPr>
        <w:rPr>
          <w:sz w:val="24"/>
          <w:szCs w:val="24"/>
        </w:rPr>
      </w:pPr>
    </w:p>
    <w:p w14:paraId="12AF28EB" w14:textId="77777777" w:rsidR="00D339C4" w:rsidRDefault="009853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64A20B2" wp14:editId="34D4F98C">
            <wp:extent cx="6567488" cy="106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>Figure 1: Shows the timeline and description of our project in a Gantt Chart.</w:t>
      </w:r>
    </w:p>
    <w:p w14:paraId="64C16D60" w14:textId="77777777" w:rsidR="00D339C4" w:rsidRDefault="00985363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br/>
      </w:r>
    </w:p>
    <w:p w14:paraId="6B8DE9F1" w14:textId="77777777" w:rsidR="00D339C4" w:rsidRDefault="00985363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Roles and Responsibilities</w:t>
      </w:r>
    </w:p>
    <w:p w14:paraId="3E54BC3C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br/>
        <w:t>Reginald Pradel - Software Engineering Design: UML Class Diagram, Python program implementation</w:t>
      </w:r>
    </w:p>
    <w:p w14:paraId="53C62309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br/>
        <w:t>Prottoy Biswas - Software Tester: drafting &amp; writin</w:t>
      </w:r>
      <w:r>
        <w:rPr>
          <w:sz w:val="24"/>
          <w:szCs w:val="24"/>
        </w:rPr>
        <w:t>g test cases, compare handwritten PERT and CPM techniques.</w:t>
      </w:r>
    </w:p>
    <w:p w14:paraId="733AF6EB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br/>
        <w:t>Sergei Shirobokov - Lead writer</w:t>
      </w:r>
    </w:p>
    <w:p w14:paraId="381F8FBB" w14:textId="77777777" w:rsidR="00D339C4" w:rsidRDefault="00985363">
      <w:pPr>
        <w:rPr>
          <w:sz w:val="24"/>
          <w:szCs w:val="24"/>
        </w:rPr>
      </w:pPr>
      <w:r>
        <w:rPr>
          <w:sz w:val="24"/>
          <w:szCs w:val="24"/>
        </w:rPr>
        <w:br/>
        <w:t>Jason Nyentap - Lead software developer</w:t>
      </w:r>
    </w:p>
    <w:p w14:paraId="2DD9C43D" w14:textId="77777777" w:rsidR="00D339C4" w:rsidRDefault="00985363">
      <w:pPr>
        <w:rPr>
          <w:b/>
          <w:sz w:val="28"/>
          <w:szCs w:val="28"/>
        </w:rPr>
      </w:pPr>
      <w:r>
        <w:rPr>
          <w:sz w:val="24"/>
          <w:szCs w:val="24"/>
        </w:rPr>
        <w:br/>
        <w:t>Madalo Malonda - Team leader, software support</w:t>
      </w:r>
    </w:p>
    <w:sectPr w:rsidR="00D339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evin Goheen" w:date="2021-02-06T06:48:00Z" w:initials="KG">
    <w:p w14:paraId="46D254FE" w14:textId="1336478A" w:rsidR="00993700" w:rsidRDefault="00993700">
      <w:pPr>
        <w:pStyle w:val="CommentText"/>
      </w:pPr>
      <w:r>
        <w:rPr>
          <w:rStyle w:val="CommentReference"/>
        </w:rPr>
        <w:annotationRef/>
      </w:r>
      <w:r>
        <w:t>This will be great if you pull it off.</w:t>
      </w:r>
    </w:p>
  </w:comment>
  <w:comment w:id="1" w:author="Kevin Goheen" w:date="2021-02-06T06:49:00Z" w:initials="KG">
    <w:p w14:paraId="45D63C71" w14:textId="419C41B5" w:rsidR="00985363" w:rsidRDefault="00985363">
      <w:pPr>
        <w:pStyle w:val="CommentText"/>
      </w:pPr>
      <w:r>
        <w:rPr>
          <w:rStyle w:val="CommentReference"/>
        </w:rPr>
        <w:annotationRef/>
      </w:r>
      <w:r>
        <w:t>Write a user manual, please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D254FE" w15:done="0"/>
  <w15:commentEx w15:paraId="45D63C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8BA33" w16cex:dateUtc="2021-02-06T11:48:00Z"/>
  <w16cex:commentExtensible w16cex:durableId="23C8BA84" w16cex:dateUtc="2021-02-06T1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D254FE" w16cid:durableId="23C8BA33"/>
  <w16cid:commentId w16cid:paraId="45D63C71" w16cid:durableId="23C8BA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476D"/>
    <w:multiLevelType w:val="multilevel"/>
    <w:tmpl w:val="BA782F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C611B5"/>
    <w:multiLevelType w:val="multilevel"/>
    <w:tmpl w:val="DD64C2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582FAD"/>
    <w:multiLevelType w:val="multilevel"/>
    <w:tmpl w:val="52666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Goheen">
    <w15:presenceInfo w15:providerId="AD" w15:userId="S::kevin.goheen@cibworld.org::2021e028-994c-406c-965c-53b54abb8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C4"/>
    <w:rsid w:val="00985363"/>
    <w:rsid w:val="00993700"/>
    <w:rsid w:val="00D3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D6C2"/>
  <w15:docId w15:val="{1F6C2F51-62BA-4572-98EB-F42F1874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9937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7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7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7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Goheen</cp:lastModifiedBy>
  <cp:revision>3</cp:revision>
  <dcterms:created xsi:type="dcterms:W3CDTF">2021-02-06T11:49:00Z</dcterms:created>
  <dcterms:modified xsi:type="dcterms:W3CDTF">2021-02-06T11:50:00Z</dcterms:modified>
</cp:coreProperties>
</file>