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0012" w:rsidRDefault="007E0378" w:rsidP="007E0378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SHES :</w:t>
      </w:r>
    </w:p>
    <w:p w:rsidR="007E0378" w:rsidRDefault="007E0378" w:rsidP="007E0378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Voir Laville, Vera et Pauly pour la présentation de vendredi</w:t>
      </w:r>
    </w:p>
    <w:p w:rsidR="007E0378" w:rsidRDefault="007E0378" w:rsidP="007E0378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Planning à mettre sur le Drive</w:t>
      </w:r>
    </w:p>
    <w:p w:rsidR="007E0378" w:rsidRDefault="007E0378" w:rsidP="007E0378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Ajouter Profs sur le Drive</w:t>
      </w:r>
    </w:p>
    <w:p w:rsidR="007E0378" w:rsidRDefault="007E0378" w:rsidP="007E0378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Papier voiture pour le voyage de l’an prochain</w:t>
      </w:r>
    </w:p>
    <w:p w:rsidR="007E0378" w:rsidRDefault="007E0378" w:rsidP="007E0378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Réorganiser le Drive</w:t>
      </w:r>
    </w:p>
    <w:p w:rsidR="007E0378" w:rsidRDefault="007E0378" w:rsidP="007E0378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Bilan réunions précédentes sur le Drive</w:t>
      </w:r>
    </w:p>
    <w:p w:rsidR="007E0378" w:rsidRDefault="00890465" w:rsidP="007E0378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MAJ T</w:t>
      </w:r>
      <w:bookmarkStart w:id="0" w:name="_GoBack"/>
      <w:bookmarkEnd w:id="0"/>
      <w:r w:rsidR="007E0378" w:rsidRPr="007E0378">
        <w:rPr>
          <w:sz w:val="28"/>
          <w:szCs w:val="28"/>
        </w:rPr>
        <w:t>imeline</w:t>
      </w:r>
    </w:p>
    <w:p w:rsidR="00890465" w:rsidRDefault="00890465" w:rsidP="007E0378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MAJ Trello</w:t>
      </w:r>
    </w:p>
    <w:p w:rsidR="007E0378" w:rsidRDefault="007E0378" w:rsidP="007E0378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Projet :</w:t>
      </w:r>
    </w:p>
    <w:p w:rsidR="007E0378" w:rsidRDefault="007E0378" w:rsidP="007E0378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Relancer Gobin pour les subventions</w:t>
      </w:r>
    </w:p>
    <w:p w:rsidR="007E0378" w:rsidRDefault="007E0378" w:rsidP="007E0378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Monter robot</w:t>
      </w:r>
    </w:p>
    <w:p w:rsidR="007E0378" w:rsidRDefault="007E0378" w:rsidP="007E0378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Code labview Machine d’état -&gt; explication sur papier</w:t>
      </w:r>
    </w:p>
    <w:p w:rsidR="007E0378" w:rsidRDefault="007E0378" w:rsidP="007E0378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Code labview Moteur -&gt; driver moteur</w:t>
      </w:r>
    </w:p>
    <w:p w:rsidR="007E0378" w:rsidRDefault="007E0378" w:rsidP="007E0378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Maquette robot</w:t>
      </w:r>
    </w:p>
    <w:p w:rsidR="007E0378" w:rsidRDefault="007E0378" w:rsidP="007E0378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Terrain</w:t>
      </w:r>
    </w:p>
    <w:p w:rsidR="007E0378" w:rsidRDefault="007E0378" w:rsidP="007E0378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Prototype Trieur</w:t>
      </w:r>
    </w:p>
    <w:p w:rsidR="007E0378" w:rsidRDefault="007E0378" w:rsidP="007E0378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Prototype Lanceur</w:t>
      </w:r>
    </w:p>
    <w:p w:rsidR="007E0378" w:rsidRDefault="007E0378" w:rsidP="007E0378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Prototype Bras</w:t>
      </w:r>
    </w:p>
    <w:p w:rsidR="007E0378" w:rsidRDefault="007E0378" w:rsidP="007E0378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 Datasheet des connectiques</w:t>
      </w:r>
    </w:p>
    <w:p w:rsidR="007E0378" w:rsidRDefault="007E0378" w:rsidP="007E0378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Drive :</w:t>
      </w:r>
    </w:p>
    <w:p w:rsidR="007E0378" w:rsidRDefault="007E0378" w:rsidP="007E0378">
      <w:pPr>
        <w:rPr>
          <w:sz w:val="28"/>
          <w:szCs w:val="28"/>
        </w:rPr>
      </w:pPr>
      <w:r>
        <w:rPr>
          <w:sz w:val="28"/>
          <w:szCs w:val="28"/>
        </w:rPr>
        <w:tab/>
        <w:t>Pour réorganiser le Drive : Faire des dossiers :</w:t>
      </w:r>
    </w:p>
    <w:p w:rsidR="007E0378" w:rsidRDefault="007E0378" w:rsidP="007E0378">
      <w:pPr>
        <w:pStyle w:val="Paragraphedeliste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« SHES » avec à l’intérieur, des dossiers « Review 1 », « Review 2 », …</w:t>
      </w:r>
    </w:p>
    <w:p w:rsidR="007E0378" w:rsidRDefault="007E0378" w:rsidP="007E0378">
      <w:pPr>
        <w:pStyle w:val="Paragraphedeliste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« Conception » avec à l’intérieur, des dossiers « Lanceur de balles », « Suiveur de ligne », « Trieur de balles », « Robot », …</w:t>
      </w:r>
    </w:p>
    <w:p w:rsidR="007E0378" w:rsidRDefault="007E0378" w:rsidP="007E0378">
      <w:pPr>
        <w:pStyle w:val="Paragraphedeliste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« Papier Coupe NI »</w:t>
      </w:r>
    </w:p>
    <w:p w:rsidR="007E0378" w:rsidRDefault="007E0378" w:rsidP="007E0378">
      <w:pPr>
        <w:pStyle w:val="Paragraphedeliste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« Réunions »</w:t>
      </w:r>
    </w:p>
    <w:p w:rsidR="007E0378" w:rsidRDefault="007E0378" w:rsidP="007E0378">
      <w:pPr>
        <w:pStyle w:val="Paragraphedeliste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« Planning »</w:t>
      </w:r>
    </w:p>
    <w:p w:rsidR="001800E2" w:rsidRPr="007E0378" w:rsidRDefault="001800E2" w:rsidP="007E0378">
      <w:pPr>
        <w:pStyle w:val="Paragraphedeliste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« Connectiques »</w:t>
      </w:r>
    </w:p>
    <w:sectPr w:rsidR="001800E2" w:rsidRPr="007E03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BE3595"/>
    <w:multiLevelType w:val="hybridMultilevel"/>
    <w:tmpl w:val="BC3487A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D5611C"/>
    <w:multiLevelType w:val="hybridMultilevel"/>
    <w:tmpl w:val="722219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B73B0D"/>
    <w:multiLevelType w:val="hybridMultilevel"/>
    <w:tmpl w:val="2764738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AC49EA"/>
    <w:multiLevelType w:val="hybridMultilevel"/>
    <w:tmpl w:val="935E1C7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E120E2"/>
    <w:multiLevelType w:val="hybridMultilevel"/>
    <w:tmpl w:val="734CBA1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4A5ED7"/>
    <w:multiLevelType w:val="hybridMultilevel"/>
    <w:tmpl w:val="22B8393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7AB3B68"/>
    <w:multiLevelType w:val="hybridMultilevel"/>
    <w:tmpl w:val="9594DC4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378"/>
    <w:rsid w:val="001800E2"/>
    <w:rsid w:val="002B0012"/>
    <w:rsid w:val="00451E35"/>
    <w:rsid w:val="007E0378"/>
    <w:rsid w:val="0089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F7E3D"/>
  <w15:chartTrackingRefBased/>
  <w15:docId w15:val="{4E961EB5-4398-4D49-8EE8-2893A2CD3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E03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127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KRINGS</dc:creator>
  <cp:keywords/>
  <dc:description/>
  <cp:lastModifiedBy>Anthony KRINGS</cp:lastModifiedBy>
  <cp:revision>2</cp:revision>
  <dcterms:created xsi:type="dcterms:W3CDTF">2018-03-16T08:23:00Z</dcterms:created>
  <dcterms:modified xsi:type="dcterms:W3CDTF">2018-03-16T08:49:00Z</dcterms:modified>
</cp:coreProperties>
</file>