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2548" w:rsidRDefault="00943FF7" w:rsidP="00943FF7">
      <w:pPr>
        <w:jc w:val="center"/>
        <w:rPr>
          <w:sz w:val="32"/>
          <w:szCs w:val="32"/>
        </w:rPr>
      </w:pPr>
      <w:r w:rsidRPr="00943FF7">
        <w:rPr>
          <w:sz w:val="32"/>
          <w:szCs w:val="32"/>
        </w:rPr>
        <w:t>Datasheet Code Sous-VI Trieur de Balle</w:t>
      </w:r>
    </w:p>
    <w:p w:rsidR="00943FF7" w:rsidRDefault="00943FF7" w:rsidP="00943FF7">
      <w:pPr>
        <w:jc w:val="center"/>
        <w:rPr>
          <w:sz w:val="32"/>
          <w:szCs w:val="32"/>
        </w:rPr>
      </w:pPr>
    </w:p>
    <w:p w:rsidR="00943FF7" w:rsidRDefault="00F126D9" w:rsidP="00943FF7">
      <w:r>
        <w:t xml:space="preserve">Couleur : </w:t>
      </w:r>
    </w:p>
    <w:p w:rsidR="00F126D9" w:rsidRDefault="00F126D9" w:rsidP="00943FF7">
      <w:r>
        <w:tab/>
      </w:r>
    </w:p>
    <w:p w:rsidR="00F126D9" w:rsidRDefault="00F126D9" w:rsidP="00943FF7">
      <w:r>
        <w:tab/>
        <w:t xml:space="preserve">Contenu : </w:t>
      </w:r>
      <w:r>
        <w:tab/>
        <w:t>Test la couleur de la balle</w:t>
      </w:r>
    </w:p>
    <w:p w:rsidR="00F126D9" w:rsidRDefault="00F126D9" w:rsidP="00943FF7">
      <w:r>
        <w:tab/>
        <w:t xml:space="preserve">Sortie : </w:t>
      </w:r>
      <w:r w:rsidR="00FA5BD6">
        <w:tab/>
      </w:r>
      <w:r w:rsidR="00FA5BD6">
        <w:tab/>
        <w:t>bool</w:t>
      </w:r>
    </w:p>
    <w:p w:rsidR="00F126D9" w:rsidRDefault="00F126D9" w:rsidP="00943FF7">
      <w:r>
        <w:tab/>
      </w:r>
      <w:r>
        <w:tab/>
      </w:r>
      <w:r>
        <w:tab/>
        <w:t>Vrai (</w:t>
      </w:r>
      <w:r w:rsidR="00FA5BD6">
        <w:t xml:space="preserve">balle orange) : </w:t>
      </w:r>
      <w:r w:rsidR="00FA5BD6">
        <w:tab/>
        <w:t>1</w:t>
      </w:r>
    </w:p>
    <w:p w:rsidR="00FA5BD6" w:rsidRDefault="00FA5BD6" w:rsidP="00943FF7">
      <w:r>
        <w:tab/>
      </w:r>
      <w:r>
        <w:tab/>
      </w:r>
      <w:r>
        <w:tab/>
        <w:t xml:space="preserve">Faux (balle noir) : </w:t>
      </w:r>
      <w:r>
        <w:tab/>
        <w:t>0</w:t>
      </w:r>
    </w:p>
    <w:p w:rsidR="0030103B" w:rsidRDefault="0030103B" w:rsidP="00943FF7"/>
    <w:p w:rsidR="0030103B" w:rsidRDefault="0030103B" w:rsidP="00943FF7">
      <w:r>
        <w:t>Rotation trieur :</w:t>
      </w:r>
    </w:p>
    <w:p w:rsidR="0030103B" w:rsidRDefault="0030103B" w:rsidP="00943FF7"/>
    <w:p w:rsidR="0030103B" w:rsidRDefault="0030103B" w:rsidP="00943FF7">
      <w:r>
        <w:tab/>
        <w:t xml:space="preserve">Contenu : </w:t>
      </w:r>
      <w:r>
        <w:tab/>
        <w:t>Effectue une rotation d’angle égale à l’angle d’un compartiment</w:t>
      </w:r>
    </w:p>
    <w:p w:rsidR="0030103B" w:rsidRDefault="0030103B" w:rsidP="00943FF7">
      <w:bookmarkStart w:id="0" w:name="_GoBack"/>
      <w:bookmarkEnd w:id="0"/>
    </w:p>
    <w:p w:rsidR="0030103B" w:rsidRDefault="0030103B" w:rsidP="00943FF7">
      <w:r>
        <w:t xml:space="preserve">Ouverture trappe : </w:t>
      </w:r>
      <w:r>
        <w:tab/>
      </w:r>
    </w:p>
    <w:p w:rsidR="0030103B" w:rsidRDefault="0030103B" w:rsidP="0030103B"/>
    <w:p w:rsidR="0030103B" w:rsidRDefault="0030103B" w:rsidP="0030103B">
      <w:pPr>
        <w:ind w:firstLine="708"/>
      </w:pPr>
      <w:r>
        <w:t>Contenu :</w:t>
      </w:r>
      <w:r>
        <w:tab/>
        <w:t xml:space="preserve">Effectue une rotation du moteur de la trappe afin de l’ouvrir </w:t>
      </w:r>
    </w:p>
    <w:p w:rsidR="0030103B" w:rsidRDefault="0030103B" w:rsidP="0030103B"/>
    <w:p w:rsidR="0030103B" w:rsidRDefault="0030103B" w:rsidP="0030103B">
      <w:r>
        <w:t>Fermeture trappe :</w:t>
      </w:r>
    </w:p>
    <w:p w:rsidR="007A2DD0" w:rsidRDefault="0030103B" w:rsidP="0030103B">
      <w:r>
        <w:tab/>
      </w:r>
    </w:p>
    <w:p w:rsidR="0030103B" w:rsidRPr="00943FF7" w:rsidRDefault="0030103B" w:rsidP="007A2DD0">
      <w:pPr>
        <w:ind w:firstLine="708"/>
      </w:pPr>
      <w:r>
        <w:t>C</w:t>
      </w:r>
      <w:r w:rsidR="007A2DD0">
        <w:t>ontenu :</w:t>
      </w:r>
      <w:r w:rsidR="007A2DD0">
        <w:tab/>
      </w:r>
      <w:r w:rsidR="007A2DD0">
        <w:t>Effectue une rotation du moteur de la trappe afin de l</w:t>
      </w:r>
      <w:r w:rsidR="007A2DD0">
        <w:t>a fermer</w:t>
      </w:r>
    </w:p>
    <w:sectPr w:rsidR="0030103B" w:rsidRPr="00943F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FF7"/>
    <w:rsid w:val="0030103B"/>
    <w:rsid w:val="004F2548"/>
    <w:rsid w:val="007A2DD0"/>
    <w:rsid w:val="00943FF7"/>
    <w:rsid w:val="00F126D9"/>
    <w:rsid w:val="00FA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2B62E"/>
  <w15:chartTrackingRefBased/>
  <w15:docId w15:val="{6E652C80-7FAF-4114-8A4E-C773911A8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69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 MOJIKA</dc:creator>
  <cp:keywords/>
  <dc:description/>
  <cp:lastModifiedBy>Adrien MOJIKA</cp:lastModifiedBy>
  <cp:revision>3</cp:revision>
  <dcterms:created xsi:type="dcterms:W3CDTF">2018-04-06T08:57:00Z</dcterms:created>
  <dcterms:modified xsi:type="dcterms:W3CDTF">2018-04-06T09:08:00Z</dcterms:modified>
</cp:coreProperties>
</file>