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0B79" w:rsidRPr="00260B79" w:rsidRDefault="00260B79" w:rsidP="00260B79">
      <w:pPr>
        <w:jc w:val="center"/>
        <w:rPr>
          <w:sz w:val="36"/>
          <w:szCs w:val="36"/>
        </w:rPr>
      </w:pPr>
      <w:bookmarkStart w:id="0" w:name="_GoBack"/>
      <w:bookmarkEnd w:id="0"/>
      <w:r w:rsidRPr="00260B79">
        <w:rPr>
          <w:sz w:val="36"/>
          <w:szCs w:val="36"/>
        </w:rPr>
        <w:t>Datasheet Trieur de balle</w:t>
      </w:r>
    </w:p>
    <w:p w:rsidR="00260B79" w:rsidRDefault="00260B79"/>
    <w:p w:rsidR="00260B79" w:rsidRDefault="00260B79"/>
    <w:p w:rsidR="00993E33" w:rsidRDefault="00A717B0">
      <w:r>
        <w:t>Etat 1</w:t>
      </w:r>
      <w:r w:rsidR="005160BA">
        <w:t> :  Couleur</w:t>
      </w:r>
    </w:p>
    <w:p w:rsidR="006858A8" w:rsidRDefault="006858A8"/>
    <w:p w:rsidR="005160BA" w:rsidRDefault="005160BA" w:rsidP="00BC06AB">
      <w:pPr>
        <w:ind w:left="2832" w:hanging="2127"/>
      </w:pPr>
      <w:r>
        <w:t xml:space="preserve">Contenu : </w:t>
      </w:r>
      <w:r w:rsidR="009E5F43">
        <w:tab/>
      </w:r>
      <w:r w:rsidR="009C688B">
        <w:t>E</w:t>
      </w:r>
      <w:r>
        <w:t>ffectue un test sur la couleur de la balle de ping pong</w:t>
      </w:r>
      <w:r w:rsidR="00BC06AB">
        <w:t xml:space="preserve"> et renvoie la couleur dans un registre à décalage</w:t>
      </w:r>
    </w:p>
    <w:p w:rsidR="005160BA" w:rsidRDefault="005160BA">
      <w:r>
        <w:tab/>
        <w:t>Sous-VI :</w:t>
      </w:r>
      <w:r w:rsidR="009E5F43">
        <w:t xml:space="preserve"> </w:t>
      </w:r>
      <w:r w:rsidR="009E5F43">
        <w:tab/>
      </w:r>
      <w:r w:rsidR="009C688B">
        <w:tab/>
      </w:r>
      <w:r w:rsidR="009E5F43">
        <w:t>Couleur</w:t>
      </w:r>
    </w:p>
    <w:p w:rsidR="009C688B" w:rsidRDefault="009C688B">
      <w:r>
        <w:tab/>
        <w:t xml:space="preserve">Registre à décalage : </w:t>
      </w:r>
      <w:r>
        <w:tab/>
        <w:t>Couleur de la balle</w:t>
      </w:r>
      <w:r w:rsidR="00BC06AB">
        <w:t>, 1 pour orange, 0 pour noir</w:t>
      </w:r>
    </w:p>
    <w:p w:rsidR="009C688B" w:rsidRDefault="005160BA">
      <w:r>
        <w:tab/>
        <w:t>Etat Suivant :</w:t>
      </w:r>
      <w:r>
        <w:tab/>
      </w:r>
      <w:r w:rsidR="009C688B">
        <w:tab/>
        <w:t>Rotation</w:t>
      </w:r>
    </w:p>
    <w:p w:rsidR="006858A8" w:rsidRDefault="006858A8"/>
    <w:p w:rsidR="006858A8" w:rsidRDefault="006858A8">
      <w:r>
        <w:t>Etat 2 : Rotation</w:t>
      </w:r>
    </w:p>
    <w:p w:rsidR="006858A8" w:rsidRDefault="006858A8">
      <w:r>
        <w:tab/>
      </w:r>
    </w:p>
    <w:p w:rsidR="002C129E" w:rsidRDefault="002C129E" w:rsidP="00216023">
      <w:pPr>
        <w:ind w:left="2832" w:hanging="2124"/>
      </w:pPr>
      <w:r>
        <w:t xml:space="preserve">Contenu : </w:t>
      </w:r>
      <w:r>
        <w:tab/>
        <w:t xml:space="preserve">Effectue une rotation de l’ailette et </w:t>
      </w:r>
      <w:r w:rsidR="00216023">
        <w:t>détermine l’état suivant en fonction de la</w:t>
      </w:r>
      <w:r>
        <w:t xml:space="preserve"> </w:t>
      </w:r>
      <w:r w:rsidR="00216023">
        <w:t>couleur contenue dans le registre à décalage</w:t>
      </w:r>
    </w:p>
    <w:p w:rsidR="00216023" w:rsidRDefault="00216023" w:rsidP="00216023">
      <w:pPr>
        <w:ind w:left="2832" w:hanging="2124"/>
      </w:pPr>
      <w:r>
        <w:t xml:space="preserve">Sous-VI : </w:t>
      </w:r>
      <w:r>
        <w:tab/>
        <w:t>Rotation trieur</w:t>
      </w:r>
    </w:p>
    <w:p w:rsidR="00216023" w:rsidRDefault="00216023" w:rsidP="00216023">
      <w:pPr>
        <w:ind w:left="2832" w:hanging="2124"/>
      </w:pPr>
      <w:r>
        <w:t>Etat Suivant :</w:t>
      </w:r>
      <w:r>
        <w:tab/>
        <w:t>Test de la couleur</w:t>
      </w:r>
    </w:p>
    <w:p w:rsidR="00216023" w:rsidRDefault="00216023" w:rsidP="00216023">
      <w:pPr>
        <w:ind w:left="2832" w:hanging="2124"/>
      </w:pPr>
      <w:r>
        <w:tab/>
        <w:t>Vrai (balle orange) : Ouverture</w:t>
      </w:r>
    </w:p>
    <w:p w:rsidR="00216023" w:rsidRDefault="00216023" w:rsidP="00216023">
      <w:pPr>
        <w:ind w:left="2832" w:hanging="2124"/>
      </w:pPr>
      <w:r>
        <w:tab/>
        <w:t>Faux (balle noir) : Couleur</w:t>
      </w:r>
    </w:p>
    <w:p w:rsidR="00216023" w:rsidRDefault="00216023" w:rsidP="00216023">
      <w:pPr>
        <w:ind w:left="2832" w:hanging="2124"/>
      </w:pPr>
    </w:p>
    <w:p w:rsidR="00216023" w:rsidRDefault="00216023" w:rsidP="00216023">
      <w:r>
        <w:t>Etat 3 : Ouverture</w:t>
      </w:r>
    </w:p>
    <w:p w:rsidR="006B26D0" w:rsidRDefault="00216023" w:rsidP="00216023">
      <w:r>
        <w:tab/>
      </w:r>
    </w:p>
    <w:p w:rsidR="00216023" w:rsidRDefault="006B26D0" w:rsidP="006B26D0">
      <w:pPr>
        <w:ind w:left="2832" w:hanging="2124"/>
      </w:pPr>
      <w:r>
        <w:t xml:space="preserve">Contenu : </w:t>
      </w:r>
      <w:r>
        <w:tab/>
        <w:t>Effectue l’ouverture de la trappe permettant de faire tomber les balles orange</w:t>
      </w:r>
    </w:p>
    <w:p w:rsidR="006B26D0" w:rsidRDefault="006B26D0" w:rsidP="006B26D0">
      <w:pPr>
        <w:ind w:left="2832" w:hanging="2124"/>
      </w:pPr>
      <w:r>
        <w:t xml:space="preserve">Sous-VI : </w:t>
      </w:r>
      <w:r>
        <w:tab/>
        <w:t>Ouverture trappe</w:t>
      </w:r>
    </w:p>
    <w:p w:rsidR="006B26D0" w:rsidRDefault="006B26D0" w:rsidP="006B26D0">
      <w:pPr>
        <w:ind w:left="2832" w:hanging="2124"/>
      </w:pPr>
      <w:r>
        <w:t xml:space="preserve">Etat Suivant : </w:t>
      </w:r>
      <w:r>
        <w:tab/>
        <w:t>Fermeture trappe</w:t>
      </w:r>
    </w:p>
    <w:p w:rsidR="006B26D0" w:rsidRDefault="006B26D0" w:rsidP="006B26D0"/>
    <w:p w:rsidR="006B26D0" w:rsidRDefault="006B26D0" w:rsidP="006B26D0">
      <w:r>
        <w:t>Etat 4 : Fermeture</w:t>
      </w:r>
    </w:p>
    <w:p w:rsidR="006B26D0" w:rsidRDefault="006B26D0" w:rsidP="006B26D0"/>
    <w:p w:rsidR="006B26D0" w:rsidRDefault="006B26D0" w:rsidP="002F7366">
      <w:pPr>
        <w:ind w:left="2832" w:hanging="2127"/>
      </w:pPr>
      <w:r>
        <w:t xml:space="preserve">Contenu : </w:t>
      </w:r>
      <w:r>
        <w:tab/>
        <w:t>Effectue la fermeture de la trappe permettant de faire tomber les balles orange</w:t>
      </w:r>
    </w:p>
    <w:p w:rsidR="002F7366" w:rsidRDefault="002F7366" w:rsidP="006B26D0">
      <w:pPr>
        <w:ind w:left="2124" w:hanging="1419"/>
      </w:pPr>
      <w:r>
        <w:t>Sous-VI :</w:t>
      </w:r>
      <w:r>
        <w:tab/>
      </w:r>
      <w:r>
        <w:tab/>
        <w:t>Fermeture trappe</w:t>
      </w:r>
    </w:p>
    <w:p w:rsidR="002F7366" w:rsidRDefault="002F7366" w:rsidP="006B26D0">
      <w:pPr>
        <w:ind w:left="2124" w:hanging="1419"/>
      </w:pPr>
      <w:r>
        <w:lastRenderedPageBreak/>
        <w:t>Etat Suivant :</w:t>
      </w:r>
      <w:r>
        <w:tab/>
      </w:r>
      <w:r>
        <w:tab/>
        <w:t>Couleur</w:t>
      </w:r>
    </w:p>
    <w:p w:rsidR="00216023" w:rsidRDefault="00216023" w:rsidP="00216023">
      <w:pPr>
        <w:ind w:left="2832" w:hanging="2124"/>
      </w:pPr>
    </w:p>
    <w:p w:rsidR="002C129E" w:rsidRDefault="002C129E">
      <w:r>
        <w:tab/>
      </w:r>
    </w:p>
    <w:p w:rsidR="002C129E" w:rsidRDefault="002C129E"/>
    <w:sectPr w:rsidR="002C12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283"/>
    <w:rsid w:val="00216023"/>
    <w:rsid w:val="00260B79"/>
    <w:rsid w:val="002C129E"/>
    <w:rsid w:val="002F7366"/>
    <w:rsid w:val="005160BA"/>
    <w:rsid w:val="006858A8"/>
    <w:rsid w:val="006B26D0"/>
    <w:rsid w:val="00946283"/>
    <w:rsid w:val="00993E33"/>
    <w:rsid w:val="009C688B"/>
    <w:rsid w:val="009E5F43"/>
    <w:rsid w:val="00A717B0"/>
    <w:rsid w:val="00BC06AB"/>
    <w:rsid w:val="00E17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35C21"/>
  <w15:chartTrackingRefBased/>
  <w15:docId w15:val="{A62D35A0-8708-4973-8246-4A816A9CA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139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 MOJIKA</dc:creator>
  <cp:keywords/>
  <dc:description/>
  <cp:lastModifiedBy>Adrien MOJIKA</cp:lastModifiedBy>
  <cp:revision>7</cp:revision>
  <dcterms:created xsi:type="dcterms:W3CDTF">2018-04-06T07:52:00Z</dcterms:created>
  <dcterms:modified xsi:type="dcterms:W3CDTF">2018-04-06T08:35:00Z</dcterms:modified>
</cp:coreProperties>
</file>