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4262" w:rsidRPr="00884262" w:rsidRDefault="00884262">
      <w:pPr>
        <w:rPr>
          <w:sz w:val="44"/>
        </w:rPr>
      </w:pPr>
      <w:r w:rsidRPr="00884262">
        <w:rPr>
          <w:sz w:val="44"/>
        </w:rPr>
        <w:t>LE CODE</w:t>
      </w:r>
    </w:p>
    <w:p w:rsidR="00023479" w:rsidRDefault="00023479">
      <w:r>
        <w:t>Créer un projet insérer tous les fichiers du zip sauf le fichier « .ini » juste à garder dans le meme dossier que les autres codes.</w:t>
      </w:r>
    </w:p>
    <w:p w:rsidR="00023479" w:rsidRDefault="00023479">
      <w:r>
        <w:t>Premier test :</w:t>
      </w:r>
    </w:p>
    <w:p w:rsidR="00023479" w:rsidRDefault="00023479">
      <w:r>
        <w:t>Lancer le code Machine _detat_VF_2 tel qu’il est : le robot doit faire les clapets et les 4 puits</w:t>
      </w:r>
      <w:r>
        <w:br/>
        <w:t>Si vous vous rendez compte que ca bug trop, passer au test 2</w:t>
      </w:r>
    </w:p>
    <w:p w:rsidR="00023479" w:rsidRDefault="00023479">
      <w:r>
        <w:t>Deuxième test :</w:t>
      </w:r>
    </w:p>
    <w:p w:rsidR="00023479" w:rsidRDefault="00023479">
      <w:r>
        <w:t>Dans le code de la macine d’etat globale : aller à l’état « puit 1 » et changer l’énum de « puit 2 » à puit 4 » comme si dessous</w:t>
      </w:r>
    </w:p>
    <w:p w:rsidR="00023479" w:rsidRDefault="00023479">
      <w:r>
        <w:rPr>
          <w:noProof/>
        </w:rPr>
        <w:drawing>
          <wp:anchor distT="0" distB="0" distL="114300" distR="114300" simplePos="0" relativeHeight="251658240" behindDoc="1" locked="0" layoutInCell="1" allowOverlap="1">
            <wp:simplePos x="0" y="0"/>
            <wp:positionH relativeFrom="margin">
              <wp:posOffset>3434208</wp:posOffset>
            </wp:positionH>
            <wp:positionV relativeFrom="paragraph">
              <wp:posOffset>256122</wp:posOffset>
            </wp:positionV>
            <wp:extent cx="2736070" cy="2265808"/>
            <wp:effectExtent l="0" t="0" r="762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rsion courte puit 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6070" cy="2265808"/>
                    </a:xfrm>
                    <a:prstGeom prst="rect">
                      <a:avLst/>
                    </a:prstGeom>
                  </pic:spPr>
                </pic:pic>
              </a:graphicData>
            </a:graphic>
            <wp14:sizeRelH relativeFrom="margin">
              <wp14:pctWidth>0</wp14:pctWidth>
            </wp14:sizeRelH>
            <wp14:sizeRelV relativeFrom="margin">
              <wp14:pctHeight>0</wp14:pctHeight>
            </wp14:sizeRelV>
          </wp:anchor>
        </w:drawing>
      </w:r>
    </w:p>
    <w:p w:rsidR="00023479" w:rsidRDefault="00023479">
      <w:r>
        <w:rPr>
          <w:noProof/>
        </w:rPr>
        <mc:AlternateContent>
          <mc:Choice Requires="wps">
            <w:drawing>
              <wp:anchor distT="0" distB="0" distL="114300" distR="114300" simplePos="0" relativeHeight="251661312" behindDoc="0" locked="0" layoutInCell="1" allowOverlap="1" wp14:anchorId="6331877D" wp14:editId="7E27AF9B">
                <wp:simplePos x="0" y="0"/>
                <wp:positionH relativeFrom="column">
                  <wp:posOffset>4432043</wp:posOffset>
                </wp:positionH>
                <wp:positionV relativeFrom="paragraph">
                  <wp:posOffset>1083897</wp:posOffset>
                </wp:positionV>
                <wp:extent cx="584522" cy="272005"/>
                <wp:effectExtent l="0" t="0" r="25400" b="13970"/>
                <wp:wrapNone/>
                <wp:docPr id="5" name="Ellipse 5"/>
                <wp:cNvGraphicFramePr/>
                <a:graphic xmlns:a="http://schemas.openxmlformats.org/drawingml/2006/main">
                  <a:graphicData uri="http://schemas.microsoft.com/office/word/2010/wordprocessingShape">
                    <wps:wsp>
                      <wps:cNvSpPr/>
                      <wps:spPr>
                        <a:xfrm>
                          <a:off x="0" y="0"/>
                          <a:ext cx="584522" cy="27200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175042" id="Ellipse 5" o:spid="_x0000_s1026" style="position:absolute;margin-left:349pt;margin-top:85.35pt;width:46.05pt;height:21.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eklAIAAIUFAAAOAAAAZHJzL2Uyb0RvYy54bWysVFFvGjEMfp+0/xDlfT1AsHWIo0J0TJOq&#10;Fq2d+hxyCRcpF2dJ4GC/fk5yd0VdtYdpPBxxbH+2v9he3JwaTY7CeQWmpOOrESXCcKiU2Zf0x9Pm&#10;wzUlPjBTMQ1GlPQsPL1Zvn+3aO1cTKAGXQlHEMT4eWtLWodg50XheS0a5q/ACoNKCa5hAUW3LyrH&#10;WkRvdDEZjT4WLbjKOuDCe7y9zUq6TPhSCh4epPQiEF1SzC2kr0vfXfwWywWb7x2zteJdGuwfsmiY&#10;Mhh0gLplgZGDU39ANYo78CDDFYemACkVF6kGrGY8elXNY82sSLUgOd4ONPn/B8vvj1tHVFXSGSWG&#10;NfhEX7RW1gsyi+S01s/R5tFuXSd5PMZKT9I18R9rIKdE6HkgVJwC4Xg5u57OJhNKOKomn/C9Embx&#10;4mydD18FNCQeSipy6MQkO975gDHRureK4QxslNbp2bSJFx60quJdEtx+t9aOHBm+92Yzwl+sAjEu&#10;zFCKrkWsLVeTTuGsRcTQ5ruQSAnmP0mZpGYUAyzjXJgwzqqaVSJHm10Gi+0bPVLoBBiRJWY5YHcA&#10;vWUG6bFzzp19dBWplwfn0d8Sy86DR4oMJgzOjTLg3gLQWFUXOdv3JGVqIks7qM7YMA7yJHnLNwqf&#10;7o75sGUORweHDNdBeMCP1NCWFLoTJTW4X2/dR3vsaNRS0uIoltT/PDAnKNHfDPb65/F0Gmc3CdMZ&#10;9hEl7lKzu9SYQ7MGfP0xLh7L0zHaB90fpYPmGbfGKkZFFTMcY5eUB9cL65BXBO4dLlarZIbzalm4&#10;M4+WR/DIauzLp9Mzc7br34CNfw/92LL5qx7OttHTwOoQQKrU4C+8dnzjrKfG6fZSXCaXcrJ62Z7L&#10;3wAAAP//AwBQSwMEFAAGAAgAAAAhAJdB2w3eAAAACwEAAA8AAABkcnMvZG93bnJldi54bWxMj81O&#10;wzAQhO9IvIO1SFwQdVKE80OcqkLqgWMLElc3NkmEvY7ibZu+PcsJjqMZzXzTbJbgxdnNaYyoIV9l&#10;IBx20Y7Ya/h43z2WIBIZtMZHdBquLsGmvb1pTG3jBffufKBecAmm2mgYiKZaytQNLpi0ipND9r7i&#10;HAyxnHtpZ3Ph8uDlOsuUDGZEXhjM5F4H130fTkHD9irJ71O1e7AKlaLP9GZ8qfX93bJ9AUFuob8w&#10;/OIzOrTMdIwntEl4Daoq+QuxUWQFCE4UVZaDOGpY50/PINtG/v/Q/gAAAP//AwBQSwECLQAUAAYA&#10;CAAAACEAtoM4kv4AAADhAQAAEwAAAAAAAAAAAAAAAAAAAAAAW0NvbnRlbnRfVHlwZXNdLnhtbFBL&#10;AQItABQABgAIAAAAIQA4/SH/1gAAAJQBAAALAAAAAAAAAAAAAAAAAC8BAABfcmVscy8ucmVsc1BL&#10;AQItABQABgAIAAAAIQCtnteklAIAAIUFAAAOAAAAAAAAAAAAAAAAAC4CAABkcnMvZTJvRG9jLnht&#10;bFBLAQItABQABgAIAAAAIQCXQdsN3gAAAAsBAAAPAAAAAAAAAAAAAAAAAO4EAABkcnMvZG93bnJl&#10;di54bWxQSwUGAAAAAAQABADzAAAA+QUAAAAA&#10;" filled="f" strokecolor="red"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998453</wp:posOffset>
                </wp:positionH>
                <wp:positionV relativeFrom="paragraph">
                  <wp:posOffset>1088221</wp:posOffset>
                </wp:positionV>
                <wp:extent cx="584522" cy="272005"/>
                <wp:effectExtent l="0" t="0" r="25400" b="13970"/>
                <wp:wrapNone/>
                <wp:docPr id="4" name="Ellipse 4"/>
                <wp:cNvGraphicFramePr/>
                <a:graphic xmlns:a="http://schemas.openxmlformats.org/drawingml/2006/main">
                  <a:graphicData uri="http://schemas.microsoft.com/office/word/2010/wordprocessingShape">
                    <wps:wsp>
                      <wps:cNvSpPr/>
                      <wps:spPr>
                        <a:xfrm>
                          <a:off x="0" y="0"/>
                          <a:ext cx="584522" cy="27200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2B4A95" id="Ellipse 4" o:spid="_x0000_s1026" style="position:absolute;margin-left:78.6pt;margin-top:85.7pt;width:46.05pt;height:21.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TvkwIAAIUFAAAOAAAAZHJzL2Uyb0RvYy54bWysVN9v2yAQfp+0/wHxvjqJkq2z6lRRu0yT&#10;qjZaO/WZYIiRMMeAxMn++h1gu1FX7WGaHzBwd9/94Lu7uj62mhyE8wpMRacXE0qE4VArs6voj6f1&#10;h0tKfGCmZhqMqOhJeHq9fP/uqrOlmEEDuhaOIIjxZWcr2oRgy6LwvBEt8xdghUGhBNeygEe3K2rH&#10;OkRvdTGbTD4WHbjaOuDCe7y9zUK6TPhSCh4epPQiEF1RjC2k1aV1G9diecXKnWO2UbwPg/1DFC1T&#10;Bp2OULcsMLJ36g+oVnEHHmS44NAWIKXiIuWA2Uwnr7J5bJgVKRcsjrdjmfz/g+X3h40jqq7onBLD&#10;WnyiL1or6wWZx+J01peo82g3rj953MZMj9K18Y85kGMq6GksqDgGwvFycTlfzGaUcBTNPuF7LSJm&#10;8WJsnQ9fBbQkbioqsutUSXa48yFrD1rRnYG10hrvWalNXD1oVce7dHC77Y125MDwvdfrCX69xzM1&#10;9B9Ni5hbzibtwkmLDPtdSCwJxj9LkSQyihGWcS5MmGZRw2qRvS3OnUX6RouUrDYIGJElRjli9wCD&#10;ZgYZsHPevX40FYnLo/Hkb4Fl49EieQYTRuNWGXBvAWjMqvec9Yci5dLEKm2hPiFhHORO8pavFT7d&#10;HfNhwxy2DjYZjoPwgIvU0FUU+h0lDbhfb91HfWQ0SinpsBUr6n/umROU6G8Guf55Op/H3k2H+QJ5&#10;RIk7l2zPJWbf3gC+/hQHj+VpG/WDHrbSQfuMU2MVvaKIGY6+K8qDGw43IY8InDtcrFZJDfvVsnBn&#10;Hi2P4LGqkZdPx2fmbM/fgMS/h6FtWfmKw1k3WhpY7QNIlQj+Ute+3tjriTj9XIrD5PyctF6m5/I3&#10;AAAA//8DAFBLAwQUAAYACAAAACEAETbhYt4AAAALAQAADwAAAGRycy9kb3ducmV2LnhtbEyPwW7C&#10;MBBE75X6D9ZW4lIVJ2kaII2DEBIHjtBKvZp4m0S111FsIPx9l1N7m9E+zc5U68lZccEx9J4UpPME&#10;BFLjTU+tgs+P3csSRIiajLaeUMENA6zrx4dKl8Zf6YCXY2wFh1AotYIuxqGUMjQdOh3mfkDi27cf&#10;nY5sx1aaUV853FmZJUkhne6JP3R6wG2Hzc/x7BRsbjLaQ1jtnk1BRRG/wl7bpVKzp2nzDiLiFP9g&#10;uNfn6lBzp5M/kwnCsn9bZIyyWKQ5CCayfPUK4sQizTOQdSX/b6h/AQAA//8DAFBLAQItABQABgAI&#10;AAAAIQC2gziS/gAAAOEBAAATAAAAAAAAAAAAAAAAAAAAAABbQ29udGVudF9UeXBlc10ueG1sUEsB&#10;Ai0AFAAGAAgAAAAhADj9If/WAAAAlAEAAAsAAAAAAAAAAAAAAAAALwEAAF9yZWxzLy5yZWxzUEsB&#10;Ai0AFAAGAAgAAAAhALCnJO+TAgAAhQUAAA4AAAAAAAAAAAAAAAAALgIAAGRycy9lMm9Eb2MueG1s&#10;UEsBAi0AFAAGAAgAAAAhABE24WLeAAAACwEAAA8AAAAAAAAAAAAAAAAA7QQAAGRycy9kb3ducmV2&#10;LnhtbFBLBQYAAAAABAAEAPMAAAD4BQAAAAA=&#10;" filled="f" strokecolor="red" strokeweight="1pt">
                <v:stroke joinstyle="miter"/>
              </v:oval>
            </w:pict>
          </mc:Fallback>
        </mc:AlternateContent>
      </w:r>
      <w:r>
        <w:rPr>
          <w:noProof/>
        </w:rPr>
        <w:drawing>
          <wp:inline distT="0" distB="0" distL="0" distR="0">
            <wp:extent cx="2772137" cy="211490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ersion complete puit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7848" cy="2142149"/>
                    </a:xfrm>
                    <a:prstGeom prst="rect">
                      <a:avLst/>
                    </a:prstGeom>
                  </pic:spPr>
                </pic:pic>
              </a:graphicData>
            </a:graphic>
          </wp:inline>
        </w:drawing>
      </w:r>
    </w:p>
    <w:p w:rsidR="00023479" w:rsidRDefault="00023479" w:rsidP="00023479"/>
    <w:p w:rsidR="00023479" w:rsidRDefault="00023479" w:rsidP="00023479">
      <w:r>
        <w:t xml:space="preserve">Le code ne passera plus par le puit 3 et le puit 2 (qui sont les 2 qui parfois ne fonctionnent pas) au moins on les saute et la demo en direct est fiable, </w:t>
      </w:r>
    </w:p>
    <w:p w:rsidR="00023479" w:rsidRDefault="00023479" w:rsidP="00023479">
      <w:r>
        <w:t>Rien ne vous empeche de filmer un test avec les 4 puits ou de mettre la video que je vous ai envoyé pour montrer qu’on peut aussi faire ca (l’explication c’est qu’il faudrait optimiser le code et les minimiser les mouvements du robot pour que ca soit beaucoup fiable)</w:t>
      </w:r>
    </w:p>
    <w:p w:rsidR="00884262" w:rsidRDefault="00884262" w:rsidP="00023479"/>
    <w:p w:rsidR="00690767" w:rsidRDefault="00690767" w:rsidP="00023479">
      <w:pPr>
        <w:rPr>
          <w:sz w:val="44"/>
        </w:rPr>
      </w:pPr>
    </w:p>
    <w:p w:rsidR="00690767" w:rsidRDefault="00690767" w:rsidP="00023479">
      <w:pPr>
        <w:rPr>
          <w:sz w:val="44"/>
        </w:rPr>
      </w:pPr>
    </w:p>
    <w:p w:rsidR="00690767" w:rsidRDefault="00690767" w:rsidP="00023479">
      <w:pPr>
        <w:rPr>
          <w:sz w:val="44"/>
        </w:rPr>
      </w:pPr>
    </w:p>
    <w:p w:rsidR="00690767" w:rsidRDefault="00690767" w:rsidP="00023479">
      <w:pPr>
        <w:rPr>
          <w:sz w:val="44"/>
        </w:rPr>
      </w:pPr>
    </w:p>
    <w:p w:rsidR="00690767" w:rsidRDefault="00690767" w:rsidP="00023479">
      <w:pPr>
        <w:rPr>
          <w:sz w:val="44"/>
        </w:rPr>
      </w:pPr>
    </w:p>
    <w:p w:rsidR="00884262" w:rsidRDefault="00884262" w:rsidP="00023479">
      <w:pPr>
        <w:rPr>
          <w:sz w:val="44"/>
        </w:rPr>
      </w:pPr>
      <w:r>
        <w:rPr>
          <w:sz w:val="44"/>
        </w:rPr>
        <w:lastRenderedPageBreak/>
        <w:t>L’EXECUTABLE</w:t>
      </w:r>
    </w:p>
    <w:p w:rsidR="00884262" w:rsidRDefault="00884262" w:rsidP="00023479">
      <w:r>
        <w:t>Une fois que vous avez trouvé quelle version du code fonctionne le mieux pour la demo (avec tous les puits ou jusete le 1 et le 4) vous allez pouvoir générer ce code comme executable a l’interieur de la myrio, des que vous couperez le robot, quand vous allez rallumer pas besoin de reflasher le code il se lancera automatiquement (après allumage de la led wifi de la myrio)</w:t>
      </w:r>
    </w:p>
    <w:p w:rsidR="00690767" w:rsidRDefault="00690767" w:rsidP="00023479">
      <w:pPr>
        <w:rPr>
          <w:sz w:val="28"/>
        </w:rPr>
      </w:pPr>
      <w:r>
        <w:rPr>
          <w:sz w:val="28"/>
        </w:rPr>
        <w:t>Créer l’executable</w:t>
      </w:r>
    </w:p>
    <w:p w:rsidR="00690767" w:rsidRDefault="00690767" w:rsidP="00690767">
      <w:pPr>
        <w:pStyle w:val="Paragraphedeliste"/>
        <w:numPr>
          <w:ilvl w:val="0"/>
          <w:numId w:val="2"/>
        </w:numPr>
      </w:pPr>
      <w:r>
        <w:t>Se connecter à la myrio</w:t>
      </w:r>
    </w:p>
    <w:p w:rsidR="00690767" w:rsidRDefault="00690767" w:rsidP="00690767">
      <w:pPr>
        <w:pStyle w:val="Paragraphedeliste"/>
        <w:numPr>
          <w:ilvl w:val="0"/>
          <w:numId w:val="2"/>
        </w:numPr>
      </w:pPr>
      <w:r>
        <w:rPr>
          <w:noProof/>
        </w:rPr>
        <w:drawing>
          <wp:anchor distT="0" distB="0" distL="114300" distR="114300" simplePos="0" relativeHeight="251662336" behindDoc="1" locked="0" layoutInCell="1" allowOverlap="1">
            <wp:simplePos x="0" y="0"/>
            <wp:positionH relativeFrom="column">
              <wp:posOffset>-321961</wp:posOffset>
            </wp:positionH>
            <wp:positionV relativeFrom="paragraph">
              <wp:posOffset>183354</wp:posOffset>
            </wp:positionV>
            <wp:extent cx="1515705" cy="2022945"/>
            <wp:effectExtent l="0" t="0" r="889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5705" cy="2022945"/>
                    </a:xfrm>
                    <a:prstGeom prst="rect">
                      <a:avLst/>
                    </a:prstGeom>
                  </pic:spPr>
                </pic:pic>
              </a:graphicData>
            </a:graphic>
            <wp14:sizeRelH relativeFrom="margin">
              <wp14:pctWidth>0</wp14:pctWidth>
            </wp14:sizeRelH>
            <wp14:sizeRelV relativeFrom="margin">
              <wp14:pctHeight>0</wp14:pctHeight>
            </wp14:sizeRelV>
          </wp:anchor>
        </w:drawing>
      </w:r>
      <w:r>
        <w:t>Clic droit sur « specifications de construction » =&gt; Nouveau =&gt; Real time application</w:t>
      </w:r>
    </w:p>
    <w:p w:rsidR="00690767" w:rsidRPr="00690767" w:rsidRDefault="00690767" w:rsidP="00690767">
      <w:pPr>
        <w:ind w:left="360"/>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r>
        <w:rPr>
          <w:noProof/>
        </w:rPr>
        <mc:AlternateContent>
          <mc:Choice Requires="wps">
            <w:drawing>
              <wp:anchor distT="0" distB="0" distL="114300" distR="114300" simplePos="0" relativeHeight="251663360" behindDoc="0" locked="0" layoutInCell="1" allowOverlap="1">
                <wp:simplePos x="0" y="0"/>
                <wp:positionH relativeFrom="column">
                  <wp:posOffset>-142240</wp:posOffset>
                </wp:positionH>
                <wp:positionV relativeFrom="paragraph">
                  <wp:posOffset>41910</wp:posOffset>
                </wp:positionV>
                <wp:extent cx="1169035" cy="196215"/>
                <wp:effectExtent l="0" t="0" r="12065" b="13335"/>
                <wp:wrapNone/>
                <wp:docPr id="7" name="Ellipse 7"/>
                <wp:cNvGraphicFramePr/>
                <a:graphic xmlns:a="http://schemas.openxmlformats.org/drawingml/2006/main">
                  <a:graphicData uri="http://schemas.microsoft.com/office/word/2010/wordprocessingShape">
                    <wps:wsp>
                      <wps:cNvSpPr/>
                      <wps:spPr>
                        <a:xfrm>
                          <a:off x="0" y="0"/>
                          <a:ext cx="1169035" cy="1962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659EB4" id="Ellipse 7" o:spid="_x0000_s1026" style="position:absolute;margin-left:-11.2pt;margin-top:3.3pt;width:92.05pt;height:15.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wfqlQIAAIYFAAAOAAAAZHJzL2Uyb0RvYy54bWysVE1v2zAMvQ/YfxB0X21nTT+MOkXQLsOA&#10;oi3WDj0rshwLkEVNUuJkv36UZLtBV+wwzAdZFMlH8Ynk1fW+U2QnrJOgK1qc5JQIzaGWelPRH8+r&#10;TxeUOM90zRRoUdGDcPR68fHDVW9KMYMWVC0sQRDtyt5UtPXelFnmeCs65k7ACI3KBmzHPIp2k9WW&#10;9YjeqWyW52dZD7Y2FrhwDk9vk5IuIn7TCO4fmsYJT1RF8W4+rjau67BmiytWbiwzreTDNdg/3KJj&#10;UmPQCeqWeUa2Vv4B1UluwUHjTzh0GTSN5CLmgNkU+ZtsnlpmRMwFyXFmosn9P1h+v3u0RNYVPadE&#10;sw6f6ItS0jhBzgM5vXEl2jyZRztIDrch031ju/DHHMg+EnqYCBV7TzgeFsXZZf55TglHXXF5Nivm&#10;ATR79TbW+a8COhI2FRUpdqSS7e6cT9ajVYinYSWVwnNWKh1WB0rW4SwKdrO+UZbsGD74apXjN0Q8&#10;MsP4wTULyaV04s4flEiw30WDnGACs3iTWI1igmWcC+2LpGpZLVK0+XGwUL/BIyarNAIG5AZvOWEP&#10;AKNlAhmxU96DfXAVsZgn5/xvF0vOk0eMDNpPzp3UYN8DUJjVEDnZjyQlagJLa6gPWDEWUis5w1cS&#10;n+6OOf/ILPYOdhnOA/+AS6OgrygMO0pasL/eOw/2WNKopaTHXqyo+7llVlCivmks9svi9DQ0bxRO&#10;5+czFOyxZn2s0dvuBvD1C5w8hsdtsPdq3DYWuhccG8sQFVVMc4xdUe7tKNz4NCNw8HCxXEYzbFjD&#10;/J1+MjyAB1ZDXT7vX5g1Q/16rPx7GPuWlW9qONkGTw3LrYdGxgJ/5XXgG5s9Fs4wmMI0OZaj1ev4&#10;XPwGAAD//wMAUEsDBBQABgAIAAAAIQBh307Y3AAAAAgBAAAPAAAAZHJzL2Rvd25yZXYueG1sTI/B&#10;bsIwEETvlfgHa5G4VOCQtoam2SCExKFHaKVeTbxNotrrKDYQ/r7m1B5HM5p5U25GZ8WFhtB5Rlgu&#10;MhDEtTcdNwifH/v5GkSImo22ngnhRgE21eSh1IXxVz7Q5RgbkUo4FBqhjbEvpAx1S06Hhe+Jk/ft&#10;B6djkkMjzaCvqdxZmWeZkk53nBZa3dOupfrneHYI25uM9hBe949GsVLxK7xru0acTcftG4hIY/wL&#10;wx0/oUOVmE7+zCYIizDP8+cURVAKxN1XyxWIE8LT6gVkVcr/B6pfAAAA//8DAFBLAQItABQABgAI&#10;AAAAIQC2gziS/gAAAOEBAAATAAAAAAAAAAAAAAAAAAAAAABbQ29udGVudF9UeXBlc10ueG1sUEsB&#10;Ai0AFAAGAAgAAAAhADj9If/WAAAAlAEAAAsAAAAAAAAAAAAAAAAALwEAAF9yZWxzLy5yZWxzUEsB&#10;Ai0AFAAGAAgAAAAhAKUjB+qVAgAAhgUAAA4AAAAAAAAAAAAAAAAALgIAAGRycy9lMm9Eb2MueG1s&#10;UEsBAi0AFAAGAAgAAAAhAGHfTtjcAAAACAEAAA8AAAAAAAAAAAAAAAAA7wQAAGRycy9kb3ducmV2&#10;LnhtbFBLBQYAAAAABAAEAPMAAAD4BQAAAAA=&#10;" filled="f" strokecolor="red" strokeweight="1pt">
                <v:stroke joinstyle="miter"/>
              </v:oval>
            </w:pict>
          </mc:Fallback>
        </mc:AlternateContent>
      </w:r>
    </w:p>
    <w:p w:rsidR="00690767" w:rsidRDefault="00690767" w:rsidP="00690767">
      <w:pPr>
        <w:pStyle w:val="Paragraphedeliste"/>
        <w:numPr>
          <w:ilvl w:val="0"/>
          <w:numId w:val="2"/>
        </w:numPr>
      </w:pPr>
      <w:r>
        <w:t>Source Files cliquer sur Machine_detat_VF_2.vi et fleche vers la droite pour l’ajouter dans le cadre à droite</w:t>
      </w:r>
    </w:p>
    <w:p w:rsidR="00690767" w:rsidRDefault="00690767" w:rsidP="00690767">
      <w:r>
        <w:rPr>
          <w:noProof/>
        </w:rPr>
        <w:drawing>
          <wp:anchor distT="0" distB="0" distL="114300" distR="114300" simplePos="0" relativeHeight="251664384" behindDoc="1" locked="0" layoutInCell="1" allowOverlap="1">
            <wp:simplePos x="0" y="0"/>
            <wp:positionH relativeFrom="column">
              <wp:posOffset>-268605</wp:posOffset>
            </wp:positionH>
            <wp:positionV relativeFrom="paragraph">
              <wp:posOffset>-1905</wp:posOffset>
            </wp:positionV>
            <wp:extent cx="5760720" cy="3881120"/>
            <wp:effectExtent l="0" t="0" r="0" b="508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urce file.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881120"/>
                    </a:xfrm>
                    <a:prstGeom prst="rect">
                      <a:avLst/>
                    </a:prstGeom>
                  </pic:spPr>
                </pic:pic>
              </a:graphicData>
            </a:graphic>
          </wp:anchor>
        </w:drawing>
      </w:r>
    </w:p>
    <w:p w:rsidR="00690767" w:rsidRPr="00690767" w:rsidRDefault="00690767" w:rsidP="00690767">
      <w:r>
        <w:rPr>
          <w:noProof/>
        </w:rPr>
        <mc:AlternateContent>
          <mc:Choice Requires="wps">
            <w:drawing>
              <wp:anchor distT="0" distB="0" distL="114300" distR="114300" simplePos="0" relativeHeight="251672576" behindDoc="0" locked="0" layoutInCell="1" allowOverlap="1" wp14:anchorId="6C5BC353" wp14:editId="17613F6A">
                <wp:simplePos x="0" y="0"/>
                <wp:positionH relativeFrom="margin">
                  <wp:posOffset>-122627</wp:posOffset>
                </wp:positionH>
                <wp:positionV relativeFrom="paragraph">
                  <wp:posOffset>189295</wp:posOffset>
                </wp:positionV>
                <wp:extent cx="497703" cy="202557"/>
                <wp:effectExtent l="0" t="0" r="17145" b="26670"/>
                <wp:wrapNone/>
                <wp:docPr id="12" name="Ellipse 12"/>
                <wp:cNvGraphicFramePr/>
                <a:graphic xmlns:a="http://schemas.openxmlformats.org/drawingml/2006/main">
                  <a:graphicData uri="http://schemas.microsoft.com/office/word/2010/wordprocessingShape">
                    <wps:wsp>
                      <wps:cNvSpPr/>
                      <wps:spPr>
                        <a:xfrm>
                          <a:off x="0" y="0"/>
                          <a:ext cx="497703" cy="20255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F4FFBF" id="Ellipse 12" o:spid="_x0000_s1026" style="position:absolute;margin-left:-9.65pt;margin-top:14.9pt;width:39.2pt;height:15.9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jNxlAIAAIcFAAAOAAAAZHJzL2Uyb0RvYy54bWysVEtv2zAMvg/YfxB0X+14ybIadYqgXYYB&#10;RRusHXpWZDkWIIuapLz260dJtht0xQ7DfJBJkfz4EMmr62OnyF5YJ0FXdHKRUyI0h1rqbUV/PK0+&#10;fKbEeaZrpkCLip6Eo9eL9++uDqYUBbSgamEJgmhXHkxFW+9NmWWOt6Jj7gKM0ChswHbMI2u3WW3Z&#10;AdE7lRV5/ik7gK2NBS6cw9vbJKSLiN80gvuHpnHCE1VRjM3H08ZzE85sccXKrWWmlbwPg/1DFB2T&#10;Gp2OULfMM7Kz8g+oTnILDhp/waHLoGkkFzEHzGaSv8rmsWVGxFywOM6MZXL/D5bf79eWyBrfrqBE&#10;sw7f6ItS0jhB8AbLczCuRK1Hs7Y955AMuR4b24U/ZkGOsaSnsaTi6AnHy+nlfJ5/pISjqMiL2Wwe&#10;MLMXY2Od/yqgI4GoqEi+Yy3Z/s75pD1oBXcaVlIpvGel0uF0oGQd7iJjt5sbZcme4YuvVjl+vccz&#10;NfQfTLOQW8omUv6kRIL9LhosCsZfxEhiO4oRlnEutJ8kUctqkbzNzp2FBg4WMVmlETAgNxjliN0D&#10;DJoJZMBOeff6wVTEbh6N878FloxHi+gZtB+NO6nBvgWgMKvec9IfipRKE6q0gfqELWMhzZIzfCXx&#10;6e6Y82tmcXhwzHAh+Ac8GgWHikJPUdKC/fXWfdDHnkYpJQccxoq6nztmBSXqm8Zuv5xMp2F6IzOd&#10;zQtk7Llkcy7Ru+4G8PUnuHoMj2TQ92ogGwvdM+6NZfCKIqY5+q4o93ZgbnxaErh5uFguoxpOrGH+&#10;Tj8aHsBDVUNfPh2fmTV9/3ps/HsYBpeVr3o46QZLDcudh0bGBn+pa19vnPbYOP1mCuvknI9aL/tz&#10;8RsAAP//AwBQSwMEFAAGAAgAAAAhACR3h3DcAAAACAEAAA8AAABkcnMvZG93bnJldi54bWxMj0FL&#10;w0AQhe+C/2EZwYu0m1SMTcymFKEHj62C12l2TIK7syG7bdN/73jS4zAf732v3szeqTNNcQhsIF9m&#10;oIjbYAfuDHy87xZrUDEhW3SBycCVImya25saKxsuvKfzIXVKQjhWaKBPaay0jm1PHuMyjMTy+wqT&#10;xyTn1Gk74UXCvdOrLCu0x4GloceRXntqvw8nb2B71cntY7l7sAUXRfqMb+jWxtzfzdsXUInm9AfD&#10;r76oQyNOx3BiG5UzsMjLR0ENrEqZIMBTmYM6GijyZ9BNrf8PaH4AAAD//wMAUEsBAi0AFAAGAAgA&#10;AAAhALaDOJL+AAAA4QEAABMAAAAAAAAAAAAAAAAAAAAAAFtDb250ZW50X1R5cGVzXS54bWxQSwEC&#10;LQAUAAYACAAAACEAOP0h/9YAAACUAQAACwAAAAAAAAAAAAAAAAAvAQAAX3JlbHMvLnJlbHNQSwEC&#10;LQAUAAYACAAAACEAOUIzcZQCAACHBQAADgAAAAAAAAAAAAAAAAAuAgAAZHJzL2Uyb0RvYy54bWxQ&#10;SwECLQAUAAYACAAAACEAJHeHcNwAAAAIAQAADwAAAAAAAAAAAAAAAADuBAAAZHJzL2Rvd25yZXYu&#10;eG1sUEsFBgAAAAAEAAQA8wAAAPcFAAAAAA==&#10;" filled="f" strokecolor="red" strokeweight="1pt">
                <v:stroke joinstyle="miter"/>
                <w10:wrap anchorx="margin"/>
              </v:oval>
            </w:pict>
          </mc:Fallback>
        </mc:AlternateContent>
      </w:r>
    </w:p>
    <w:p w:rsidR="00690767" w:rsidRDefault="00690767" w:rsidP="00023479">
      <w:pPr>
        <w:rPr>
          <w:sz w:val="28"/>
        </w:rPr>
      </w:pPr>
      <w:r>
        <w:rPr>
          <w:noProof/>
        </w:rPr>
        <mc:AlternateContent>
          <mc:Choice Requires="wps">
            <w:drawing>
              <wp:anchor distT="0" distB="0" distL="114300" distR="114300" simplePos="0" relativeHeight="251670528" behindDoc="0" locked="0" layoutInCell="1" allowOverlap="1" wp14:anchorId="4A51F7DF" wp14:editId="459F11AF">
                <wp:simplePos x="0" y="0"/>
                <wp:positionH relativeFrom="column">
                  <wp:posOffset>3388505</wp:posOffset>
                </wp:positionH>
                <wp:positionV relativeFrom="paragraph">
                  <wp:posOffset>52199</wp:posOffset>
                </wp:positionV>
                <wp:extent cx="1169035" cy="196215"/>
                <wp:effectExtent l="0" t="0" r="12065" b="13335"/>
                <wp:wrapNone/>
                <wp:docPr id="11" name="Ellipse 11"/>
                <wp:cNvGraphicFramePr/>
                <a:graphic xmlns:a="http://schemas.openxmlformats.org/drawingml/2006/main">
                  <a:graphicData uri="http://schemas.microsoft.com/office/word/2010/wordprocessingShape">
                    <wps:wsp>
                      <wps:cNvSpPr/>
                      <wps:spPr>
                        <a:xfrm>
                          <a:off x="0" y="0"/>
                          <a:ext cx="1169035" cy="1962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73A5E8" id="Ellipse 11" o:spid="_x0000_s1026" style="position:absolute;margin-left:266.8pt;margin-top:4.1pt;width:92.05pt;height:15.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4htlQIAAIgFAAAOAAAAZHJzL2Uyb0RvYy54bWysVM1u2zAMvg/YOwi6r7azpluNOkXQLsOA&#10;og3WDj0rshwLkEVNUuJkTz9Kst2gK3YY5oNMiuTHH5G8uj50iuyFdRJ0RYuznBKhOdRSbyv642n1&#10;4TMlzjNdMwVaVPQoHL1evH931ZtSzKAFVQtLEES7sjcVbb03ZZY53oqOuTMwQqOwAdsxj6zdZrVl&#10;PaJ3Kpvl+UXWg62NBS6cw9vbJKSLiN80gvuHpnHCE1VRjM3H08ZzE85sccXKrWWmlXwIg/1DFB2T&#10;Gp1OULfMM7Kz8g+oTnILDhp/xqHLoGkkFzEHzKbIX2Xz2DIjYi5YHGemMrn/B8vv92tLZI1vV1Ci&#10;WYdv9EUpaZwgeIPl6Y0rUevRrO3AOSRDrofGduGPWZBDLOlxKqk4eMLxsiguLvOPc0o4yorLi1kx&#10;D6DZi7Wxzn8V0JFAVFQk57GYbH/nfNIetYI/DSupFN6zUulwOlCyDneRsdvNjbJkz/DJV6scv8Hj&#10;iRr6D6ZZSC6lEyl/VCLBfhcNVgUTmMVIYj+KCZZxLrQvkqhltUje5qfOQgcHi5is0ggYkBuMcsIe&#10;AEbNBDJip7wH/WAqYjtPxvnfAkvGk0X0DNpPxp3UYN8CUJjV4Dnpj0VKpQlV2kB9xJ6xkIbJGb6S&#10;+HR3zPk1szg9OGe4EfwDHo2CvqIwUJS0YH+9dR/0salRSkmP01hR93PHrKBEfdPY7pfF+XkY38ic&#10;zz/NkLGnks2pRO+6G8DXx47G6CIZ9L0aycZC94yLYxm8oohpjr4ryr0dmRuftgSuHi6Wy6iGI2uY&#10;v9OPhgfwUNXQl0+HZ2bN0L8eO/8exsll5aseTrrBUsNy56GRscFf6jrUG8c9Ns6wmsI+OeWj1ssC&#10;XfwGAAD//wMAUEsDBBQABgAIAAAAIQD40hjY3QAAAAgBAAAPAAAAZHJzL2Rvd25yZXYueG1sTI/B&#10;asMwEETvhf6D2EIvpZEdU9txvA6hkEOPSQq9bizVNpFWxlIS5++rntrjMMPMm3ozWyOuevKDY4R0&#10;kYDQ3Do1cIfwedy9liB8IFZkHGuEu/awaR4faqqUu/FeXw+hE7GEfUUIfQhjJaVve23JL9yoOXrf&#10;brIUopw6qSa6xXJr5DJJcmlp4LjQ06jfe92eDxeLsL3LYPZ+tXtROed5+PIfZErE56d5uwYR9Bz+&#10;wvCLH9GhiUwnd2HlhUF4y7I8RhHKJYjoF2lRgDghZKsUZFPL/weaHwAAAP//AwBQSwECLQAUAAYA&#10;CAAAACEAtoM4kv4AAADhAQAAEwAAAAAAAAAAAAAAAAAAAAAAW0NvbnRlbnRfVHlwZXNdLnhtbFBL&#10;AQItABQABgAIAAAAIQA4/SH/1gAAAJQBAAALAAAAAAAAAAAAAAAAAC8BAABfcmVscy8ucmVsc1BL&#10;AQItABQABgAIAAAAIQAL84htlQIAAIgFAAAOAAAAAAAAAAAAAAAAAC4CAABkcnMvZTJvRG9jLnht&#10;bFBLAQItABQABgAIAAAAIQD40hjY3QAAAAgBAAAPAAAAAAAAAAAAAAAAAO8EAABkcnMvZG93bnJl&#10;di54bWxQSwUGAAAAAAQABADzAAAA+QUAAAAA&#10;" filled="f" strokecolor="red" strokeweight="1pt">
                <v:stroke joinstyle="miter"/>
              </v:oval>
            </w:pict>
          </mc:Fallback>
        </mc:AlternateContent>
      </w:r>
      <w:r>
        <w:rPr>
          <w:noProof/>
        </w:rPr>
        <mc:AlternateContent>
          <mc:Choice Requires="wps">
            <w:drawing>
              <wp:anchor distT="0" distB="0" distL="114300" distR="114300" simplePos="0" relativeHeight="251666432" behindDoc="0" locked="0" layoutInCell="1" allowOverlap="1" wp14:anchorId="1BD7DA78" wp14:editId="42E4E950">
                <wp:simplePos x="0" y="0"/>
                <wp:positionH relativeFrom="column">
                  <wp:posOffset>1381760</wp:posOffset>
                </wp:positionH>
                <wp:positionV relativeFrom="paragraph">
                  <wp:posOffset>146814</wp:posOffset>
                </wp:positionV>
                <wp:extent cx="1169035" cy="196215"/>
                <wp:effectExtent l="0" t="0" r="12065" b="13335"/>
                <wp:wrapNone/>
                <wp:docPr id="9" name="Ellipse 9"/>
                <wp:cNvGraphicFramePr/>
                <a:graphic xmlns:a="http://schemas.openxmlformats.org/drawingml/2006/main">
                  <a:graphicData uri="http://schemas.microsoft.com/office/word/2010/wordprocessingShape">
                    <wps:wsp>
                      <wps:cNvSpPr/>
                      <wps:spPr>
                        <a:xfrm>
                          <a:off x="0" y="0"/>
                          <a:ext cx="1169035" cy="1962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E92895" id="Ellipse 9" o:spid="_x0000_s1026" style="position:absolute;margin-left:108.8pt;margin-top:11.55pt;width:92.05pt;height:15.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lXWlQIAAIYFAAAOAAAAZHJzL2Uyb0RvYy54bWysVMFu2zAMvQ/YPwi6r7azpluMOkXQLsOA&#10;oi3WDj0rshwLkEVNUuJkXz9Kst2gK3YY5oMsiuSj+ETy8urQKbIX1knQFS3OckqE5lBLva3oj6f1&#10;h8+UOM90zRRoUdGjcPRq+f7dZW9KMYMWVC0sQRDtyt5UtPXelFnmeCs65s7ACI3KBmzHPIp2m9WW&#10;9YjeqWyW5xdZD7Y2FrhwDk9vkpIuI37TCO7vm8YJT1RF8W4+rjaum7Bmy0tWbi0zreTDNdg/3KJj&#10;UmPQCeqGeUZ2Vv4B1UluwUHjzzh0GTSN5CLmgNkU+atsHltmRMwFyXFmosn9P1h+t3+wRNYVXVCi&#10;WYdP9EUpaZwgi0BOb1yJNo/mwQ6Sw23I9NDYLvwxB3KIhB4nQsXBE46HRXGxyD/OKeGoKxYXs2Ie&#10;QLMXb2Od/yqgI2FTUZFiRyrZ/tb5ZD1ahXga1lIpPGel0mF1oGQdzqJgt5trZcme4YOv1zl+Q8QT&#10;M4wfXLOQXEon7vxRiQT7XTTICSYwizeJ1SgmWMa50L5IqpbVIkWbnwYL9Rs8YrJKI2BAbvCWE/YA&#10;MFomkBE75T3YB1cRi3lyzv92seQ8ecTIoP3k3EkN9i0AhVkNkZP9SFKiJrC0gfqIFWMhtZIzfC3x&#10;6W6Z8w/MYu9gl+E88Pe4NAr6isKwo6QF++ut82CPJY1aSnrsxYq6nztmBSXqm8ZiXxTn56F5o3A+&#10;/zRDwZ5qNqcaveuuAV+/wMljeNwGe6/GbWOhe8axsQpRUcU0x9gV5d6OwrVPMwIHDxerVTTDhjXM&#10;3+pHwwN4YDXU5dPhmVkz1K/Hyr+DsW9Z+aqGk23w1LDaeWhkLPAXXge+sdlj4QyDKUyTUzlavYzP&#10;5W8AAAD//wMAUEsDBBQABgAIAAAAIQCdXfck3QAAAAkBAAAPAAAAZHJzL2Rvd25yZXYueG1sTI/B&#10;TsMwDIbvSLxDZCQuiCUdIxul6TQh7cBxGxJXrzFtReJUTbZ1b084wc2WP/3+/mo9eSfONMY+sIFi&#10;pkAQN8H23Br4OGwfVyBiQrboApOBK0VY17c3FZY2XHhH531qRQ7hWKKBLqWhlDI2HXmMszAQ59tX&#10;GD2mvI6ttCNecrh3cq6Ulh57zh86HOito+Z7f/IGNleZ3C6+bB+sZq3TZ3xHtzLm/m7avIJINKU/&#10;GH71szrU2ekYTmyjcAbmxVJnNA9PBYgMLFSxBHE08LxQIOtK/m9Q/wAAAP//AwBQSwECLQAUAAYA&#10;CAAAACEAtoM4kv4AAADhAQAAEwAAAAAAAAAAAAAAAAAAAAAAW0NvbnRlbnRfVHlwZXNdLnhtbFBL&#10;AQItABQABgAIAAAAIQA4/SH/1gAAAJQBAAALAAAAAAAAAAAAAAAAAC8BAABfcmVscy8ucmVsc1BL&#10;AQItABQABgAIAAAAIQAmllXWlQIAAIYFAAAOAAAAAAAAAAAAAAAAAC4CAABkcnMvZTJvRG9jLnht&#10;bFBLAQItABQABgAIAAAAIQCdXfck3QAAAAkBAAAPAAAAAAAAAAAAAAAAAO8EAABkcnMvZG93bnJl&#10;di54bWxQSwUGAAAAAAQABADzAAAA+QUAAAAA&#10;" filled="f" strokecolor="red" strokeweight="1pt">
                <v:stroke joinstyle="miter"/>
              </v:oval>
            </w:pict>
          </mc:Fallback>
        </mc:AlternateContent>
      </w:r>
    </w:p>
    <w:p w:rsidR="00690767" w:rsidRDefault="00690767" w:rsidP="00023479">
      <w:pPr>
        <w:rPr>
          <w:sz w:val="28"/>
        </w:rPr>
      </w:pPr>
      <w:r>
        <w:rPr>
          <w:noProof/>
        </w:rPr>
        <mc:AlternateContent>
          <mc:Choice Requires="wps">
            <w:drawing>
              <wp:anchor distT="0" distB="0" distL="114300" distR="114300" simplePos="0" relativeHeight="251668480" behindDoc="0" locked="0" layoutInCell="1" allowOverlap="1" wp14:anchorId="4A51F7DF" wp14:editId="459F11AF">
                <wp:simplePos x="0" y="0"/>
                <wp:positionH relativeFrom="margin">
                  <wp:posOffset>2930799</wp:posOffset>
                </wp:positionH>
                <wp:positionV relativeFrom="paragraph">
                  <wp:posOffset>120996</wp:posOffset>
                </wp:positionV>
                <wp:extent cx="497703" cy="202557"/>
                <wp:effectExtent l="0" t="0" r="17145" b="26670"/>
                <wp:wrapNone/>
                <wp:docPr id="10" name="Ellipse 10"/>
                <wp:cNvGraphicFramePr/>
                <a:graphic xmlns:a="http://schemas.openxmlformats.org/drawingml/2006/main">
                  <a:graphicData uri="http://schemas.microsoft.com/office/word/2010/wordprocessingShape">
                    <wps:wsp>
                      <wps:cNvSpPr/>
                      <wps:spPr>
                        <a:xfrm>
                          <a:off x="0" y="0"/>
                          <a:ext cx="497703" cy="20255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55CEDE" id="Ellipse 10" o:spid="_x0000_s1026" style="position:absolute;margin-left:230.75pt;margin-top:9.55pt;width:39.2pt;height:15.9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QlQIAAIcFAAAOAAAAZHJzL2Uyb0RvYy54bWysVMFu2zAMvQ/YPwi6r3ayZFmNOkXQLsOA&#10;og3WDj0rshQbkEVNUuJkXz9Kst2gK3YY5oMsiuSj+ETy6vrYKnIQ1jWgSzq5yCkRmkPV6F1Jfzyt&#10;P3ymxHmmK6ZAi5KehKPXy/fvrjpTiCnUoCphCYJoV3SmpLX3psgyx2vRMncBRmhUSrAt8yjaXVZZ&#10;1iF6q7Jpnn/KOrCVscCFc3h6m5R0GfGlFNw/SOmEJ6qkeDcfVxvXbViz5RUrdpaZuuH9Ndg/3KJl&#10;jcagI9Qt84zsbfMHVNtwCw6kv+DQZiBlw0XMAbOZ5K+yeayZETEXJMeZkSb3/2D5/WFjSVPh2yE9&#10;mrX4Rl+UaowTBE+Qns64Aq0ezcb2ksNtyPUobRv+mAU5RkpPI6Xi6AnHw9nlYpF/pISjappP5/NF&#10;wMxenI11/quAloRNSUWKHblkhzvnk/VgFcJpWDdK4TkrlA6rA9VU4SwKdre9UZYcGL74ep3j10c8&#10;M8P4wTULuaVs4s6flEiw34VEUvD+03iTWI5ihGWcC+0nSVWzSqRo8/NgoYCDR0xWaQQMyBJvOWL3&#10;AINlAhmwU969fXAVsZpH5/xvF0vOo0eMDNqPzm2jwb4FoDCrPnKyH0hK1ASWtlCdsGQspF5yhq8b&#10;fLo75vyGWWwerCMcCP4BF6mgKyn0O0pqsL/eOg/2WNOopaTDZiyp+7lnVlCivmms9svJbBa6Nwqz&#10;+WKKgj3XbM81et/eAL7+BEeP4XEb7L0attJC+4xzYxWiooppjrFLyr0dhBufhgROHi5Wq2iGHWuY&#10;v9OPhgfwwGqoy6fjM7Omr1+PhX8PQ+Oy4lUNJ9vgqWG19yCbWOAvvPZ8Y7fHwuknUxgn53K0epmf&#10;y98AAAD//wMAUEsDBBQABgAIAAAAIQAOrzqn3AAAAAkBAAAPAAAAZHJzL2Rvd25yZXYueG1sTI/B&#10;TsMwDIbvSLxDZCQuiKUFVq2l6TQh7cBxGxJXrzFtReJUTbZ1b485wc3W/+n353o9e6fONMUhsIF8&#10;kYEiboMduDPwcdg+rkDFhGzRBSYDV4qwbm5vaqxsuPCOzvvUKSnhWKGBPqWx0jq2PXmMizASS/YV&#10;Jo9J1qnTdsKLlHunn7Ks0B4Hlgs9jvTWU/u9P3kDm6tObhfL7YMtuCjSZ3xHtzLm/m7evIJKNKc/&#10;GH71RR0acTqGE9uonIGXIl8KKkGZgxJg+VyWoI4y5Bnoptb/P2h+AAAA//8DAFBLAQItABQABgAI&#10;AAAAIQC2gziS/gAAAOEBAAATAAAAAAAAAAAAAAAAAAAAAABbQ29udGVudF9UeXBlc10ueG1sUEsB&#10;Ai0AFAAGAAgAAAAhADj9If/WAAAAlAEAAAsAAAAAAAAAAAAAAAAALwEAAF9yZWxzLy5yZWxzUEsB&#10;Ai0AFAAGAAgAAAAhADn4b5CVAgAAhwUAAA4AAAAAAAAAAAAAAAAALgIAAGRycy9lMm9Eb2MueG1s&#10;UEsBAi0AFAAGAAgAAAAhAA6vOqfcAAAACQEAAA8AAAAAAAAAAAAAAAAA7wQAAGRycy9kb3ducmV2&#10;LnhtbFBLBQYAAAAABAAEAPMAAAD4BQAAAAA=&#10;" filled="f" strokecolor="red" strokeweight="1pt">
                <v:stroke joinstyle="miter"/>
                <w10:wrap anchorx="margin"/>
              </v:oval>
            </w:pict>
          </mc:Fallback>
        </mc:AlternateContent>
      </w: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Pr="00690767" w:rsidRDefault="00690767" w:rsidP="00690767">
      <w:pPr>
        <w:pStyle w:val="Paragraphedeliste"/>
        <w:numPr>
          <w:ilvl w:val="0"/>
          <w:numId w:val="2"/>
        </w:numPr>
      </w:pPr>
      <w:r>
        <w:lastRenderedPageBreak/>
        <w:t>Cliquer sur « preview » =&gt; générer un aperçu =&gt; quand c’est terminé une arborescence s’affiche =&gt; cliquer sur « construire »</w:t>
      </w:r>
    </w:p>
    <w:p w:rsidR="00690767" w:rsidRDefault="00690767" w:rsidP="00023479">
      <w:pPr>
        <w:rPr>
          <w:sz w:val="28"/>
        </w:rPr>
      </w:pPr>
      <w:r>
        <w:rPr>
          <w:noProof/>
          <w:sz w:val="28"/>
        </w:rPr>
        <w:drawing>
          <wp:anchor distT="0" distB="0" distL="114300" distR="114300" simplePos="0" relativeHeight="251673600" behindDoc="1" locked="0" layoutInCell="1" allowOverlap="1">
            <wp:simplePos x="0" y="0"/>
            <wp:positionH relativeFrom="column">
              <wp:posOffset>-100547</wp:posOffset>
            </wp:positionH>
            <wp:positionV relativeFrom="paragraph">
              <wp:posOffset>5964</wp:posOffset>
            </wp:positionV>
            <wp:extent cx="5760720" cy="3959860"/>
            <wp:effectExtent l="0" t="0" r="0" b="254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eview.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3959860"/>
                    </a:xfrm>
                    <a:prstGeom prst="rect">
                      <a:avLst/>
                    </a:prstGeom>
                  </pic:spPr>
                </pic:pic>
              </a:graphicData>
            </a:graphic>
          </wp:anchor>
        </w:drawing>
      </w:r>
    </w:p>
    <w:p w:rsidR="00690767" w:rsidRDefault="00690767" w:rsidP="00023479">
      <w:pPr>
        <w:rPr>
          <w:sz w:val="28"/>
        </w:rPr>
      </w:pPr>
      <w:r>
        <w:rPr>
          <w:noProof/>
        </w:rPr>
        <mc:AlternateContent>
          <mc:Choice Requires="wps">
            <w:drawing>
              <wp:anchor distT="0" distB="0" distL="114300" distR="114300" simplePos="0" relativeHeight="251677696" behindDoc="0" locked="0" layoutInCell="1" allowOverlap="1" wp14:anchorId="66453478" wp14:editId="07FADF93">
                <wp:simplePos x="0" y="0"/>
                <wp:positionH relativeFrom="margin">
                  <wp:posOffset>1431965</wp:posOffset>
                </wp:positionH>
                <wp:positionV relativeFrom="paragraph">
                  <wp:posOffset>174159</wp:posOffset>
                </wp:positionV>
                <wp:extent cx="885463" cy="190983"/>
                <wp:effectExtent l="0" t="0" r="10160" b="19050"/>
                <wp:wrapNone/>
                <wp:docPr id="15" name="Ellipse 15"/>
                <wp:cNvGraphicFramePr/>
                <a:graphic xmlns:a="http://schemas.openxmlformats.org/drawingml/2006/main">
                  <a:graphicData uri="http://schemas.microsoft.com/office/word/2010/wordprocessingShape">
                    <wps:wsp>
                      <wps:cNvSpPr/>
                      <wps:spPr>
                        <a:xfrm>
                          <a:off x="0" y="0"/>
                          <a:ext cx="885463" cy="19098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CE23D9" id="Ellipse 15" o:spid="_x0000_s1026" style="position:absolute;margin-left:112.75pt;margin-top:13.7pt;width:69.7pt;height:15.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koRlgIAAIcFAAAOAAAAZHJzL2Uyb0RvYy54bWysVM1u2zAMvg/YOwi6r3bSpEuNOkXQLsOA&#10;oi3WDj0rshQbkEVNUuJkTz9Kst2gK3YY5oNMiuTHH5G8uj60iuyFdQ3okk7OckqE5lA1elvSH8/r&#10;TwtKnGe6Ygq0KOlROHq9/PjhqjOFmEINqhKWIIh2RWdKWntviixzvBYtc2dghEahBNsyj6zdZpVl&#10;HaK3Kpvm+UXWga2MBS6cw9vbJKTLiC+l4P5BSic8USXF2Hw8bTw34cyWV6zYWmbqhvdhsH+IomWN&#10;Rqcj1C3zjOxs8wdU23ALDqQ/49BmIGXDRcwBs5nkb7J5qpkRMRcsjjNjmdz/g+X3+0dLmgrfbk6J&#10;Zi2+0RelGuMEwRssT2dcgVpP5tH2nEMy5HqQtg1/zIIcYkmPY0nFwROOl4vFfHZxTglH0eQyv1yc&#10;B8zs1dhY578KaEkgSiqS71hLtr9zPmkPWsGdhnWjFN6zQulwOlBNFe4iY7ebG2XJnuGLr9c5fr3H&#10;EzX0H0yzkFvKJlL+qESC/S4kFgXjn8ZIYjuKEZZxLrSfJFHNKpG8zU+dhQYOFjFZpREwIEuMcsTu&#10;AQbNBDJgp7x7/WAqYjePxvnfAkvGo0X0DNqPxm2jwb4HoDCr3nPSH4qUShOqtIHqiC1jIc2SM3zd&#10;4NPdMecfmcXhwTHDheAf8JAKupJCT1FSg/313n3Qx55GKSUdDmNJ3c8ds4IS9U1jt19OZrMwvZGZ&#10;zT9PkbGnks2pRO/aG8DXn+DqMTySQd+rgZQW2hfcG6vgFUVMc/RdUu7twNz4tCRw83CxWkU1nFjD&#10;/J1+MjyAh6qGvnw+vDBr+v712Pj3MAwuK970cNINlhpWOw+yiQ3+Wte+3jjtsXH6zRTWySkftV73&#10;5/I3AAAA//8DAFBLAwQUAAYACAAAACEAHw4iSd4AAAAJAQAADwAAAGRycy9kb3ducmV2LnhtbEyP&#10;wU7DMAyG70i8Q2QkLoillDXbStNpQtqB4wYSV6/J2mqJUzXZ1r095gQ3W/70+/ur9eSduNgx9oE0&#10;vMwyEJaaYHpqNXx9bp+XIGJCMugCWQ03G2Fd399VWJpwpZ297FMrOIRiiRq6lIZSyth01mOchcES&#10;345h9Jh4HVtpRrxyuHcyzzIlPfbEHzoc7Htnm9P+7DVsbjK5XVxtn4wipdJ3/EC31PrxYdq8gUh2&#10;Sn8w/OqzOtTsdAhnMlE4DXleFIzysJiDYOBVzVcgDhqKRQGyruT/BvUPAAAA//8DAFBLAQItABQA&#10;BgAIAAAAIQC2gziS/gAAAOEBAAATAAAAAAAAAAAAAAAAAAAAAABbQ29udGVudF9UeXBlc10ueG1s&#10;UEsBAi0AFAAGAAgAAAAhADj9If/WAAAAlAEAAAsAAAAAAAAAAAAAAAAALwEAAF9yZWxzLy5yZWxz&#10;UEsBAi0AFAAGAAgAAAAhABf2ShGWAgAAhwUAAA4AAAAAAAAAAAAAAAAALgIAAGRycy9lMm9Eb2Mu&#10;eG1sUEsBAi0AFAAGAAgAAAAhAB8OIkneAAAACQEAAA8AAAAAAAAAAAAAAAAA8AQAAGRycy9kb3du&#10;cmV2LnhtbFBLBQYAAAAABAAEAPMAAAD7BQAAAAA=&#10;" filled="f" strokecolor="red" strokeweight="1pt">
                <v:stroke joinstyle="miter"/>
                <w10:wrap anchorx="margin"/>
              </v:oval>
            </w:pict>
          </mc:Fallback>
        </mc:AlternateContent>
      </w:r>
    </w:p>
    <w:p w:rsidR="00690767" w:rsidRDefault="00690767" w:rsidP="00023479">
      <w:pPr>
        <w:rPr>
          <w:sz w:val="28"/>
        </w:rPr>
      </w:pPr>
    </w:p>
    <w:p w:rsidR="00690767" w:rsidRDefault="00690767" w:rsidP="00023479">
      <w:pPr>
        <w:rPr>
          <w:sz w:val="28"/>
        </w:rPr>
      </w:pPr>
    </w:p>
    <w:p w:rsidR="00690767" w:rsidRDefault="00690767" w:rsidP="00023479">
      <w:pPr>
        <w:rPr>
          <w:sz w:val="28"/>
        </w:rPr>
      </w:pPr>
      <w:r>
        <w:rPr>
          <w:noProof/>
        </w:rPr>
        <mc:AlternateContent>
          <mc:Choice Requires="wps">
            <w:drawing>
              <wp:anchor distT="0" distB="0" distL="114300" distR="114300" simplePos="0" relativeHeight="251675648" behindDoc="0" locked="0" layoutInCell="1" allowOverlap="1" wp14:anchorId="6C5BC353" wp14:editId="17613F6A">
                <wp:simplePos x="0" y="0"/>
                <wp:positionH relativeFrom="margin">
                  <wp:posOffset>11109</wp:posOffset>
                </wp:positionH>
                <wp:positionV relativeFrom="paragraph">
                  <wp:posOffset>71642</wp:posOffset>
                </wp:positionV>
                <wp:extent cx="497703" cy="202557"/>
                <wp:effectExtent l="0" t="0" r="17145" b="26670"/>
                <wp:wrapNone/>
                <wp:docPr id="14" name="Ellipse 14"/>
                <wp:cNvGraphicFramePr/>
                <a:graphic xmlns:a="http://schemas.openxmlformats.org/drawingml/2006/main">
                  <a:graphicData uri="http://schemas.microsoft.com/office/word/2010/wordprocessingShape">
                    <wps:wsp>
                      <wps:cNvSpPr/>
                      <wps:spPr>
                        <a:xfrm>
                          <a:off x="0" y="0"/>
                          <a:ext cx="497703" cy="20255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3B18CA" id="Ellipse 14" o:spid="_x0000_s1026" style="position:absolute;margin-left:.85pt;margin-top:5.65pt;width:39.2pt;height:15.9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qeJlQIAAIcFAAAOAAAAZHJzL2Uyb0RvYy54bWysVM1u2zAMvg/YOwi6r3ayZFmNOkXQLsOA&#10;og3WDj0rshQbkEVNUuJkTz9Kst2gK3YY5oNMiuTHH5G8uj62ihyEdQ3okk4uckqE5lA1elfSH0/r&#10;D58pcZ7piinQoqQn4ej18v27q84UYgo1qEpYgiDaFZ0pae29KbLM8Vq0zF2AERqFEmzLPLJ2l1WW&#10;dYjeqmya55+yDmxlLHDhHN7eJiFdRnwpBfcPUjrhiSopxubjaeO5DWe2vGLFzjJTN7wPg/1DFC1r&#10;NDodoW6ZZ2Rvmz+g2oZbcCD9BYc2AykbLmIOmM0kf5XNY82MiLlgcZwZy+T+Hyy/P2wsaSp8uxkl&#10;mrX4Rl+UaowTBG+wPJ1xBWo9mo3tOYdkyPUobRv+mAU5xpKexpKKoyccL2eXi0X+kRKOomk+nc8X&#10;ATN7MTbW+a8CWhKIkorkO9aSHe6cT9qDVnCnYd0ohfesUDqcDlRThbvI2N32RllyYPji63WOX+/x&#10;TA39B9Ms5JayiZQ/KZFgvwuJRcH4pzGS2I5ihGWcC+0nSVSzSiRv83NnoYGDRUxWaQQMyBKjHLF7&#10;gEEzgQzYKe9eP5iK2M2jcf63wJLxaBE9g/ajcdtosG8BKMyq95z0hyKl0oQqbaE6YctYSLPkDF83&#10;+HR3zPkNszg8OGa4EPwDHlJBV1LoKUpqsL/eug/62NMopaTDYSyp+7lnVlCivmns9svJbBamNzKz&#10;+WKKjD2XbM8let/eAL7+BFeP4ZEM+l4NpLTQPuPeWAWvKGKao++Scm8H5sanJYGbh4vVKqrhxBrm&#10;7/Sj4QE8VDX05dPxmVnT96/Hxr+HYXBZ8aqHk26w1LDae5BNbPCXuvb1xmmPjdNvprBOzvmo9bI/&#10;l78BAAD//wMAUEsDBBQABgAIAAAAIQCpqwSx2QAAAAYBAAAPAAAAZHJzL2Rvd25yZXYueG1sTI5B&#10;S8NAFITvgv9heYIXsZu0EmPMphShB49tBa+v2WcS3H0bsts2/fc+T3oahhlmvno9e6fONMUhsIF8&#10;kYEiboMduDPwcdg+lqBiQrboApOBK0VYN7c3NVY2XHhH533qlIxwrNBAn9JYaR3bnjzGRRiJJfsK&#10;k8ckduq0nfAi497pZZYV2uPA8tDjSG89td/7kzewuerkdvFl+2ALLor0Gd/Rlcbc382bV1CJ5vRX&#10;hl98QYdGmI7hxDYqJ/5ZiiL5CpTEZZaDOhp4Wi1BN7X+j9/8AAAA//8DAFBLAQItABQABgAIAAAA&#10;IQC2gziS/gAAAOEBAAATAAAAAAAAAAAAAAAAAAAAAABbQ29udGVudF9UeXBlc10ueG1sUEsBAi0A&#10;FAAGAAgAAAAhADj9If/WAAAAlAEAAAsAAAAAAAAAAAAAAAAALwEAAF9yZWxzLy5yZWxzUEsBAi0A&#10;FAAGAAgAAAAhAHiKp4mVAgAAhwUAAA4AAAAAAAAAAAAAAAAALgIAAGRycy9lMm9Eb2MueG1sUEsB&#10;Ai0AFAAGAAgAAAAhAKmrBLHZAAAABgEAAA8AAAAAAAAAAAAAAAAA7wQAAGRycy9kb3ducmV2Lnht&#10;bFBLBQYAAAAABAAEAPMAAAD1BQAAAAA=&#10;" filled="f" strokecolor="red" strokeweight="1pt">
                <v:stroke joinstyle="miter"/>
                <w10:wrap anchorx="margin"/>
              </v:oval>
            </w:pict>
          </mc:Fallback>
        </mc:AlternateContent>
      </w: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p>
    <w:p w:rsidR="00690767" w:rsidRDefault="00690767" w:rsidP="00023479">
      <w:pPr>
        <w:rPr>
          <w:sz w:val="28"/>
        </w:rPr>
      </w:pPr>
      <w:r>
        <w:rPr>
          <w:noProof/>
        </w:rPr>
        <mc:AlternateContent>
          <mc:Choice Requires="wps">
            <w:drawing>
              <wp:anchor distT="0" distB="0" distL="114300" distR="114300" simplePos="0" relativeHeight="251679744" behindDoc="0" locked="0" layoutInCell="1" allowOverlap="1" wp14:anchorId="2AB8D35A" wp14:editId="0F90E317">
                <wp:simplePos x="0" y="0"/>
                <wp:positionH relativeFrom="margin">
                  <wp:posOffset>3175844</wp:posOffset>
                </wp:positionH>
                <wp:positionV relativeFrom="paragraph">
                  <wp:posOffset>228303</wp:posOffset>
                </wp:positionV>
                <wp:extent cx="885463" cy="190983"/>
                <wp:effectExtent l="0" t="0" r="10160" b="19050"/>
                <wp:wrapNone/>
                <wp:docPr id="16" name="Ellipse 16"/>
                <wp:cNvGraphicFramePr/>
                <a:graphic xmlns:a="http://schemas.openxmlformats.org/drawingml/2006/main">
                  <a:graphicData uri="http://schemas.microsoft.com/office/word/2010/wordprocessingShape">
                    <wps:wsp>
                      <wps:cNvSpPr/>
                      <wps:spPr>
                        <a:xfrm>
                          <a:off x="0" y="0"/>
                          <a:ext cx="885463" cy="19098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71DF8" id="Ellipse 16" o:spid="_x0000_s1026" style="position:absolute;margin-left:250.05pt;margin-top:18pt;width:69.7pt;height:15.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biAlgIAAIcFAAAOAAAAZHJzL2Uyb0RvYy54bWysVM1u2zAMvg/YOwi6r3bStEuNOkXQLsOA&#10;og3WDj0rshQbkEVNUuJkTz9Kst2gK3YY5oNMiuTHH5G8vjm0iuyFdQ3okk7OckqE5lA1elvSH8+r&#10;T3NKnGe6Ygq0KOlROHqz+PjhujOFmEINqhKWIIh2RWdKWntviixzvBYtc2dghEahBNsyj6zdZpVl&#10;HaK3Kpvm+WXWga2MBS6cw9u7JKSLiC+l4P5RSic8USXF2Hw8bTw34cwW16zYWmbqhvdhsH+IomWN&#10;Rqcj1B3zjOxs8wdU23ALDqQ/49BmIGXDRcwBs5nkb7J5qpkRMRcsjjNjmdz/g+UP+7UlTYVvd0mJ&#10;Zi2+0RelGuMEwRssT2dcgVpPZm17ziEZcj1I24Y/ZkEOsaTHsaTi4AnHy/n8YnZ5TglH0eQqv5qf&#10;B8zs1dhY578KaEkgSiqS71hLtr93PmkPWsGdhlWjFN6zQulwOlBNFe4iY7ebW2XJnuGLr1Y5fr3H&#10;EzX0H0yzkFvKJlL+qESC/S4kFgXjn8ZIYjuKEZZxLrSfJFHNKpG8XZw6Cw0cLGKySiNgQJYY5Yjd&#10;AwyaCWTATnn3+sFUxG4ejfO/BZaMR4voGbQfjdtGg30PQGFWveekPxQplSZUaQPVEVvGQpolZ/iq&#10;wae7Z86vmcXhwTHDheAf8ZAKupJCT1FSg/313n3Qx55GKSUdDmNJ3c8ds4IS9U1jt19NZrMwvZGZ&#10;XXyeImNPJZtTid61t4CvP8HVY3gkg75XAykttC+4N5bBK4qY5ui7pNzbgbn1aUng5uFiuYxqOLGG&#10;+Xv9ZHgAD1UNffl8eGHW9P3rsfEfYBhcVrzp4aQbLDUsdx5kExv8ta59vXHaY+P0mymsk1M+ar3u&#10;z8VvAAAA//8DAFBLAwQUAAYACAAAACEAyuPvCdwAAAAJAQAADwAAAGRycy9kb3ducmV2LnhtbEyP&#10;wWrDMAyG74O9g1Fhl7HaWalpszilDHrYsV1hVzX2klBbDrHbpm8/7bTdJPTx6/urzRS8uLox9ZEM&#10;FHMFwlETbU+tgePn7mUFImUkiz6SM3B3CTb140OFpY032rvrIbeCQyiVaKDLeSilTE3nAqZ5HBzx&#10;7TuOATOvYyvtiDcOD16+KqVlwJ74Q4eDe+9ccz5cgoHtXWa/T+vds9Wkdf5KH+hXxjzNpu0biOym&#10;/AfDrz6rQ81Op3ghm4Q3sFSqYNTAQnMnBvRivQRx4kEXIOtK/m9Q/wAAAP//AwBQSwECLQAUAAYA&#10;CAAAACEAtoM4kv4AAADhAQAAEwAAAAAAAAAAAAAAAAAAAAAAW0NvbnRlbnRfVHlwZXNdLnhtbFBL&#10;AQItABQABgAIAAAAIQA4/SH/1gAAAJQBAAALAAAAAAAAAAAAAAAAAC8BAABfcmVscy8ucmVsc1BL&#10;AQItABQABgAIAAAAIQAXEbiAlgIAAIcFAAAOAAAAAAAAAAAAAAAAAC4CAABkcnMvZTJvRG9jLnht&#10;bFBLAQItABQABgAIAAAAIQDK4+8J3AAAAAkBAAAPAAAAAAAAAAAAAAAAAPAEAABkcnMvZG93bnJl&#10;di54bWxQSwUGAAAAAAQABADzAAAA+QUAAAAA&#10;" filled="f" strokecolor="red" strokeweight="1pt">
                <v:stroke joinstyle="miter"/>
                <w10:wrap anchorx="margin"/>
              </v:oval>
            </w:pict>
          </mc:Fallback>
        </mc:AlternateContent>
      </w:r>
    </w:p>
    <w:p w:rsidR="00690767" w:rsidRDefault="00690767" w:rsidP="00023479">
      <w:pPr>
        <w:rPr>
          <w:sz w:val="28"/>
        </w:rPr>
      </w:pPr>
    </w:p>
    <w:p w:rsidR="00690767" w:rsidRDefault="00690767" w:rsidP="00023479">
      <w:pPr>
        <w:rPr>
          <w:sz w:val="28"/>
        </w:rPr>
      </w:pPr>
    </w:p>
    <w:p w:rsidR="00690767" w:rsidRPr="00690767" w:rsidRDefault="00690767" w:rsidP="00690767">
      <w:pPr>
        <w:pStyle w:val="Paragraphedeliste"/>
        <w:numPr>
          <w:ilvl w:val="0"/>
          <w:numId w:val="2"/>
        </w:numPr>
      </w:pPr>
      <w:r>
        <w:t>Quand la construction est terminée cliquer sur « terminer » de la petite fenetre revenir au projet Labview on obtient ça :</w:t>
      </w:r>
    </w:p>
    <w:p w:rsidR="00690767" w:rsidRDefault="00690767" w:rsidP="00023479">
      <w:pPr>
        <w:rPr>
          <w:sz w:val="28"/>
        </w:rPr>
      </w:pPr>
      <w:r>
        <w:rPr>
          <w:noProof/>
          <w:sz w:val="28"/>
        </w:rPr>
        <mc:AlternateContent>
          <mc:Choice Requires="wps">
            <w:drawing>
              <wp:anchor distT="0" distB="0" distL="114300" distR="114300" simplePos="0" relativeHeight="251680768" behindDoc="0" locked="0" layoutInCell="1" allowOverlap="1">
                <wp:simplePos x="0" y="0"/>
                <wp:positionH relativeFrom="column">
                  <wp:posOffset>639638</wp:posOffset>
                </wp:positionH>
                <wp:positionV relativeFrom="paragraph">
                  <wp:posOffset>699714</wp:posOffset>
                </wp:positionV>
                <wp:extent cx="1788289" cy="474562"/>
                <wp:effectExtent l="0" t="0" r="21590" b="20955"/>
                <wp:wrapNone/>
                <wp:docPr id="18" name="Ellipse 18"/>
                <wp:cNvGraphicFramePr/>
                <a:graphic xmlns:a="http://schemas.openxmlformats.org/drawingml/2006/main">
                  <a:graphicData uri="http://schemas.microsoft.com/office/word/2010/wordprocessingShape">
                    <wps:wsp>
                      <wps:cNvSpPr/>
                      <wps:spPr>
                        <a:xfrm>
                          <a:off x="0" y="0"/>
                          <a:ext cx="1788289" cy="47456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211607" id="Ellipse 18" o:spid="_x0000_s1026" style="position:absolute;margin-left:50.35pt;margin-top:55.1pt;width:140.8pt;height:37.3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AdslgIAAIgFAAAOAAAAZHJzL2Uyb0RvYy54bWysVFFv2yAQfp+0/4B4X51EaZtadaqoXaZJ&#10;VVetnfpMMMRImGNA4mS/fgfYbtRVe5jmB8xxd99xH3d3fXNoNdkL5xWYik7PJpQIw6FWZlvRH8/r&#10;TwtKfGCmZhqMqOhReHqz/PjhurOlmEEDuhaOIIjxZWcr2oRgy6LwvBEt82dghUGlBNeygKLbFrVj&#10;HaK3uphNJhdFB662DrjwHk/vspIuE76UgodvUnoRiK4o3i2k1aV1E9diec3KrWO2Uby/BvuHW7RM&#10;GQw6Qt2xwMjOqT+gWsUdeJDhjENbgJSKi5QDZjOdvMnmqWFWpFyQHG9Hmvz/g+UP+0dHVI1vhy9l&#10;WItv9FlrZb0geIL0dNaXaPVkH10vedzGXA/StfGPWZBDovQ4UioOgXA8nF4uFrPFFSUcdfPL+fnF&#10;LIIWr97W+fBFQEvipqIiB09ksv29D9l6sIrxDKyV1njOSm3i6kGrOp4lwW03t9qRPcMnX68n+PUR&#10;T8wwfnQtYnI5nbQLRy0y7HchkRVMYJZukupRjLCMc2HCNKsaVosc7fw0WKzg6JGS1QYBI7LEW47Y&#10;PcBgmUEG7Jx3bx9dRSrn0Xnyt4tl59EjRQYTRudWGXDvAWjMqo+c7QeSMjWRpQ3UR6wZB7mZvOVr&#10;hU93z3x4ZA67B/sMJ0L4hovU0FUU+h0lDbhf751Heyxq1FLSYTdW1P/cMSco0V8NlvvVdD6P7ZuE&#10;+fnlDAV3qtmcasyuvQV8/SnOHsvTNtoHPWylg/YFB8cqRkUVMxxjV5QHNwi3IU8JHD1crFbJDFvW&#10;snBvniyP4JHVWJfPhxfmbF+/ASv/AYbOZeWbGs620dPAahdAqlTgr7z2fGO7p8LpR1OcJ6dysnod&#10;oMvfAAAA//8DAFBLAwQUAAYACAAAACEAdnh7l94AAAALAQAADwAAAGRycy9kb3ducmV2LnhtbEyP&#10;QW/CMAyF75P2HyJP4jKNhDJ1pWuKEBIHjrBJu5oma6slTtUEKP8e77Td/Oyn5+9V68k7cbFj7ANp&#10;WMwVCEtNMD21Gj4/di8FiJiQDLpAVsPNRljXjw8VliZc6WAvx9QKDqFYooYupaGUMjad9RjnYbDE&#10;t+8wekwsx1aaEa8c7p3MlMqlx574Q4eD3Xa2+TmevYbNTSZ3iKvds8kpz9NX3KMrtJ49TZt3EMlO&#10;6c8Mv/iMDjUzncKZTBSOtVJvbOVhoTIQ7FgW2RLEiTfF6wpkXcn/Heo7AAAA//8DAFBLAQItABQA&#10;BgAIAAAAIQC2gziS/gAAAOEBAAATAAAAAAAAAAAAAAAAAAAAAABbQ29udGVudF9UeXBlc10ueG1s&#10;UEsBAi0AFAAGAAgAAAAhADj9If/WAAAAlAEAAAsAAAAAAAAAAAAAAAAALwEAAF9yZWxzLy5yZWxz&#10;UEsBAi0AFAAGAAgAAAAhAOEwB2yWAgAAiAUAAA4AAAAAAAAAAAAAAAAALgIAAGRycy9lMm9Eb2Mu&#10;eG1sUEsBAi0AFAAGAAgAAAAhAHZ4e5feAAAACwEAAA8AAAAAAAAAAAAAAAAA8AQAAGRycy9kb3du&#10;cmV2LnhtbFBLBQYAAAAABAAEAPMAAAD7BQAAAAA=&#10;" filled="f" strokecolor="red" strokeweight="1pt">
                <v:stroke joinstyle="miter"/>
              </v:oval>
            </w:pict>
          </mc:Fallback>
        </mc:AlternateContent>
      </w:r>
      <w:r>
        <w:rPr>
          <w:noProof/>
          <w:sz w:val="28"/>
        </w:rPr>
        <w:drawing>
          <wp:inline distT="0" distB="0" distL="0" distR="0">
            <wp:extent cx="3848298" cy="164473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y real time appli.PNG"/>
                    <pic:cNvPicPr/>
                  </pic:nvPicPr>
                  <pic:blipFill>
                    <a:blip r:embed="rId11">
                      <a:extLst>
                        <a:ext uri="{28A0092B-C50C-407E-A947-70E740481C1C}">
                          <a14:useLocalDpi xmlns:a14="http://schemas.microsoft.com/office/drawing/2010/main" val="0"/>
                        </a:ext>
                      </a:extLst>
                    </a:blip>
                    <a:stretch>
                      <a:fillRect/>
                    </a:stretch>
                  </pic:blipFill>
                  <pic:spPr>
                    <a:xfrm>
                      <a:off x="0" y="0"/>
                      <a:ext cx="3848298" cy="1644735"/>
                    </a:xfrm>
                    <a:prstGeom prst="rect">
                      <a:avLst/>
                    </a:prstGeom>
                  </pic:spPr>
                </pic:pic>
              </a:graphicData>
            </a:graphic>
          </wp:inline>
        </w:drawing>
      </w:r>
    </w:p>
    <w:p w:rsidR="00690767" w:rsidRDefault="00690767" w:rsidP="00023479"/>
    <w:p w:rsidR="00690767" w:rsidRDefault="00690767" w:rsidP="00690767">
      <w:pPr>
        <w:pStyle w:val="Paragraphedeliste"/>
        <w:numPr>
          <w:ilvl w:val="0"/>
          <w:numId w:val="2"/>
        </w:numPr>
      </w:pPr>
      <w:r>
        <w:t>Clic droit sur « my Real-Tile Application » =&gt; clic gauche sur « Set as Startup » puis clic gauche sur « Run as Startup »</w:t>
      </w:r>
    </w:p>
    <w:p w:rsidR="00E00FDE" w:rsidRDefault="00FB5A35" w:rsidP="00023479">
      <w:pPr>
        <w:pStyle w:val="Paragraphedeliste"/>
        <w:numPr>
          <w:ilvl w:val="0"/>
          <w:numId w:val="2"/>
        </w:numPr>
      </w:pPr>
      <w:r>
        <w:t>Quand le run a terminé cliquer sur ok et c’est bon vous pouvez debrancher la myrio l’éteindre la mettre en place la rallumer et si tout a bien fonctionné le code se lancera tout seul </w:t>
      </w:r>
    </w:p>
    <w:p w:rsidR="00E00FDE" w:rsidRDefault="00E00FDE" w:rsidP="00E00FDE">
      <w:pPr>
        <w:pStyle w:val="Paragraphedeliste"/>
      </w:pPr>
    </w:p>
    <w:p w:rsidR="00E00FDE" w:rsidRDefault="00E00FDE" w:rsidP="00E00FDE">
      <w:pPr>
        <w:rPr>
          <w:sz w:val="28"/>
        </w:rPr>
      </w:pPr>
    </w:p>
    <w:p w:rsidR="00884262" w:rsidRPr="00E00FDE" w:rsidRDefault="00690767" w:rsidP="00E00FDE">
      <w:bookmarkStart w:id="0" w:name="_GoBack"/>
      <w:bookmarkEnd w:id="0"/>
      <w:r w:rsidRPr="00E00FDE">
        <w:rPr>
          <w:sz w:val="28"/>
        </w:rPr>
        <w:lastRenderedPageBreak/>
        <w:t>Ordre d’allumage</w:t>
      </w:r>
    </w:p>
    <w:p w:rsidR="00690767" w:rsidRDefault="00690767" w:rsidP="00023479">
      <w:r>
        <w:t>Pour l’allumer dans le bon ordre une fois que l’executable est à l’interieur :</w:t>
      </w:r>
    </w:p>
    <w:p w:rsidR="00690767" w:rsidRDefault="00690767" w:rsidP="00690767">
      <w:pPr>
        <w:pStyle w:val="Paragraphedeliste"/>
        <w:numPr>
          <w:ilvl w:val="0"/>
          <w:numId w:val="1"/>
        </w:numPr>
      </w:pPr>
      <w:r>
        <w:t>Moteurs ON</w:t>
      </w:r>
    </w:p>
    <w:p w:rsidR="00690767" w:rsidRDefault="00690767" w:rsidP="00690767">
      <w:pPr>
        <w:pStyle w:val="Paragraphedeliste"/>
        <w:numPr>
          <w:ilvl w:val="0"/>
          <w:numId w:val="1"/>
        </w:numPr>
      </w:pPr>
      <w:r>
        <w:t>Masters ON</w:t>
      </w:r>
    </w:p>
    <w:p w:rsidR="00690767" w:rsidRDefault="00690767" w:rsidP="00690767">
      <w:pPr>
        <w:pStyle w:val="Paragraphedeliste"/>
        <w:numPr>
          <w:ilvl w:val="0"/>
          <w:numId w:val="1"/>
        </w:numPr>
      </w:pPr>
      <w:r>
        <w:t>Reset des capteurs (appui 2 secondes)</w:t>
      </w:r>
    </w:p>
    <w:p w:rsidR="00690767" w:rsidRPr="00690767" w:rsidRDefault="00690767" w:rsidP="00690767">
      <w:pPr>
        <w:pStyle w:val="Paragraphedeliste"/>
        <w:numPr>
          <w:ilvl w:val="0"/>
          <w:numId w:val="1"/>
        </w:numPr>
      </w:pPr>
      <w:r>
        <w:t>Et c’est parti on attend un peu que le voyant Wifi s’allume le robot commencera peu de temps apres</w:t>
      </w:r>
    </w:p>
    <w:sectPr w:rsidR="00690767" w:rsidRPr="006907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02678"/>
    <w:multiLevelType w:val="hybridMultilevel"/>
    <w:tmpl w:val="3342C242"/>
    <w:lvl w:ilvl="0" w:tplc="72DE3A4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D5C6982"/>
    <w:multiLevelType w:val="hybridMultilevel"/>
    <w:tmpl w:val="EA86DC54"/>
    <w:lvl w:ilvl="0" w:tplc="A9D009E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479"/>
    <w:rsid w:val="00023479"/>
    <w:rsid w:val="0014355C"/>
    <w:rsid w:val="00206A8E"/>
    <w:rsid w:val="00362DE6"/>
    <w:rsid w:val="00690767"/>
    <w:rsid w:val="00884262"/>
    <w:rsid w:val="00A5233C"/>
    <w:rsid w:val="00E00FDE"/>
    <w:rsid w:val="00FB5A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367E"/>
  <w15:chartTrackingRefBased/>
  <w15:docId w15:val="{9D5D6AC1-A15D-481B-9108-983BA682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907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57FF8-DA5E-4721-860C-DA87D19E2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366</Words>
  <Characters>2014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 KRIES</dc:creator>
  <cp:keywords/>
  <dc:description/>
  <cp:lastModifiedBy>Agnes KRIES</cp:lastModifiedBy>
  <cp:revision>3</cp:revision>
  <dcterms:created xsi:type="dcterms:W3CDTF">2017-12-08T07:43:00Z</dcterms:created>
  <dcterms:modified xsi:type="dcterms:W3CDTF">2017-12-08T08:08:00Z</dcterms:modified>
</cp:coreProperties>
</file>