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BC995" w14:textId="567A8C90" w:rsidR="00A840CA" w:rsidRDefault="00A1139E" w:rsidP="002C4D84">
      <w:pPr>
        <w:rPr>
          <w:lang w:val="en-US"/>
        </w:rPr>
      </w:pPr>
      <w:r>
        <w:rPr>
          <w:lang w:val="en-US"/>
        </w:rPr>
        <w:t>Gregor johna mandel (bapak genetika) ilmu pewarisan</w:t>
      </w:r>
    </w:p>
    <w:p w14:paraId="66A7A9E6" w14:textId="03518108" w:rsidR="00A1139E" w:rsidRDefault="00A1139E" w:rsidP="002C4D84">
      <w:pPr>
        <w:rPr>
          <w:lang w:val="en-US"/>
        </w:rPr>
      </w:pPr>
      <w:r>
        <w:rPr>
          <w:lang w:val="en-US"/>
        </w:rPr>
        <w:t>Galur murni = jika penyerbukan sendiri menghasilkan keturunan yang memiliki sifat sama dengan induknya</w:t>
      </w:r>
    </w:p>
    <w:p w14:paraId="5DD851FC" w14:textId="1FCAF8C0" w:rsidR="00A1139E" w:rsidRDefault="00A1139E" w:rsidP="002C4D84">
      <w:pPr>
        <w:rPr>
          <w:lang w:val="en-US"/>
        </w:rPr>
      </w:pPr>
      <w:r>
        <w:rPr>
          <w:lang w:val="en-US"/>
        </w:rPr>
        <w:t>Fenotile = sifat yang dapat diamati / tampak contoh: tinggi pendek, besar kecil, merah putih</w:t>
      </w:r>
    </w:p>
    <w:p w14:paraId="7D009CA8" w14:textId="7D079073" w:rsidR="00A1139E" w:rsidRDefault="00A1139E" w:rsidP="002C4D84">
      <w:pPr>
        <w:rPr>
          <w:lang w:val="en-US"/>
        </w:rPr>
      </w:pPr>
      <w:r>
        <w:rPr>
          <w:lang w:val="en-US"/>
        </w:rPr>
        <w:t xml:space="preserve">Genotype = </w:t>
      </w:r>
      <w:r w:rsidR="002475AB">
        <w:rPr>
          <w:lang w:val="en-US"/>
        </w:rPr>
        <w:t>gen yang mendendalikan fenotine, contoh tt – tt bb – bb mm – mm</w:t>
      </w:r>
    </w:p>
    <w:p w14:paraId="608D03C8" w14:textId="2E9B462C" w:rsidR="002475AB" w:rsidRDefault="002475AB" w:rsidP="002C4D84">
      <w:pPr>
        <w:rPr>
          <w:lang w:val="en-US"/>
        </w:rPr>
      </w:pPr>
      <w:r>
        <w:rPr>
          <w:lang w:val="en-US"/>
        </w:rPr>
        <w:t>Lokus = letak gen pada kromozom</w:t>
      </w:r>
    </w:p>
    <w:p w14:paraId="487DB49E" w14:textId="0C45AF90" w:rsidR="002475AB" w:rsidRDefault="002475AB" w:rsidP="002C4D84">
      <w:pPr>
        <w:rPr>
          <w:lang w:val="en-US"/>
        </w:rPr>
      </w:pPr>
      <w:r>
        <w:rPr>
          <w:lang w:val="en-US"/>
        </w:rPr>
        <w:t>Alel = pasangan gen</w:t>
      </w:r>
    </w:p>
    <w:p w14:paraId="34543A92" w14:textId="4BCCFD17" w:rsidR="002475AB" w:rsidRDefault="002475AB" w:rsidP="002C4D84">
      <w:pPr>
        <w:rPr>
          <w:lang w:val="en-US"/>
        </w:rPr>
      </w:pPr>
      <w:r>
        <w:rPr>
          <w:lang w:val="en-US"/>
        </w:rPr>
        <w:t>Homozigot = alel yang sama pada 1 lokus</w:t>
      </w:r>
    </w:p>
    <w:p w14:paraId="78B03495" w14:textId="4AE835D8" w:rsidR="002475AB" w:rsidRDefault="002475AB" w:rsidP="002C4D84">
      <w:pPr>
        <w:rPr>
          <w:lang w:val="en-US"/>
        </w:rPr>
      </w:pPr>
      <w:r>
        <w:rPr>
          <w:lang w:val="en-US"/>
        </w:rPr>
        <w:t>Contoh tt = homozigot dominan</w:t>
      </w:r>
    </w:p>
    <w:p w14:paraId="141DBE1D" w14:textId="39D99356" w:rsidR="002475AB" w:rsidRDefault="002475AB" w:rsidP="002C4D84">
      <w:pPr>
        <w:rPr>
          <w:lang w:val="en-US"/>
        </w:rPr>
      </w:pPr>
      <w:r>
        <w:rPr>
          <w:lang w:val="en-US"/>
        </w:rPr>
        <w:t>Tt = homo zigot resetif</w:t>
      </w:r>
    </w:p>
    <w:p w14:paraId="7DB6A39C" w14:textId="15A41C14" w:rsidR="002475AB" w:rsidRDefault="002475AB" w:rsidP="002C4D84">
      <w:pPr>
        <w:rPr>
          <w:lang w:val="en-US"/>
        </w:rPr>
      </w:pPr>
      <w:r>
        <w:rPr>
          <w:lang w:val="en-US"/>
        </w:rPr>
        <w:t xml:space="preserve">Heterozigot = alel yang berbeda pada 1 lokus contoh: tt, aa, bb </w:t>
      </w:r>
      <w:r>
        <w:rPr>
          <w:lang w:val="en-US"/>
        </w:rPr>
        <w:br/>
        <w:t>dominan = sifat yang menutupi sifat lain</w:t>
      </w:r>
    </w:p>
    <w:p w14:paraId="51A0703C" w14:textId="2E00E0D8" w:rsidR="002475AB" w:rsidRDefault="002475AB" w:rsidP="002C4D84">
      <w:pPr>
        <w:rPr>
          <w:lang w:val="en-US"/>
        </w:rPr>
      </w:pPr>
      <w:r>
        <w:rPr>
          <w:lang w:val="en-US"/>
        </w:rPr>
        <w:t>Resetif = sifat yang ditupi sifat lain</w:t>
      </w:r>
    </w:p>
    <w:p w14:paraId="128D1B67" w14:textId="554360AD" w:rsidR="002475AB" w:rsidRDefault="002475AB" w:rsidP="002C4D84">
      <w:pPr>
        <w:rPr>
          <w:lang w:val="en-US"/>
        </w:rPr>
      </w:pPr>
      <w:r>
        <w:rPr>
          <w:lang w:val="en-US"/>
        </w:rPr>
        <w:t>Monohybrid= persilangan dengan 21 sifat beda</w:t>
      </w:r>
    </w:p>
    <w:p w14:paraId="0B5BA91C" w14:textId="5A1B7E9F" w:rsidR="002475AB" w:rsidRDefault="002475AB" w:rsidP="002C4D84">
      <w:pPr>
        <w:rPr>
          <w:lang w:val="en-US"/>
        </w:rPr>
      </w:pPr>
      <w:r>
        <w:rPr>
          <w:lang w:val="en-US"/>
        </w:rPr>
        <w:t>Dihidrid  = perilangan dengan 2 sifat beda</w:t>
      </w:r>
    </w:p>
    <w:p w14:paraId="7939102A" w14:textId="77777777" w:rsidR="002475AB" w:rsidRDefault="002475AB" w:rsidP="002C4D84">
      <w:pPr>
        <w:rPr>
          <w:lang w:val="en-US"/>
        </w:rPr>
      </w:pPr>
    </w:p>
    <w:p w14:paraId="09317A09" w14:textId="668D6598" w:rsidR="002475AB" w:rsidRDefault="002475AB" w:rsidP="002C4D84">
      <w:pPr>
        <w:rPr>
          <w:lang w:val="en-US"/>
        </w:rPr>
      </w:pPr>
      <w:r>
        <w:rPr>
          <w:lang w:val="en-US"/>
        </w:rPr>
        <w:t>Persilangan monihidrib</w:t>
      </w:r>
    </w:p>
    <w:p w14:paraId="0966E27B" w14:textId="5357A426" w:rsidR="002475AB" w:rsidRDefault="002475AB" w:rsidP="002C4D84">
      <w:pPr>
        <w:rPr>
          <w:lang w:val="en-US"/>
        </w:rPr>
      </w:pPr>
      <w:r>
        <w:rPr>
          <w:lang w:val="en-US"/>
        </w:rPr>
        <w:t>Hukung mandel 1 (hukum segregasi bebas)</w:t>
      </w:r>
    </w:p>
    <w:p w14:paraId="332DFA2E" w14:textId="5AF6D6B2" w:rsidR="002475AB" w:rsidRDefault="002475AB" w:rsidP="002C4D84">
      <w:pPr>
        <w:rPr>
          <w:lang w:val="en-US"/>
        </w:rPr>
      </w:pPr>
      <w:r>
        <w:rPr>
          <w:lang w:val="en-US"/>
        </w:rPr>
        <w:t>Pasangan anel akan bersegrasi bebas pada pembentukan gamet</w:t>
      </w:r>
    </w:p>
    <w:p w14:paraId="32EA02DC" w14:textId="05948204" w:rsidR="002475AB" w:rsidRDefault="002475AB" w:rsidP="002C4D84">
      <w:pPr>
        <w:rPr>
          <w:lang w:val="en-US"/>
        </w:rPr>
      </w:pPr>
      <w:r>
        <w:rPr>
          <w:lang w:val="en-US"/>
        </w:rPr>
        <w:t xml:space="preserve"> Contho: disilangkan bunga mawar merah dengan mawar putuh, hitunglah keturunan ke 2nya, jika keturunan pertama disilngana sesamanya</w:t>
      </w:r>
    </w:p>
    <w:p w14:paraId="6B8DCDE2" w14:textId="7C4B3ACC" w:rsidR="002475AB" w:rsidRDefault="002475AB" w:rsidP="002C4D84">
      <w:pPr>
        <w:rPr>
          <w:lang w:val="en-US"/>
        </w:rPr>
      </w:pPr>
      <w:r>
        <w:rPr>
          <w:lang w:val="en-US"/>
        </w:rPr>
        <w:t>Jawab: p1 (parental) = mm (merah) x mm (putih)</w:t>
      </w:r>
    </w:p>
    <w:p w14:paraId="55FD3F85" w14:textId="7D68D28C" w:rsidR="002475AB" w:rsidRDefault="002475AB" w:rsidP="002C4D84">
      <w:pPr>
        <w:rPr>
          <w:lang w:val="en-US"/>
        </w:rPr>
      </w:pPr>
      <w:r>
        <w:rPr>
          <w:lang w:val="en-US"/>
        </w:rPr>
        <w:t xml:space="preserve">G (gamet) = m m </w:t>
      </w:r>
    </w:p>
    <w:p w14:paraId="080EFF03" w14:textId="4E2D329D" w:rsidR="002475AB" w:rsidRDefault="002475AB" w:rsidP="002C4D84">
      <w:pPr>
        <w:rPr>
          <w:lang w:val="en-US"/>
        </w:rPr>
      </w:pPr>
      <w:r>
        <w:rPr>
          <w:lang w:val="en-US"/>
        </w:rPr>
        <w:t>F1 (finanill / keturunan) mm (merah)</w:t>
      </w:r>
    </w:p>
    <w:p w14:paraId="5331B692" w14:textId="6B35AE6F" w:rsidR="002475AB" w:rsidRDefault="002475AB" w:rsidP="002C4D84">
      <w:pPr>
        <w:rPr>
          <w:lang w:val="en-US"/>
        </w:rPr>
      </w:pPr>
      <w:r>
        <w:rPr>
          <w:lang w:val="en-US"/>
        </w:rPr>
        <w:t>P2 = mm (merah) x mm (merah</w:t>
      </w:r>
    </w:p>
    <w:p w14:paraId="54433A77" w14:textId="636BB4E4" w:rsidR="002475AB" w:rsidRDefault="002475AB" w:rsidP="002C4D84">
      <w:pPr>
        <w:rPr>
          <w:lang w:val="en-US"/>
        </w:rPr>
      </w:pPr>
      <w:r>
        <w:rPr>
          <w:lang w:val="en-US"/>
        </w:rPr>
        <w:t xml:space="preserve">G = </w:t>
      </w:r>
    </w:p>
    <w:p w14:paraId="17F9D0FA" w14:textId="0843F2C5" w:rsidR="002475AB" w:rsidRDefault="002475AB" w:rsidP="002C4D84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CFF16A" wp14:editId="34953ED0">
                <wp:simplePos x="0" y="0"/>
                <wp:positionH relativeFrom="column">
                  <wp:posOffset>191069</wp:posOffset>
                </wp:positionH>
                <wp:positionV relativeFrom="paragraph">
                  <wp:posOffset>49531</wp:posOffset>
                </wp:positionV>
                <wp:extent cx="143301" cy="238836"/>
                <wp:effectExtent l="0" t="38100" r="47625" b="2794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301" cy="238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A24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5.05pt;margin-top:3.9pt;width:11.3pt;height:18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96109E" wp14:editId="37DCAD62">
                <wp:simplePos x="0" y="0"/>
                <wp:positionH relativeFrom="column">
                  <wp:posOffset>143301</wp:posOffset>
                </wp:positionH>
                <wp:positionV relativeFrom="paragraph">
                  <wp:posOffset>99855</wp:posOffset>
                </wp:positionV>
                <wp:extent cx="156950" cy="120271"/>
                <wp:effectExtent l="0" t="0" r="71755" b="5143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50" cy="120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F5A38" id="Straight Arrow Connector 14" o:spid="_x0000_s1026" type="#_x0000_t32" style="position:absolute;margin-left:11.3pt;margin-top:7.85pt;width:12.35pt;height: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2038F" wp14:editId="70C9A893">
                <wp:simplePos x="0" y="0"/>
                <wp:positionH relativeFrom="column">
                  <wp:posOffset>184245</wp:posOffset>
                </wp:positionH>
                <wp:positionV relativeFrom="paragraph">
                  <wp:posOffset>83649</wp:posOffset>
                </wp:positionV>
                <wp:extent cx="177421" cy="6824"/>
                <wp:effectExtent l="0" t="57150" r="32385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421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72914" id="Straight Arrow Connector 13" o:spid="_x0000_s1026" type="#_x0000_t32" style="position:absolute;margin-left:14.5pt;margin-top:6.6pt;width:13.95pt;height: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M     m</w:t>
      </w:r>
    </w:p>
    <w:p w14:paraId="79BDB9AF" w14:textId="31C52105" w:rsidR="002475AB" w:rsidRDefault="002475AB" w:rsidP="002C4D84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6AFB1" wp14:editId="1DD56060">
                <wp:simplePos x="0" y="0"/>
                <wp:positionH relativeFrom="column">
                  <wp:posOffset>163773</wp:posOffset>
                </wp:positionH>
                <wp:positionV relativeFrom="paragraph">
                  <wp:posOffset>80607</wp:posOffset>
                </wp:positionV>
                <wp:extent cx="184245" cy="45719"/>
                <wp:effectExtent l="0" t="57150" r="25400" b="501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24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C3ADC" id="Straight Arrow Connector 17" o:spid="_x0000_s1026" type="#_x0000_t32" style="position:absolute;margin-left:12.9pt;margin-top:6.35pt;width:14.5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m     m</w:t>
      </w:r>
    </w:p>
    <w:p w14:paraId="10A009B6" w14:textId="6D932A28" w:rsidR="002475AB" w:rsidRPr="00A1139E" w:rsidRDefault="002475AB" w:rsidP="002C4D84">
      <w:pPr>
        <w:rPr>
          <w:lang w:val="en-US"/>
        </w:rPr>
      </w:pPr>
      <w:r>
        <w:rPr>
          <w:lang w:val="en-US"/>
        </w:rPr>
        <w:t xml:space="preserve">f2 = mm (merah) : mm </w:t>
      </w:r>
      <w:r>
        <w:rPr>
          <w:lang w:val="en-US"/>
        </w:rPr>
        <w:t>(merah)</w:t>
      </w:r>
      <w:r>
        <w:rPr>
          <w:lang w:val="en-US"/>
        </w:rPr>
        <w:t xml:space="preserve"> : mm </w:t>
      </w:r>
      <w:r>
        <w:rPr>
          <w:lang w:val="en-US"/>
        </w:rPr>
        <w:t>(merah)</w:t>
      </w:r>
      <w:r>
        <w:rPr>
          <w:lang w:val="en-US"/>
        </w:rPr>
        <w:t xml:space="preserve"> : mm </w:t>
      </w:r>
      <w:r>
        <w:rPr>
          <w:lang w:val="en-US"/>
        </w:rPr>
        <w:t>(merah)</w:t>
      </w:r>
    </w:p>
    <w:sectPr w:rsidR="002475AB" w:rsidRPr="00A113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8E4C5" w14:textId="77777777" w:rsidR="007C171C" w:rsidRDefault="007C171C" w:rsidP="0025032F">
      <w:r>
        <w:separator/>
      </w:r>
    </w:p>
  </w:endnote>
  <w:endnote w:type="continuationSeparator" w:id="0">
    <w:p w14:paraId="6F0A5A5A" w14:textId="77777777" w:rsidR="007C171C" w:rsidRDefault="007C171C" w:rsidP="0025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D394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F2105" w14:textId="77777777" w:rsidR="007C171C" w:rsidRDefault="007C171C" w:rsidP="0025032F">
      <w:r>
        <w:separator/>
      </w:r>
    </w:p>
  </w:footnote>
  <w:footnote w:type="continuationSeparator" w:id="0">
    <w:p w14:paraId="4D5781E0" w14:textId="77777777" w:rsidR="007C171C" w:rsidRDefault="007C171C" w:rsidP="00250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09"/>
      <w:gridCol w:w="4517"/>
    </w:tblGrid>
    <w:tr w:rsidR="0025032F" w:rsidRPr="00B5596B" w14:paraId="49F69F51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5ADB4590" w14:textId="5886A613" w:rsidR="0025032F" w:rsidRPr="00B5596B" w:rsidRDefault="009F2B5F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 xml:space="preserve">CATATAN IPA BAB </w:t>
              </w:r>
              <w:r w:rsidR="002C4D84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2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13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29089987" w14:textId="0A97934A" w:rsidR="0025032F" w:rsidRPr="00B5596B" w:rsidRDefault="002C4D84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08/13/2026</w:t>
              </w:r>
            </w:p>
          </w:tc>
        </w:sdtContent>
      </w:sdt>
    </w:tr>
    <w:tr w:rsidR="0025032F" w:rsidRPr="00B5596B" w14:paraId="48F4F06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54AC703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C176BC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77B84F40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01638"/>
    <w:rsid w:val="0002173D"/>
    <w:rsid w:val="00037F08"/>
    <w:rsid w:val="00054690"/>
    <w:rsid w:val="000742C5"/>
    <w:rsid w:val="00091C90"/>
    <w:rsid w:val="0009609D"/>
    <w:rsid w:val="000B0C5B"/>
    <w:rsid w:val="000C7BDF"/>
    <w:rsid w:val="000E1919"/>
    <w:rsid w:val="0010327F"/>
    <w:rsid w:val="00110EFB"/>
    <w:rsid w:val="001458C7"/>
    <w:rsid w:val="00183DD3"/>
    <w:rsid w:val="001940C1"/>
    <w:rsid w:val="002264B3"/>
    <w:rsid w:val="002475AB"/>
    <w:rsid w:val="0025032F"/>
    <w:rsid w:val="002C4D84"/>
    <w:rsid w:val="002D5198"/>
    <w:rsid w:val="002E58E3"/>
    <w:rsid w:val="00302C8E"/>
    <w:rsid w:val="003044C6"/>
    <w:rsid w:val="0032302D"/>
    <w:rsid w:val="00325A2E"/>
    <w:rsid w:val="00335474"/>
    <w:rsid w:val="00347F88"/>
    <w:rsid w:val="00352C20"/>
    <w:rsid w:val="003F5E89"/>
    <w:rsid w:val="00404AC3"/>
    <w:rsid w:val="0041427E"/>
    <w:rsid w:val="00417AFA"/>
    <w:rsid w:val="00487587"/>
    <w:rsid w:val="0049397D"/>
    <w:rsid w:val="0049614C"/>
    <w:rsid w:val="004D3FC2"/>
    <w:rsid w:val="004D681C"/>
    <w:rsid w:val="004D7DC3"/>
    <w:rsid w:val="004F34BB"/>
    <w:rsid w:val="004F5F20"/>
    <w:rsid w:val="004F6007"/>
    <w:rsid w:val="0050544E"/>
    <w:rsid w:val="005118A6"/>
    <w:rsid w:val="00524CE4"/>
    <w:rsid w:val="00531052"/>
    <w:rsid w:val="005370B5"/>
    <w:rsid w:val="00540599"/>
    <w:rsid w:val="005A7FD0"/>
    <w:rsid w:val="006040AF"/>
    <w:rsid w:val="00617673"/>
    <w:rsid w:val="00621A30"/>
    <w:rsid w:val="0063165A"/>
    <w:rsid w:val="00632024"/>
    <w:rsid w:val="00650DBC"/>
    <w:rsid w:val="00655DC4"/>
    <w:rsid w:val="006E59D8"/>
    <w:rsid w:val="00700588"/>
    <w:rsid w:val="00703C81"/>
    <w:rsid w:val="00711DFF"/>
    <w:rsid w:val="00713F88"/>
    <w:rsid w:val="007157DD"/>
    <w:rsid w:val="00725C84"/>
    <w:rsid w:val="0073745B"/>
    <w:rsid w:val="00750ED2"/>
    <w:rsid w:val="00753428"/>
    <w:rsid w:val="00767811"/>
    <w:rsid w:val="00783C6A"/>
    <w:rsid w:val="00795A55"/>
    <w:rsid w:val="007A2E26"/>
    <w:rsid w:val="007C171C"/>
    <w:rsid w:val="007F6DB2"/>
    <w:rsid w:val="0080276C"/>
    <w:rsid w:val="008118CA"/>
    <w:rsid w:val="00842EAB"/>
    <w:rsid w:val="00850D7B"/>
    <w:rsid w:val="00862331"/>
    <w:rsid w:val="008A2719"/>
    <w:rsid w:val="008A3528"/>
    <w:rsid w:val="008B7B54"/>
    <w:rsid w:val="008C561E"/>
    <w:rsid w:val="008E655F"/>
    <w:rsid w:val="0092369A"/>
    <w:rsid w:val="00933D40"/>
    <w:rsid w:val="00935F91"/>
    <w:rsid w:val="00951B10"/>
    <w:rsid w:val="00980430"/>
    <w:rsid w:val="009842BB"/>
    <w:rsid w:val="00997D95"/>
    <w:rsid w:val="009A3DD1"/>
    <w:rsid w:val="009C11AD"/>
    <w:rsid w:val="009D5F92"/>
    <w:rsid w:val="009F2B5F"/>
    <w:rsid w:val="00A07C1A"/>
    <w:rsid w:val="00A1139E"/>
    <w:rsid w:val="00A26CC1"/>
    <w:rsid w:val="00A61F91"/>
    <w:rsid w:val="00A75014"/>
    <w:rsid w:val="00A762E5"/>
    <w:rsid w:val="00A840CA"/>
    <w:rsid w:val="00A97A0D"/>
    <w:rsid w:val="00AA3120"/>
    <w:rsid w:val="00AE64A7"/>
    <w:rsid w:val="00B31064"/>
    <w:rsid w:val="00B5596B"/>
    <w:rsid w:val="00B80628"/>
    <w:rsid w:val="00BB23F3"/>
    <w:rsid w:val="00BC044E"/>
    <w:rsid w:val="00BC0F60"/>
    <w:rsid w:val="00BC4749"/>
    <w:rsid w:val="00C0332D"/>
    <w:rsid w:val="00C160C1"/>
    <w:rsid w:val="00C847FA"/>
    <w:rsid w:val="00C93645"/>
    <w:rsid w:val="00CA3DCD"/>
    <w:rsid w:val="00D01B97"/>
    <w:rsid w:val="00D170B1"/>
    <w:rsid w:val="00D32412"/>
    <w:rsid w:val="00D40B83"/>
    <w:rsid w:val="00D6262C"/>
    <w:rsid w:val="00D8492D"/>
    <w:rsid w:val="00DC3EDA"/>
    <w:rsid w:val="00DF3411"/>
    <w:rsid w:val="00E26148"/>
    <w:rsid w:val="00E352DD"/>
    <w:rsid w:val="00E46496"/>
    <w:rsid w:val="00E505B8"/>
    <w:rsid w:val="00E671F5"/>
    <w:rsid w:val="00E97941"/>
    <w:rsid w:val="00EA6F89"/>
    <w:rsid w:val="00EC16B6"/>
    <w:rsid w:val="00EC7990"/>
    <w:rsid w:val="00F21593"/>
    <w:rsid w:val="00F37B03"/>
    <w:rsid w:val="00F411FD"/>
    <w:rsid w:val="00F44670"/>
    <w:rsid w:val="00F61270"/>
    <w:rsid w:val="00F62672"/>
    <w:rsid w:val="00F8075E"/>
    <w:rsid w:val="00F82963"/>
    <w:rsid w:val="00FA31B8"/>
    <w:rsid w:val="00FA3AF6"/>
    <w:rsid w:val="00FB055B"/>
    <w:rsid w:val="00FB3B22"/>
    <w:rsid w:val="00FC1A11"/>
    <w:rsid w:val="00FC1D12"/>
    <w:rsid w:val="00FC4511"/>
    <w:rsid w:val="00FE06CA"/>
    <w:rsid w:val="00FE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B37D6"/>
  <w15:chartTrackingRefBased/>
  <w15:docId w15:val="{A97637A6-D5DF-42D8-A7B8-4D4C3F07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AF6"/>
    <w:pPr>
      <w:spacing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3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kern w:val="2"/>
      <w:lang w:val="id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kern w:val="2"/>
      <w:lang w:val="id-ID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character" w:styleId="Hyperlink">
    <w:name w:val="Hyperlink"/>
    <w:basedOn w:val="DefaultParagraphFont"/>
    <w:uiPriority w:val="99"/>
    <w:unhideWhenUsed/>
    <w:rsid w:val="004961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1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36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2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02173D"/>
    <w:rsid w:val="00054690"/>
    <w:rsid w:val="000C710D"/>
    <w:rsid w:val="00290D93"/>
    <w:rsid w:val="0032302D"/>
    <w:rsid w:val="00381B3D"/>
    <w:rsid w:val="004126BB"/>
    <w:rsid w:val="00417AFA"/>
    <w:rsid w:val="00597C41"/>
    <w:rsid w:val="005C77D3"/>
    <w:rsid w:val="006040AF"/>
    <w:rsid w:val="00664297"/>
    <w:rsid w:val="0067202F"/>
    <w:rsid w:val="006966E0"/>
    <w:rsid w:val="006E59D8"/>
    <w:rsid w:val="00713F88"/>
    <w:rsid w:val="00725C84"/>
    <w:rsid w:val="00753428"/>
    <w:rsid w:val="007A34A5"/>
    <w:rsid w:val="007F7405"/>
    <w:rsid w:val="008A2719"/>
    <w:rsid w:val="00AC1561"/>
    <w:rsid w:val="00B12F17"/>
    <w:rsid w:val="00BF5717"/>
    <w:rsid w:val="00CF23CB"/>
    <w:rsid w:val="00D72681"/>
    <w:rsid w:val="00D8492D"/>
    <w:rsid w:val="00DF2FE0"/>
    <w:rsid w:val="00E352DD"/>
    <w:rsid w:val="00E505B8"/>
    <w:rsid w:val="00E6740A"/>
    <w:rsid w:val="00E97941"/>
    <w:rsid w:val="00EA6F89"/>
    <w:rsid w:val="00F44B14"/>
    <w:rsid w:val="00F817B9"/>
    <w:rsid w:val="00FB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CATATAN IPA BAB 1</vt:lpstr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CATATAN IPA BAB 2</dc:title>
  <dc:subject/>
  <dc:creator>Jason Kusumajaya</dc:creator>
  <cp:keywords/>
  <dc:description/>
  <cp:lastModifiedBy>Jason Kusumajaya</cp:lastModifiedBy>
  <cp:revision>7</cp:revision>
  <dcterms:created xsi:type="dcterms:W3CDTF">2026-07-15T12:55:00Z</dcterms:created>
  <dcterms:modified xsi:type="dcterms:W3CDTF">2026-08-13T09:27:00Z</dcterms:modified>
</cp:coreProperties>
</file>