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EFB97" w14:textId="19248D5F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nǐ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你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yī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proofErr w:type="gramStart"/>
      <w:r w:rsidRPr="00B12D2C">
        <w:rPr>
          <w:rFonts w:ascii="Balsamiq Sans" w:hAnsi="Balsamiq Sans" w:hint="eastAsia"/>
          <w:b/>
          <w:bCs/>
          <w:sz w:val="32"/>
          <w:szCs w:val="32"/>
        </w:rPr>
        <w:instrText>一</w:instrText>
      </w:r>
      <w:proofErr w:type="gramEnd"/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dìng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定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néng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能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dé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得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guàn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冠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jūn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军</w:t>
            </w:r>
          </w:rubyBase>
        </w:ruby>
      </w:r>
      <w:r w:rsidR="000148D9" w:rsidRPr="00B12D2C">
        <w:rPr>
          <w:rFonts w:ascii="Balsamiq Sans" w:hAnsi="Balsamiq Sans"/>
          <w:b/>
          <w:bCs/>
          <w:sz w:val="32"/>
          <w:szCs w:val="32"/>
        </w:rPr>
        <w:t xml:space="preserve"> 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You will definitely win the championship.</w:t>
      </w:r>
    </w:p>
    <w:p w14:paraId="6156A798" w14:textId="2454EB4B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nǐ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你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xiū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休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xī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proofErr w:type="gramStart"/>
      <w:r w:rsidRPr="00B12D2C">
        <w:rPr>
          <w:rFonts w:ascii="Balsamiq Sans" w:hAnsi="Balsamiq Sans" w:hint="eastAsia"/>
          <w:b/>
          <w:bCs/>
          <w:sz w:val="32"/>
          <w:szCs w:val="32"/>
        </w:rPr>
        <w:instrText>息</w:instrText>
      </w:r>
      <w:proofErr w:type="gramEnd"/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xiū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休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xī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proofErr w:type="gramStart"/>
      <w:r w:rsidRPr="00B12D2C">
        <w:rPr>
          <w:rFonts w:ascii="Balsamiq Sans" w:hAnsi="Balsamiq Sans" w:hint="eastAsia"/>
          <w:b/>
          <w:bCs/>
          <w:sz w:val="32"/>
          <w:szCs w:val="32"/>
        </w:rPr>
        <w:instrText>息</w:instrText>
      </w:r>
      <w:proofErr w:type="gramEnd"/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ba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吧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You should get some rest.</w:t>
      </w:r>
    </w:p>
    <w:p w14:paraId="48C668A9" w14:textId="723AC6E1" w:rsidR="00801574" w:rsidRPr="00B12D2C" w:rsidRDefault="00B14DBE" w:rsidP="008F46C9">
      <w:pPr>
        <w:rPr>
          <w:rFonts w:ascii="Balsamiq Sans" w:hAnsi="Balsamiq Sans"/>
          <w:b/>
          <w:bCs/>
          <w:sz w:val="32"/>
          <w:szCs w:val="32"/>
          <w:lang w:val="en-US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zhè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这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gè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proofErr w:type="gramStart"/>
      <w:r w:rsidRPr="00B12D2C">
        <w:rPr>
          <w:rFonts w:ascii="Balsamiq Sans" w:hAnsi="Balsamiq Sans" w:hint="eastAsia"/>
          <w:b/>
          <w:bCs/>
          <w:sz w:val="32"/>
          <w:szCs w:val="32"/>
        </w:rPr>
        <w:instrText>个</w:instrText>
      </w:r>
      <w:proofErr w:type="gramEnd"/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xīng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星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qī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期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tiān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天</w:t>
            </w:r>
          </w:rubyBase>
        </w:ruby>
      </w:r>
      <w:r w:rsidR="00FF0CB9" w:rsidRPr="00B12D2C">
        <w:rPr>
          <w:rFonts w:ascii="Balsamiq Sans" w:hAnsi="Balsamiq Sans"/>
          <w:b/>
          <w:bCs/>
          <w:sz w:val="32"/>
          <w:szCs w:val="32"/>
        </w:rPr>
        <w:t>,</w:t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148D9" w:rsidRPr="00B12D2C">
        <w:rPr>
          <w:rFonts w:ascii="Balsamiq Sans" w:hAnsi="Balsamiq Sans"/>
          <w:b/>
          <w:bCs/>
          <w:sz w:val="32"/>
          <w:szCs w:val="32"/>
          <w:lang w:val="en-US"/>
        </w:rPr>
        <w:t>This Sunday</w:t>
      </w:r>
    </w:p>
    <w:p w14:paraId="546866F5" w14:textId="1F26CA48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mā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妈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mā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妈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yào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要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shōu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收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shí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拾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shōu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收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shí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拾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begin"/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EQ \* jc2 \* "Font:DengXian" \* hps30 \o\ad(\s\up 21(</w:instrText>
      </w:r>
      <w:r w:rsidRPr="00B12D2C">
        <w:rPr>
          <w:rFonts w:ascii="DengXian" w:eastAsia="DengXian" w:hAnsi="DengXian" w:hint="eastAsia"/>
          <w:b/>
          <w:bCs/>
          <w:sz w:val="30"/>
          <w:szCs w:val="32"/>
        </w:rPr>
        <w:instrText>chú</w:instrText>
      </w:r>
      <w:r w:rsidRPr="00B12D2C">
        <w:rPr>
          <w:rFonts w:ascii="Balsamiq Sans" w:hAnsi="Balsamiq Sans" w:hint="eastAsia"/>
          <w:b/>
          <w:bCs/>
          <w:sz w:val="32"/>
          <w:szCs w:val="32"/>
        </w:rPr>
        <w:instrText>),</w:instrText>
      </w:r>
      <w:proofErr w:type="gramStart"/>
      <w:r w:rsidRPr="00B12D2C">
        <w:rPr>
          <w:rFonts w:ascii="Balsamiq Sans" w:hAnsi="Balsamiq Sans" w:hint="eastAsia"/>
          <w:b/>
          <w:bCs/>
          <w:sz w:val="32"/>
          <w:szCs w:val="32"/>
        </w:rPr>
        <w:instrText>厨</w:instrText>
      </w:r>
      <w:proofErr w:type="gramEnd"/>
      <w:r w:rsidRPr="00B12D2C">
        <w:rPr>
          <w:rFonts w:ascii="Balsamiq Sans" w:hAnsi="Balsamiq Sans" w:hint="eastAsia"/>
          <w:b/>
          <w:bCs/>
          <w:sz w:val="32"/>
          <w:szCs w:val="32"/>
        </w:rPr>
        <w:instrText>)</w:instrText>
      </w:r>
      <w:r w:rsidRPr="00B12D2C">
        <w:rPr>
          <w:rFonts w:ascii="Balsamiq Sans" w:hAnsi="Balsamiq Sans"/>
          <w:b/>
          <w:bCs/>
          <w:sz w:val="32"/>
          <w:szCs w:val="32"/>
        </w:rPr>
        <w:fldChar w:fldCharType="end"/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fáng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房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Mom is going to tidy up the kitchen.</w:t>
      </w:r>
    </w:p>
    <w:p w14:paraId="6D4885C0" w14:textId="53EC93A8" w:rsidR="00801574" w:rsidRPr="00B12D2C" w:rsidRDefault="00B14DBE" w:rsidP="008F46C9">
      <w:pPr>
        <w:rPr>
          <w:rFonts w:ascii="Balsamiq Sans" w:hAnsi="Balsamiq Sans"/>
          <w:b/>
          <w:bCs/>
          <w:sz w:val="32"/>
          <w:szCs w:val="32"/>
          <w:lang w:val="en-US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kuài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快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dào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到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zhōu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周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mò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末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le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了</w:t>
            </w:r>
          </w:rubyBase>
        </w:ruby>
      </w:r>
      <w:r w:rsidR="00FF0CB9" w:rsidRPr="00B12D2C">
        <w:rPr>
          <w:rFonts w:ascii="Balsamiq Sans" w:hAnsi="Balsamiq Sans"/>
          <w:b/>
          <w:bCs/>
          <w:sz w:val="32"/>
          <w:szCs w:val="32"/>
        </w:rPr>
        <w:t>,</w:t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148D9" w:rsidRPr="00B12D2C">
        <w:rPr>
          <w:rFonts w:ascii="Balsamiq Sans" w:hAnsi="Balsamiq Sans"/>
          <w:b/>
          <w:bCs/>
          <w:sz w:val="32"/>
          <w:szCs w:val="32"/>
          <w:lang w:val="en-US"/>
        </w:rPr>
        <w:t>The weekend is almost here.</w:t>
      </w:r>
    </w:p>
    <w:p w14:paraId="44429EB1" w14:textId="1BE90F9A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wǒ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我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men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们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shāng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商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liàng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量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shāng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商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liàng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量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qù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去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nǎ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哪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ér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儿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wán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玩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ba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吧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Let's discuss where to go for some fun.</w:t>
      </w:r>
    </w:p>
    <w:p w14:paraId="4ACED666" w14:textId="5ABF7A25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zhè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这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ér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儿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bù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不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néng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能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tíng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停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chē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车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You cannot park here.</w:t>
      </w:r>
    </w:p>
    <w:p w14:paraId="7C03E8AF" w14:textId="318D0395" w:rsidR="008F46C9" w:rsidRPr="00B12D2C" w:rsidRDefault="00B14DBE" w:rsidP="008F46C9">
      <w:pPr>
        <w:rPr>
          <w:rFonts w:ascii="Balsamiq Sans" w:hAnsi="Balsamiq Sans" w:hint="eastAsia"/>
          <w:b/>
          <w:bCs/>
          <w:sz w:val="32"/>
          <w:szCs w:val="32"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gōng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公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gòng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共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chǎng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场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suǒ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所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bù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不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néng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能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chōu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抽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yān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烟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Smoking is not allowed in public places.</w:t>
      </w:r>
    </w:p>
    <w:p w14:paraId="7927DD18" w14:textId="666E4D17" w:rsidR="00531052" w:rsidRPr="00B12D2C" w:rsidRDefault="00B14DBE" w:rsidP="008F46C9">
      <w:pPr>
        <w:rPr>
          <w:b/>
          <w:bCs/>
        </w:rPr>
      </w:pP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míng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明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tiān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天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wǒ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我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bù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不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néng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能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qù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去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tiān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天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wén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文</w:t>
            </w:r>
          </w:rubyBase>
        </w:ruby>
      </w:r>
      <w:r w:rsidR="001568D3" w:rsidRPr="00B12D2C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B12D2C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42"/>
            <w:hpsBaseText w:val="32"/>
            <w:lid w:val="zh-CN"/>
          </w:rubyPr>
          <w:rt>
            <w:r w:rsidR="00B14DBE" w:rsidRPr="00B12D2C">
              <w:rPr>
                <w:rFonts w:ascii="DengXian" w:eastAsia="DengXian" w:hAnsi="DengXian" w:hint="eastAsia"/>
                <w:b/>
                <w:bCs/>
                <w:sz w:val="30"/>
                <w:szCs w:val="32"/>
              </w:rPr>
              <w:t>guǎn</w:t>
            </w:r>
          </w:rt>
          <w:rubyBase>
            <w:r w:rsidR="00B14DBE" w:rsidRPr="00B12D2C">
              <w:rPr>
                <w:rFonts w:ascii="Balsamiq Sans" w:hAnsi="Balsamiq Sans" w:hint="eastAsia"/>
                <w:b/>
                <w:bCs/>
                <w:sz w:val="32"/>
                <w:szCs w:val="32"/>
              </w:rPr>
              <w:t>馆</w:t>
            </w:r>
          </w:rubyBase>
        </w:ruby>
      </w:r>
      <w:r w:rsidRPr="00B12D2C">
        <w:rPr>
          <w:rFonts w:ascii="Balsamiq Sans" w:hAnsi="Balsamiq Sans" w:hint="eastAsia"/>
          <w:b/>
          <w:bCs/>
          <w:sz w:val="32"/>
          <w:szCs w:val="32"/>
        </w:rPr>
        <w:t>。</w:t>
      </w:r>
      <w:r w:rsidR="000148D9" w:rsidRPr="00B12D2C">
        <w:rPr>
          <w:rFonts w:ascii="Balsamiq Sans" w:hAnsi="Balsamiq Sans"/>
          <w:b/>
          <w:bCs/>
          <w:sz w:val="32"/>
          <w:szCs w:val="32"/>
        </w:rPr>
        <w:t>I cannot go to the planetarium tomorrow.</w:t>
      </w:r>
    </w:p>
    <w:sectPr w:rsidR="00531052" w:rsidRPr="00B1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80137" w14:textId="77777777" w:rsidR="00674B7B" w:rsidRDefault="00674B7B" w:rsidP="00731CDB">
      <w:pPr>
        <w:spacing w:line="240" w:lineRule="auto"/>
      </w:pPr>
      <w:r>
        <w:separator/>
      </w:r>
    </w:p>
  </w:endnote>
  <w:endnote w:type="continuationSeparator" w:id="0">
    <w:p w14:paraId="20D39BA8" w14:textId="77777777" w:rsidR="00674B7B" w:rsidRDefault="00674B7B" w:rsidP="00731C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A749" w14:textId="77777777" w:rsidR="00674B7B" w:rsidRDefault="00674B7B" w:rsidP="00731CDB">
      <w:pPr>
        <w:spacing w:line="240" w:lineRule="auto"/>
      </w:pPr>
      <w:r>
        <w:separator/>
      </w:r>
    </w:p>
  </w:footnote>
  <w:footnote w:type="continuationSeparator" w:id="0">
    <w:p w14:paraId="4B24CC5F" w14:textId="77777777" w:rsidR="00674B7B" w:rsidRDefault="00674B7B" w:rsidP="00731CD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AA"/>
    <w:rsid w:val="000148D9"/>
    <w:rsid w:val="000716B4"/>
    <w:rsid w:val="001435D7"/>
    <w:rsid w:val="001568D3"/>
    <w:rsid w:val="00173CF7"/>
    <w:rsid w:val="002368F3"/>
    <w:rsid w:val="002A2F39"/>
    <w:rsid w:val="00336BF1"/>
    <w:rsid w:val="003B4C92"/>
    <w:rsid w:val="003D33DF"/>
    <w:rsid w:val="003D3B91"/>
    <w:rsid w:val="004A2EEE"/>
    <w:rsid w:val="00531052"/>
    <w:rsid w:val="00621A30"/>
    <w:rsid w:val="00655DC4"/>
    <w:rsid w:val="00674B7B"/>
    <w:rsid w:val="006F66AA"/>
    <w:rsid w:val="00731CDB"/>
    <w:rsid w:val="00801574"/>
    <w:rsid w:val="008F46C9"/>
    <w:rsid w:val="009F72E2"/>
    <w:rsid w:val="00A432B2"/>
    <w:rsid w:val="00A61F91"/>
    <w:rsid w:val="00AA48A6"/>
    <w:rsid w:val="00AE1EF0"/>
    <w:rsid w:val="00B12D2C"/>
    <w:rsid w:val="00B14DBE"/>
    <w:rsid w:val="00BC4749"/>
    <w:rsid w:val="00C22728"/>
    <w:rsid w:val="00C80F6C"/>
    <w:rsid w:val="00CB6B55"/>
    <w:rsid w:val="00D55912"/>
    <w:rsid w:val="00D84C16"/>
    <w:rsid w:val="00F17856"/>
    <w:rsid w:val="00FB4BE4"/>
    <w:rsid w:val="00F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2F77"/>
  <w15:chartTrackingRefBased/>
  <w15:docId w15:val="{1A8FFF06-11E6-486A-AEDA-03D2B780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A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AA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AA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A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A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A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A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F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A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A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F6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A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F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A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F6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DB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DB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55</cp:revision>
  <dcterms:created xsi:type="dcterms:W3CDTF">2026-07-16T09:10:00Z</dcterms:created>
  <dcterms:modified xsi:type="dcterms:W3CDTF">2026-08-06T10:28:00Z</dcterms:modified>
</cp:coreProperties>
</file>