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27DD18" w14:textId="03B9E5FF" w:rsidR="00531052" w:rsidRPr="003E6EA1" w:rsidRDefault="00531052" w:rsidP="003E6EA1"/>
    <w:sectPr w:rsidR="00531052" w:rsidRPr="003E6E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8ECAE3" w14:textId="77777777" w:rsidR="0078539D" w:rsidRDefault="0078539D" w:rsidP="00731CDB">
      <w:pPr>
        <w:spacing w:line="240" w:lineRule="auto"/>
      </w:pPr>
      <w:r>
        <w:separator/>
      </w:r>
    </w:p>
  </w:endnote>
  <w:endnote w:type="continuationSeparator" w:id="0">
    <w:p w14:paraId="0A410551" w14:textId="77777777" w:rsidR="0078539D" w:rsidRDefault="0078539D" w:rsidP="00731CD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64C3F3" w14:textId="77777777" w:rsidR="0078539D" w:rsidRDefault="0078539D" w:rsidP="00731CDB">
      <w:pPr>
        <w:spacing w:line="240" w:lineRule="auto"/>
      </w:pPr>
      <w:r>
        <w:separator/>
      </w:r>
    </w:p>
  </w:footnote>
  <w:footnote w:type="continuationSeparator" w:id="0">
    <w:p w14:paraId="6F72EDFB" w14:textId="77777777" w:rsidR="0078539D" w:rsidRDefault="0078539D" w:rsidP="00731CDB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6AA"/>
    <w:rsid w:val="000716B4"/>
    <w:rsid w:val="001435D7"/>
    <w:rsid w:val="00173CF7"/>
    <w:rsid w:val="002368F3"/>
    <w:rsid w:val="002A2F39"/>
    <w:rsid w:val="00336BF1"/>
    <w:rsid w:val="003B4C92"/>
    <w:rsid w:val="003D33DF"/>
    <w:rsid w:val="003D3B91"/>
    <w:rsid w:val="003E6EA1"/>
    <w:rsid w:val="004A2EEE"/>
    <w:rsid w:val="00531052"/>
    <w:rsid w:val="00621A30"/>
    <w:rsid w:val="00655DC4"/>
    <w:rsid w:val="006F66AA"/>
    <w:rsid w:val="00731CDB"/>
    <w:rsid w:val="0073533A"/>
    <w:rsid w:val="0078539D"/>
    <w:rsid w:val="009F72E2"/>
    <w:rsid w:val="00A432B2"/>
    <w:rsid w:val="00A61F91"/>
    <w:rsid w:val="00AA48A6"/>
    <w:rsid w:val="00AE1EF0"/>
    <w:rsid w:val="00BC4749"/>
    <w:rsid w:val="00CB6B55"/>
    <w:rsid w:val="00D55912"/>
    <w:rsid w:val="00E048C3"/>
    <w:rsid w:val="00F17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F82F77"/>
  <w15:chartTrackingRefBased/>
  <w15:docId w15:val="{1A8FFF06-11E6-486A-AEDA-03D2B7807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66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6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6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6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6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6A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6A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6A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6A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6A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6A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6AA"/>
    <w:rPr>
      <w:rFonts w:eastAsiaTheme="majorEastAsia" w:cstheme="majorBidi"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6AA"/>
    <w:rPr>
      <w:rFonts w:eastAsiaTheme="majorEastAsia" w:cstheme="majorBidi"/>
      <w:i/>
      <w:iCs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6AA"/>
    <w:rPr>
      <w:rFonts w:eastAsiaTheme="majorEastAsia" w:cstheme="majorBidi"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6AA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6AA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6AA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6AA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6F66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6AA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6A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6AA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6F66A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6AA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6F66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6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6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6AA"/>
    <w:rPr>
      <w:i/>
      <w:iCs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6F66A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31CD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1CDB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731CD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1CDB"/>
    <w:rPr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Kusumajaya</dc:creator>
  <cp:keywords/>
  <dc:description/>
  <cp:lastModifiedBy>Jason Kusumajaya</cp:lastModifiedBy>
  <cp:revision>38</cp:revision>
  <dcterms:created xsi:type="dcterms:W3CDTF">2026-07-16T09:10:00Z</dcterms:created>
  <dcterms:modified xsi:type="dcterms:W3CDTF">2026-08-06T11:02:00Z</dcterms:modified>
</cp:coreProperties>
</file>