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047F8" w14:textId="77777777" w:rsidR="0024469A" w:rsidRPr="0024469A" w:rsidRDefault="0024469A" w:rsidP="0024469A">
      <w:pPr>
        <w:rPr>
          <w:b/>
          <w:bCs/>
        </w:rPr>
      </w:pPr>
      <w:r w:rsidRPr="0024469A">
        <w:rPr>
          <w:b/>
          <w:bCs/>
        </w:rPr>
        <w:t xml:space="preserve">FAQ – </w:t>
      </w:r>
      <w:proofErr w:type="spellStart"/>
      <w:r w:rsidRPr="0024469A">
        <w:rPr>
          <w:b/>
          <w:bCs/>
        </w:rPr>
        <w:t>PlayArena</w:t>
      </w:r>
      <w:proofErr w:type="spellEnd"/>
    </w:p>
    <w:p w14:paraId="0655EBB6" w14:textId="77777777" w:rsidR="0024469A" w:rsidRPr="0024469A" w:rsidRDefault="0024469A" w:rsidP="0024469A">
      <w:r w:rsidRPr="0024469A">
        <w:rPr>
          <w:i/>
          <w:iCs/>
        </w:rPr>
        <w:t>Plataforma web de juegos rápidos online con emparejamiento instantáneo</w:t>
      </w:r>
    </w:p>
    <w:p w14:paraId="294046D6" w14:textId="77777777" w:rsidR="0024469A" w:rsidRPr="0024469A" w:rsidRDefault="0024469A" w:rsidP="0024469A">
      <w:pPr>
        <w:rPr>
          <w:b/>
          <w:bCs/>
        </w:rPr>
      </w:pPr>
      <w:r w:rsidRPr="0024469A">
        <w:rPr>
          <w:b/>
          <w:bCs/>
        </w:rPr>
        <w:t xml:space="preserve">¿Qué es </w:t>
      </w:r>
      <w:proofErr w:type="spellStart"/>
      <w:r w:rsidRPr="0024469A">
        <w:rPr>
          <w:b/>
          <w:bCs/>
        </w:rPr>
        <w:t>PlayArena</w:t>
      </w:r>
      <w:proofErr w:type="spellEnd"/>
      <w:r w:rsidRPr="0024469A">
        <w:rPr>
          <w:b/>
          <w:bCs/>
        </w:rPr>
        <w:t>?</w:t>
      </w:r>
    </w:p>
    <w:p w14:paraId="21EA4F8B" w14:textId="77777777" w:rsidR="0024469A" w:rsidRPr="0024469A" w:rsidRDefault="0024469A" w:rsidP="0024469A">
      <w:r w:rsidRPr="0024469A">
        <w:t>Es una plataforma online donde puedes elegir un juego, entrar en una sala virtual y comenzar una partida rápida contra otro jugador o contra la IA, sin descargas ni tiempos de espera largos.</w:t>
      </w:r>
    </w:p>
    <w:p w14:paraId="34FA4C22" w14:textId="77777777" w:rsidR="0024469A" w:rsidRPr="0024469A" w:rsidRDefault="0024469A" w:rsidP="0024469A">
      <w:pPr>
        <w:rPr>
          <w:b/>
          <w:bCs/>
        </w:rPr>
      </w:pPr>
      <w:r w:rsidRPr="0024469A">
        <w:rPr>
          <w:b/>
          <w:bCs/>
        </w:rPr>
        <w:t>¿Qué tipo de juegos están disponibles?</w:t>
      </w:r>
    </w:p>
    <w:p w14:paraId="01477684" w14:textId="77777777" w:rsidR="0024469A" w:rsidRPr="0024469A" w:rsidRDefault="0024469A" w:rsidP="0024469A">
      <w:pPr>
        <w:numPr>
          <w:ilvl w:val="0"/>
          <w:numId w:val="1"/>
        </w:numPr>
      </w:pPr>
      <w:r w:rsidRPr="0024469A">
        <w:t>Ajedrez</w:t>
      </w:r>
    </w:p>
    <w:p w14:paraId="2D9A6857" w14:textId="77777777" w:rsidR="0024469A" w:rsidRPr="0024469A" w:rsidRDefault="0024469A" w:rsidP="0024469A">
      <w:pPr>
        <w:numPr>
          <w:ilvl w:val="0"/>
          <w:numId w:val="1"/>
        </w:numPr>
      </w:pPr>
      <w:r w:rsidRPr="0024469A">
        <w:t>Trivia</w:t>
      </w:r>
    </w:p>
    <w:p w14:paraId="17A1A8E7" w14:textId="77777777" w:rsidR="0024469A" w:rsidRPr="0024469A" w:rsidRDefault="0024469A" w:rsidP="0024469A">
      <w:pPr>
        <w:numPr>
          <w:ilvl w:val="0"/>
          <w:numId w:val="1"/>
        </w:numPr>
      </w:pPr>
      <w:r w:rsidRPr="0024469A">
        <w:t>Juegos de cartas</w:t>
      </w:r>
    </w:p>
    <w:p w14:paraId="2FD955FC" w14:textId="77777777" w:rsidR="0024469A" w:rsidRPr="0024469A" w:rsidRDefault="0024469A" w:rsidP="0024469A">
      <w:pPr>
        <w:numPr>
          <w:ilvl w:val="0"/>
          <w:numId w:val="1"/>
        </w:numPr>
      </w:pPr>
      <w:r w:rsidRPr="0024469A">
        <w:t>Juegos casuales de estrategia</w:t>
      </w:r>
    </w:p>
    <w:p w14:paraId="3FC47F3F" w14:textId="77777777" w:rsidR="0024469A" w:rsidRPr="0024469A" w:rsidRDefault="0024469A" w:rsidP="0024469A">
      <w:pPr>
        <w:rPr>
          <w:b/>
          <w:bCs/>
        </w:rPr>
      </w:pPr>
      <w:r w:rsidRPr="0024469A">
        <w:rPr>
          <w:b/>
          <w:bCs/>
        </w:rPr>
        <w:t>¿Cómo funciona el emparejamiento?</w:t>
      </w:r>
    </w:p>
    <w:p w14:paraId="70527C26" w14:textId="77777777" w:rsidR="0024469A" w:rsidRPr="0024469A" w:rsidRDefault="0024469A" w:rsidP="0024469A">
      <w:r w:rsidRPr="0024469A">
        <w:t>Una vez eliges el juego, puedes decidir si jugar contra:</w:t>
      </w:r>
    </w:p>
    <w:p w14:paraId="2771A150" w14:textId="77777777" w:rsidR="0024469A" w:rsidRPr="0024469A" w:rsidRDefault="0024469A" w:rsidP="0024469A">
      <w:pPr>
        <w:numPr>
          <w:ilvl w:val="0"/>
          <w:numId w:val="2"/>
        </w:numPr>
      </w:pPr>
      <w:r w:rsidRPr="0024469A">
        <w:t>Otro usuario conectado en ese momento</w:t>
      </w:r>
    </w:p>
    <w:p w14:paraId="4D4635EE" w14:textId="77777777" w:rsidR="0024469A" w:rsidRPr="0024469A" w:rsidRDefault="0024469A" w:rsidP="0024469A">
      <w:pPr>
        <w:numPr>
          <w:ilvl w:val="0"/>
          <w:numId w:val="2"/>
        </w:numPr>
      </w:pPr>
      <w:r w:rsidRPr="0024469A">
        <w:t>Una inteligencia artificial disponible las 24h</w:t>
      </w:r>
    </w:p>
    <w:p w14:paraId="198FCA53" w14:textId="77777777" w:rsidR="0024469A" w:rsidRPr="0024469A" w:rsidRDefault="0024469A" w:rsidP="0024469A">
      <w:pPr>
        <w:rPr>
          <w:b/>
          <w:bCs/>
        </w:rPr>
      </w:pPr>
      <w:r w:rsidRPr="0024469A">
        <w:rPr>
          <w:b/>
          <w:bCs/>
        </w:rPr>
        <w:t>¿En qué dispositivos funciona?</w:t>
      </w:r>
    </w:p>
    <w:p w14:paraId="3C5183FB" w14:textId="77777777" w:rsidR="0024469A" w:rsidRPr="0024469A" w:rsidRDefault="0024469A" w:rsidP="0024469A">
      <w:r w:rsidRPr="0024469A">
        <w:t xml:space="preserve">Actualmente está disponible en </w:t>
      </w:r>
      <w:r w:rsidRPr="0024469A">
        <w:rPr>
          <w:b/>
          <w:bCs/>
        </w:rPr>
        <w:t>versión web</w:t>
      </w:r>
      <w:r w:rsidRPr="0024469A">
        <w:t>, optimizada para navegadores modernos de escritorio. La versión móvil estará disponible próximamente.</w:t>
      </w:r>
    </w:p>
    <w:p w14:paraId="1E410602" w14:textId="77777777" w:rsidR="0024469A" w:rsidRPr="0024469A" w:rsidRDefault="0024469A" w:rsidP="0024469A">
      <w:pPr>
        <w:rPr>
          <w:b/>
          <w:bCs/>
        </w:rPr>
      </w:pPr>
      <w:r w:rsidRPr="0024469A">
        <w:rPr>
          <w:b/>
          <w:bCs/>
        </w:rPr>
        <w:t>¿Qué tecnologías utiliza?</w:t>
      </w:r>
    </w:p>
    <w:p w14:paraId="3F903BB1" w14:textId="77777777" w:rsidR="0024469A" w:rsidRPr="0024469A" w:rsidRDefault="0024469A" w:rsidP="0024469A">
      <w:pPr>
        <w:numPr>
          <w:ilvl w:val="0"/>
          <w:numId w:val="3"/>
        </w:numPr>
      </w:pPr>
      <w:proofErr w:type="spellStart"/>
      <w:r w:rsidRPr="0024469A">
        <w:rPr>
          <w:b/>
          <w:bCs/>
        </w:rPr>
        <w:t>Frontend</w:t>
      </w:r>
      <w:proofErr w:type="spellEnd"/>
      <w:r w:rsidRPr="0024469A">
        <w:t>: Vite (carga ultrarrápida)</w:t>
      </w:r>
    </w:p>
    <w:p w14:paraId="1B4EBB49" w14:textId="77777777" w:rsidR="0024469A" w:rsidRPr="0024469A" w:rsidRDefault="0024469A" w:rsidP="0024469A">
      <w:pPr>
        <w:numPr>
          <w:ilvl w:val="0"/>
          <w:numId w:val="3"/>
        </w:numPr>
      </w:pPr>
      <w:r w:rsidRPr="0024469A">
        <w:rPr>
          <w:b/>
          <w:bCs/>
        </w:rPr>
        <w:t>Comunicación en tiempo real</w:t>
      </w:r>
      <w:r w:rsidRPr="0024469A">
        <w:t xml:space="preserve">: </w:t>
      </w:r>
      <w:proofErr w:type="spellStart"/>
      <w:r w:rsidRPr="0024469A">
        <w:t>WebSocket</w:t>
      </w:r>
      <w:proofErr w:type="spellEnd"/>
    </w:p>
    <w:p w14:paraId="3673AC06" w14:textId="77777777" w:rsidR="0024469A" w:rsidRPr="0024469A" w:rsidRDefault="0024469A" w:rsidP="0024469A">
      <w:pPr>
        <w:numPr>
          <w:ilvl w:val="0"/>
          <w:numId w:val="3"/>
        </w:numPr>
      </w:pPr>
      <w:proofErr w:type="spellStart"/>
      <w:r w:rsidRPr="0024469A">
        <w:rPr>
          <w:b/>
          <w:bCs/>
        </w:rPr>
        <w:t>Backend</w:t>
      </w:r>
      <w:proofErr w:type="spellEnd"/>
      <w:r w:rsidRPr="0024469A">
        <w:t>: Node.js con Express</w:t>
      </w:r>
    </w:p>
    <w:p w14:paraId="0E9B271E" w14:textId="77777777" w:rsidR="0024469A" w:rsidRPr="0024469A" w:rsidRDefault="0024469A" w:rsidP="0024469A">
      <w:pPr>
        <w:numPr>
          <w:ilvl w:val="0"/>
          <w:numId w:val="3"/>
        </w:numPr>
      </w:pPr>
      <w:r w:rsidRPr="0024469A">
        <w:rPr>
          <w:b/>
          <w:bCs/>
        </w:rPr>
        <w:t>API</w:t>
      </w:r>
      <w:r w:rsidRPr="0024469A">
        <w:t>: REST</w:t>
      </w:r>
    </w:p>
    <w:p w14:paraId="71386191" w14:textId="77777777" w:rsidR="0024469A" w:rsidRPr="0024469A" w:rsidRDefault="0024469A" w:rsidP="0024469A">
      <w:pPr>
        <w:numPr>
          <w:ilvl w:val="0"/>
          <w:numId w:val="3"/>
        </w:numPr>
      </w:pPr>
      <w:r w:rsidRPr="0024469A">
        <w:rPr>
          <w:b/>
          <w:bCs/>
        </w:rPr>
        <w:t>Bases de datos</w:t>
      </w:r>
      <w:r w:rsidRPr="0024469A">
        <w:t>: MongoDB (sesiones en tiempo real) + PostgreSQL (datos persistentes y estructurados)</w:t>
      </w:r>
    </w:p>
    <w:p w14:paraId="1B03F64F" w14:textId="77777777" w:rsidR="0024469A" w:rsidRPr="0024469A" w:rsidRDefault="0024469A" w:rsidP="0024469A">
      <w:pPr>
        <w:rPr>
          <w:b/>
          <w:bCs/>
        </w:rPr>
      </w:pPr>
      <w:r w:rsidRPr="0024469A">
        <w:rPr>
          <w:b/>
          <w:bCs/>
        </w:rPr>
        <w:t>¿Es necesario crear una cuenta?</w:t>
      </w:r>
    </w:p>
    <w:p w14:paraId="020CE748" w14:textId="77777777" w:rsidR="0024469A" w:rsidRPr="0024469A" w:rsidRDefault="0024469A" w:rsidP="0024469A">
      <w:r w:rsidRPr="0024469A">
        <w:t>Sí, el registro es gratuito y obligatorio para acceder a las partidas y guardar estadísticas.</w:t>
      </w:r>
    </w:p>
    <w:p w14:paraId="44115992" w14:textId="77777777" w:rsidR="0024469A" w:rsidRPr="0024469A" w:rsidRDefault="0024469A" w:rsidP="0024469A">
      <w:pPr>
        <w:rPr>
          <w:b/>
          <w:bCs/>
        </w:rPr>
      </w:pPr>
      <w:r w:rsidRPr="0024469A">
        <w:rPr>
          <w:b/>
          <w:bCs/>
        </w:rPr>
        <w:t>¿Tiene algún costo?</w:t>
      </w:r>
    </w:p>
    <w:p w14:paraId="68A61A85" w14:textId="77777777" w:rsidR="0024469A" w:rsidRPr="0024469A" w:rsidRDefault="0024469A" w:rsidP="0024469A">
      <w:r w:rsidRPr="0024469A">
        <w:t>Actualmente es gratuita. En el futuro se planea introducir características premium (cosméticos, estadísticas avanzadas, modos especiales).</w:t>
      </w:r>
    </w:p>
    <w:p w14:paraId="2E38ADAE" w14:textId="77777777" w:rsidR="00366108" w:rsidRDefault="00366108"/>
    <w:sectPr w:rsidR="003661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460B48"/>
    <w:multiLevelType w:val="multilevel"/>
    <w:tmpl w:val="FED4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7779E"/>
    <w:multiLevelType w:val="multilevel"/>
    <w:tmpl w:val="71EA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B08A4"/>
    <w:multiLevelType w:val="multilevel"/>
    <w:tmpl w:val="46F2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313904">
    <w:abstractNumId w:val="1"/>
  </w:num>
  <w:num w:numId="2" w16cid:durableId="1193418552">
    <w:abstractNumId w:val="0"/>
  </w:num>
  <w:num w:numId="3" w16cid:durableId="1125463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9A"/>
    <w:rsid w:val="000F765C"/>
    <w:rsid w:val="0024469A"/>
    <w:rsid w:val="00366108"/>
    <w:rsid w:val="00B3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A090F"/>
  <w15:chartTrackingRefBased/>
  <w15:docId w15:val="{C921D858-679A-4471-9B20-7614D7A1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44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4469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44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4469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44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44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44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44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469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44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4469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4469A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4469A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446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446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446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446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44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4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44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44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44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446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446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4469A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4469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4469A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4469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35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ALUMNO311PC04</dc:creator>
  <cp:keywords/>
  <dc:description/>
  <cp:lastModifiedBy>ALUMNO311PC04</cp:lastModifiedBy>
  <cp:revision>1</cp:revision>
  <dcterms:created xsi:type="dcterms:W3CDTF">2025-06-12T18:41:00Z</dcterms:created>
  <dcterms:modified xsi:type="dcterms:W3CDTF">2025-06-12T18:41:00Z</dcterms:modified>
</cp:coreProperties>
</file>