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0C" w14:textId="6E763669" w:rsidR="00B45911" w:rsidRDefault="0011298F" w:rsidP="0011298F">
      <w:r w:rsidRPr="0011298F">
        <w:t xml:space="preserve">Allow a programmer to start using </w:t>
      </w:r>
      <w:r w:rsidR="0056221D">
        <w:t xml:space="preserve">the </w:t>
      </w:r>
      <w:r w:rsidRPr="0011298F">
        <w:t>Synergy Language.</w:t>
      </w:r>
    </w:p>
    <w:p w14:paraId="25DB9E71" w14:textId="0397A580" w:rsidR="0011298F" w:rsidRDefault="0011298F" w:rsidP="006D7B70">
      <w:pPr>
        <w:pStyle w:val="Heading1"/>
      </w:pPr>
      <w:r w:rsidRPr="0011298F">
        <w:t>P</w:t>
      </w:r>
      <w:r>
        <w:t>art 1</w:t>
      </w:r>
    </w:p>
    <w:p w14:paraId="181B7226" w14:textId="0331109E" w:rsidR="006D7B70" w:rsidRDefault="006D7B70" w:rsidP="006D7B70">
      <w:pPr>
        <w:pStyle w:val="Heading2"/>
        <w:numPr>
          <w:ilvl w:val="0"/>
          <w:numId w:val="3"/>
        </w:numPr>
      </w:pPr>
      <w:r>
        <w:t>Introduction</w:t>
      </w:r>
    </w:p>
    <w:p w14:paraId="54AE466F" w14:textId="77777777" w:rsidR="006D7B70" w:rsidRDefault="005144B3" w:rsidP="00ED57FB">
      <w:pPr>
        <w:pStyle w:val="ListParagraph"/>
        <w:numPr>
          <w:ilvl w:val="1"/>
          <w:numId w:val="3"/>
        </w:numPr>
      </w:pPr>
      <w:hyperlink r:id="rId12" w:history="1">
        <w:r w:rsidR="006D7B70" w:rsidRPr="0011298F">
          <w:rPr>
            <w:rStyle w:val="Hyperlink"/>
          </w:rPr>
          <w:t>Language Essentials – 1</w:t>
        </w:r>
      </w:hyperlink>
    </w:p>
    <w:p w14:paraId="0C573BD1" w14:textId="294B9C0C" w:rsidR="006D7B70" w:rsidRPr="006D7B70" w:rsidRDefault="005144B3" w:rsidP="006D7B70">
      <w:pPr>
        <w:pStyle w:val="ListParagraph"/>
        <w:numPr>
          <w:ilvl w:val="2"/>
          <w:numId w:val="3"/>
        </w:numPr>
      </w:pPr>
      <w:hyperlink r:id="rId13" w:history="1">
        <w:r w:rsidR="006D7B70" w:rsidRPr="0011298F">
          <w:rPr>
            <w:rStyle w:val="Hyperlink"/>
          </w:rPr>
          <w:t>Exercise – 1</w:t>
        </w:r>
      </w:hyperlink>
    </w:p>
    <w:p w14:paraId="3031E529" w14:textId="49AB4BE3" w:rsidR="006D7B70" w:rsidRDefault="006D7B70" w:rsidP="006D7B70">
      <w:pPr>
        <w:pStyle w:val="Heading2"/>
        <w:numPr>
          <w:ilvl w:val="0"/>
          <w:numId w:val="3"/>
        </w:numPr>
      </w:pPr>
      <w:r>
        <w:t>Data division</w:t>
      </w:r>
    </w:p>
    <w:p w14:paraId="67C51B35" w14:textId="6E00937B" w:rsidR="006D7B70" w:rsidRDefault="005144B3" w:rsidP="00C656FA">
      <w:pPr>
        <w:pStyle w:val="ListParagraph"/>
        <w:numPr>
          <w:ilvl w:val="1"/>
          <w:numId w:val="3"/>
        </w:numPr>
      </w:pPr>
      <w:hyperlink r:id="rId14" w:history="1">
        <w:r w:rsidR="006D7B70" w:rsidRPr="00995943">
          <w:rPr>
            <w:rStyle w:val="Hyperlink"/>
          </w:rPr>
          <w:t>Language Essentials – 2</w:t>
        </w:r>
      </w:hyperlink>
    </w:p>
    <w:p w14:paraId="42C65CDE" w14:textId="603D926B" w:rsidR="006D7B70" w:rsidRPr="006D7B70" w:rsidRDefault="005144B3" w:rsidP="00BE2C45">
      <w:pPr>
        <w:pStyle w:val="ListParagraph"/>
        <w:numPr>
          <w:ilvl w:val="2"/>
          <w:numId w:val="3"/>
        </w:numPr>
      </w:pPr>
      <w:hyperlink r:id="rId15" w:history="1">
        <w:r w:rsidR="006D7B70" w:rsidRPr="00995943">
          <w:rPr>
            <w:rStyle w:val="Hyperlink"/>
          </w:rPr>
          <w:t>Exercise – 2</w:t>
        </w:r>
      </w:hyperlink>
    </w:p>
    <w:p w14:paraId="517CBB23" w14:textId="1F1EB532" w:rsidR="006D7B70" w:rsidRDefault="006D7B70" w:rsidP="006D7B70">
      <w:pPr>
        <w:pStyle w:val="Heading2"/>
        <w:numPr>
          <w:ilvl w:val="0"/>
          <w:numId w:val="3"/>
        </w:numPr>
      </w:pPr>
      <w:r>
        <w:t>Assignment</w:t>
      </w:r>
    </w:p>
    <w:p w14:paraId="161D92D7" w14:textId="25364F61" w:rsidR="006D7B70" w:rsidRDefault="00D33668" w:rsidP="006D7B70">
      <w:pPr>
        <w:pStyle w:val="ListParagraph"/>
        <w:numPr>
          <w:ilvl w:val="1"/>
          <w:numId w:val="3"/>
        </w:numPr>
      </w:pPr>
      <w:hyperlink r:id="rId16" w:history="1">
        <w:r w:rsidR="006D7B70" w:rsidRPr="00D33668">
          <w:rPr>
            <w:rStyle w:val="Hyperlink"/>
          </w:rPr>
          <w:t>Language Essentials – 3</w:t>
        </w:r>
      </w:hyperlink>
    </w:p>
    <w:p w14:paraId="781A0EE2" w14:textId="18A9C411" w:rsidR="006D7B70" w:rsidRPr="006D7B70" w:rsidRDefault="00D33668" w:rsidP="006D7B70">
      <w:pPr>
        <w:pStyle w:val="ListParagraph"/>
        <w:numPr>
          <w:ilvl w:val="2"/>
          <w:numId w:val="3"/>
        </w:numPr>
      </w:pPr>
      <w:hyperlink r:id="rId17" w:history="1">
        <w:r w:rsidR="006D7B70" w:rsidRPr="00D33668">
          <w:rPr>
            <w:rStyle w:val="Hyperlink"/>
          </w:rPr>
          <w:t>Exercise – 3</w:t>
        </w:r>
      </w:hyperlink>
    </w:p>
    <w:p w14:paraId="4338EA95" w14:textId="7D0EFD26" w:rsidR="006D7B70" w:rsidRDefault="006D7B70" w:rsidP="006D7B70">
      <w:pPr>
        <w:pStyle w:val="Heading2"/>
        <w:numPr>
          <w:ilvl w:val="0"/>
          <w:numId w:val="3"/>
        </w:numPr>
      </w:pPr>
      <w:r>
        <w:t>Expressions</w:t>
      </w:r>
    </w:p>
    <w:p w14:paraId="4312910B" w14:textId="15512538" w:rsidR="006D7B70" w:rsidRPr="006D7B70" w:rsidRDefault="00D33668" w:rsidP="006D7B70">
      <w:pPr>
        <w:pStyle w:val="ListParagraph"/>
        <w:numPr>
          <w:ilvl w:val="1"/>
          <w:numId w:val="3"/>
        </w:numPr>
      </w:pPr>
      <w:hyperlink r:id="rId18" w:history="1">
        <w:r w:rsidR="006D7B70" w:rsidRPr="00D33668">
          <w:rPr>
            <w:rStyle w:val="Hyperlink"/>
          </w:rPr>
          <w:t>Language Essentials – 4</w:t>
        </w:r>
      </w:hyperlink>
    </w:p>
    <w:p w14:paraId="6BB4CF60" w14:textId="721FFB47" w:rsidR="0011298F" w:rsidRDefault="006D7B70" w:rsidP="006D7B70">
      <w:pPr>
        <w:pStyle w:val="Heading2"/>
        <w:numPr>
          <w:ilvl w:val="0"/>
          <w:numId w:val="3"/>
        </w:numPr>
      </w:pPr>
      <w:r>
        <w:t>Internal subroutines</w:t>
      </w:r>
    </w:p>
    <w:p w14:paraId="1692C2C7" w14:textId="3DEE256F" w:rsidR="007F3666" w:rsidRDefault="007F3666" w:rsidP="007F3666">
      <w:pPr>
        <w:pStyle w:val="ListParagraph"/>
        <w:numPr>
          <w:ilvl w:val="1"/>
          <w:numId w:val="3"/>
        </w:numPr>
      </w:pPr>
      <w:r>
        <w:t>Language Essentials – 5</w:t>
      </w:r>
    </w:p>
    <w:p w14:paraId="066AFFAA" w14:textId="0C19EDE0" w:rsidR="007F3666" w:rsidRDefault="00EA576F" w:rsidP="00566E8D">
      <w:pPr>
        <w:pStyle w:val="ListParagraph"/>
        <w:numPr>
          <w:ilvl w:val="2"/>
          <w:numId w:val="3"/>
        </w:numPr>
      </w:pPr>
      <w:hyperlink r:id="rId19" w:history="1">
        <w:r w:rsidR="007F3666" w:rsidRPr="00EA576F">
          <w:rPr>
            <w:rStyle w:val="Hyperlink"/>
          </w:rPr>
          <w:t>Exercise – 4</w:t>
        </w:r>
      </w:hyperlink>
      <w:bookmarkStart w:id="1" w:name="_GoBack"/>
      <w:bookmarkEnd w:id="1"/>
    </w:p>
    <w:p w14:paraId="792CB9DE" w14:textId="77777777" w:rsidR="00A27A2F" w:rsidRDefault="00A27A2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6E47C242" w14:textId="3596E71B" w:rsidR="0011298F" w:rsidRDefault="0011298F" w:rsidP="007F3666">
      <w:pPr>
        <w:pStyle w:val="Heading1"/>
      </w:pPr>
      <w:r>
        <w:lastRenderedPageBreak/>
        <w:t>Part 2</w:t>
      </w:r>
    </w:p>
    <w:p w14:paraId="495A52AD" w14:textId="494C67FC" w:rsidR="0011298F" w:rsidRDefault="0011298F" w:rsidP="006D7B70">
      <w:pPr>
        <w:pStyle w:val="Heading2"/>
        <w:numPr>
          <w:ilvl w:val="0"/>
          <w:numId w:val="6"/>
        </w:numPr>
      </w:pPr>
      <w:r>
        <w:t>Terminal I/O</w:t>
      </w:r>
    </w:p>
    <w:p w14:paraId="2B10F253" w14:textId="6EAA53F5" w:rsidR="00A27A2F" w:rsidRDefault="00A27A2F" w:rsidP="00A27A2F">
      <w:pPr>
        <w:pStyle w:val="ListParagraph"/>
        <w:numPr>
          <w:ilvl w:val="1"/>
          <w:numId w:val="6"/>
        </w:numPr>
      </w:pPr>
      <w:r>
        <w:t>Language Essentials – 6</w:t>
      </w:r>
    </w:p>
    <w:p w14:paraId="133DF7D4" w14:textId="768BD70C" w:rsidR="0011298F" w:rsidRDefault="00A27A2F" w:rsidP="00A27A2F">
      <w:pPr>
        <w:pStyle w:val="ListParagraph"/>
        <w:numPr>
          <w:ilvl w:val="2"/>
          <w:numId w:val="6"/>
        </w:numPr>
      </w:pPr>
      <w:r>
        <w:t>Exercise – 5</w:t>
      </w:r>
    </w:p>
    <w:p w14:paraId="7B8E4D0B" w14:textId="15D6DF7F" w:rsidR="0011298F" w:rsidRDefault="0011298F" w:rsidP="006D7B70">
      <w:pPr>
        <w:pStyle w:val="Heading2"/>
        <w:numPr>
          <w:ilvl w:val="0"/>
          <w:numId w:val="6"/>
        </w:numPr>
      </w:pPr>
      <w:r>
        <w:t>Synergy windows</w:t>
      </w:r>
    </w:p>
    <w:p w14:paraId="4A0F3B42" w14:textId="13190985" w:rsidR="00A27A2F" w:rsidRDefault="00A27A2F" w:rsidP="00A27A2F">
      <w:pPr>
        <w:pStyle w:val="ListParagraph"/>
        <w:numPr>
          <w:ilvl w:val="1"/>
          <w:numId w:val="6"/>
        </w:numPr>
      </w:pPr>
      <w:r>
        <w:t>Language Essentials – 7</w:t>
      </w:r>
    </w:p>
    <w:p w14:paraId="03622E9C" w14:textId="1AB3C659" w:rsidR="0011298F" w:rsidRDefault="00A27A2F" w:rsidP="00A27A2F">
      <w:pPr>
        <w:pStyle w:val="ListParagraph"/>
        <w:numPr>
          <w:ilvl w:val="2"/>
          <w:numId w:val="6"/>
        </w:numPr>
      </w:pPr>
      <w:r>
        <w:t>Exercise – 6</w:t>
      </w:r>
    </w:p>
    <w:p w14:paraId="6FE9075F" w14:textId="79F765A0" w:rsidR="0011298F" w:rsidRDefault="0011298F" w:rsidP="006D7B70">
      <w:pPr>
        <w:pStyle w:val="Heading2"/>
        <w:numPr>
          <w:ilvl w:val="0"/>
          <w:numId w:val="6"/>
        </w:numPr>
      </w:pPr>
      <w:r>
        <w:t>Compiler directives</w:t>
      </w:r>
    </w:p>
    <w:p w14:paraId="60734E40" w14:textId="5650BB71" w:rsidR="00A27A2F" w:rsidRDefault="00A27A2F" w:rsidP="00A27A2F">
      <w:pPr>
        <w:pStyle w:val="ListParagraph"/>
        <w:numPr>
          <w:ilvl w:val="1"/>
          <w:numId w:val="6"/>
        </w:numPr>
      </w:pPr>
      <w:r>
        <w:t>Language Essentials – 8</w:t>
      </w:r>
    </w:p>
    <w:p w14:paraId="37FCD6FE" w14:textId="65442B7D" w:rsidR="0011298F" w:rsidRDefault="00A27A2F" w:rsidP="00A27A2F">
      <w:pPr>
        <w:pStyle w:val="ListParagraph"/>
        <w:numPr>
          <w:ilvl w:val="2"/>
          <w:numId w:val="6"/>
        </w:numPr>
      </w:pPr>
      <w:r>
        <w:t>Exercise – 7</w:t>
      </w:r>
    </w:p>
    <w:p w14:paraId="4D00B767" w14:textId="659BF1C7" w:rsidR="0011298F" w:rsidRDefault="0011298F" w:rsidP="006D7B70">
      <w:pPr>
        <w:pStyle w:val="Heading2"/>
        <w:numPr>
          <w:ilvl w:val="0"/>
          <w:numId w:val="6"/>
        </w:numPr>
      </w:pPr>
      <w:r>
        <w:t>External subroutines</w:t>
      </w:r>
    </w:p>
    <w:p w14:paraId="43701A2D" w14:textId="24C7BB2E" w:rsidR="00A27A2F" w:rsidRDefault="00A27A2F" w:rsidP="00A27A2F">
      <w:pPr>
        <w:pStyle w:val="ListParagraph"/>
        <w:numPr>
          <w:ilvl w:val="1"/>
          <w:numId w:val="6"/>
        </w:numPr>
      </w:pPr>
      <w:r>
        <w:t>Language Essentials – 9</w:t>
      </w:r>
    </w:p>
    <w:p w14:paraId="3EAEB5F4" w14:textId="6247A251" w:rsidR="0011298F" w:rsidRDefault="00A27A2F" w:rsidP="00A27A2F">
      <w:pPr>
        <w:pStyle w:val="ListParagraph"/>
        <w:numPr>
          <w:ilvl w:val="2"/>
          <w:numId w:val="6"/>
        </w:numPr>
      </w:pPr>
      <w:r>
        <w:t>Exercise – 8</w:t>
      </w:r>
    </w:p>
    <w:p w14:paraId="73D75A87" w14:textId="77777777" w:rsidR="00A27A2F" w:rsidRDefault="00A27A2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5FA990A1" w14:textId="301013E1" w:rsidR="0011298F" w:rsidRDefault="0011298F" w:rsidP="006D7B70">
      <w:pPr>
        <w:pStyle w:val="Heading1"/>
      </w:pPr>
      <w:r>
        <w:lastRenderedPageBreak/>
        <w:t>Part 3</w:t>
      </w:r>
    </w:p>
    <w:p w14:paraId="4C9EA04B" w14:textId="35845EE0" w:rsidR="0011298F" w:rsidRDefault="0011298F" w:rsidP="006D7B70">
      <w:pPr>
        <w:pStyle w:val="Heading2"/>
        <w:numPr>
          <w:ilvl w:val="0"/>
          <w:numId w:val="7"/>
        </w:numPr>
      </w:pPr>
      <w:r>
        <w:t>Logic control</w:t>
      </w:r>
    </w:p>
    <w:p w14:paraId="48347DF9" w14:textId="6FBC54F8" w:rsidR="00A27A2F" w:rsidRDefault="00A27A2F" w:rsidP="00A27A2F">
      <w:pPr>
        <w:pStyle w:val="ListParagraph"/>
        <w:numPr>
          <w:ilvl w:val="1"/>
          <w:numId w:val="7"/>
        </w:numPr>
      </w:pPr>
      <w:r>
        <w:t>Language Essentials – 10</w:t>
      </w:r>
    </w:p>
    <w:p w14:paraId="32388FB7" w14:textId="17D4469D" w:rsidR="0011298F" w:rsidRDefault="00A27A2F" w:rsidP="00A27A2F">
      <w:pPr>
        <w:pStyle w:val="ListParagraph"/>
        <w:numPr>
          <w:ilvl w:val="2"/>
          <w:numId w:val="7"/>
        </w:numPr>
      </w:pPr>
      <w:r>
        <w:t>Exercise – 9</w:t>
      </w:r>
    </w:p>
    <w:p w14:paraId="62E0FE0D" w14:textId="5CDE7901" w:rsidR="00A27A2F" w:rsidRDefault="00A27A2F" w:rsidP="00670C9A">
      <w:pPr>
        <w:pStyle w:val="ListParagraph"/>
        <w:numPr>
          <w:ilvl w:val="2"/>
          <w:numId w:val="7"/>
        </w:numPr>
      </w:pPr>
      <w:r>
        <w:t>Exercise – 10</w:t>
      </w:r>
    </w:p>
    <w:p w14:paraId="2CED2981" w14:textId="7DFB3871" w:rsidR="0011298F" w:rsidRDefault="0011298F" w:rsidP="006D7B70">
      <w:pPr>
        <w:pStyle w:val="Heading2"/>
        <w:numPr>
          <w:ilvl w:val="0"/>
          <w:numId w:val="7"/>
        </w:numPr>
      </w:pPr>
      <w:r>
        <w:t>Dynamic memory</w:t>
      </w:r>
    </w:p>
    <w:p w14:paraId="7C42B794" w14:textId="053C9113" w:rsidR="0011298F" w:rsidRDefault="0011298F" w:rsidP="0011298F">
      <w:pPr>
        <w:pStyle w:val="ListParagraph"/>
        <w:numPr>
          <w:ilvl w:val="1"/>
          <w:numId w:val="5"/>
        </w:numPr>
      </w:pPr>
      <w:r>
        <w:t>Language Essentials 11</w:t>
      </w:r>
    </w:p>
    <w:p w14:paraId="7F962EA9" w14:textId="2D5C1844" w:rsidR="0011298F" w:rsidRDefault="0011298F" w:rsidP="0011298F">
      <w:pPr>
        <w:pStyle w:val="ListParagraph"/>
        <w:numPr>
          <w:ilvl w:val="2"/>
          <w:numId w:val="5"/>
        </w:numPr>
      </w:pPr>
      <w:r>
        <w:t>Exercise 11</w:t>
      </w:r>
    </w:p>
    <w:p w14:paraId="65F7640C" w14:textId="05D242C6" w:rsidR="0011298F" w:rsidRDefault="0011298F" w:rsidP="006D7B70">
      <w:pPr>
        <w:pStyle w:val="Heading2"/>
        <w:numPr>
          <w:ilvl w:val="0"/>
          <w:numId w:val="7"/>
        </w:numPr>
      </w:pPr>
      <w:r>
        <w:t>External functions</w:t>
      </w:r>
    </w:p>
    <w:p w14:paraId="6E5868FD" w14:textId="2228791A" w:rsidR="0011298F" w:rsidRDefault="0011298F" w:rsidP="00D674A5">
      <w:pPr>
        <w:pStyle w:val="ListParagraph"/>
        <w:numPr>
          <w:ilvl w:val="1"/>
          <w:numId w:val="5"/>
        </w:numPr>
      </w:pPr>
      <w:r>
        <w:t>Language Essentials – 12</w:t>
      </w:r>
    </w:p>
    <w:sectPr w:rsidR="0011298F" w:rsidSect="000C72E1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7F185" w14:textId="77777777" w:rsidR="005144B3" w:rsidRDefault="005144B3" w:rsidP="00324E3E">
      <w:pPr>
        <w:spacing w:after="0" w:line="240" w:lineRule="auto"/>
      </w:pPr>
      <w:r>
        <w:separator/>
      </w:r>
    </w:p>
  </w:endnote>
  <w:endnote w:type="continuationSeparator" w:id="0">
    <w:p w14:paraId="4BF9847D" w14:textId="77777777" w:rsidR="005144B3" w:rsidRDefault="005144B3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75F13A31" w:rsidR="00F130A3" w:rsidRDefault="004A1F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428EA8D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157B682D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EA576F" w:rsidRPr="00EA576F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157B682D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EA576F" w:rsidRPr="00EA576F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7AECD356" w:rsidR="00F130A3" w:rsidRDefault="004A1F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7A647516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3A140" w14:textId="77777777" w:rsidR="005144B3" w:rsidRDefault="005144B3" w:rsidP="00324E3E">
      <w:pPr>
        <w:spacing w:after="0" w:line="240" w:lineRule="auto"/>
      </w:pPr>
      <w:r>
        <w:separator/>
      </w:r>
    </w:p>
  </w:footnote>
  <w:footnote w:type="continuationSeparator" w:id="0">
    <w:p w14:paraId="4FA7E9AD" w14:textId="77777777" w:rsidR="005144B3" w:rsidRDefault="005144B3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70316F53" w:rsidR="00324E3E" w:rsidRDefault="004A1F2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7454B1A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D6711D" w14:textId="04A21DC9" w:rsidR="00324E3E" w:rsidRDefault="00F5258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Synergy Language Essentials Training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7E472B86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D33668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6/23/2021 10:16 AM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6D6711D" w14:textId="04A21DC9" w:rsidR="00324E3E" w:rsidRDefault="00F52587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Synergy Language Essentials Training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7E472B86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D33668">
                        <w:rPr>
                          <w:noProof/>
                          <w:color w:val="FFFFFF" w:themeColor="background1"/>
                          <w:sz w:val="20"/>
                        </w:rPr>
                        <w:t>6/23/2021 10:16 AM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826"/>
    <w:multiLevelType w:val="hybridMultilevel"/>
    <w:tmpl w:val="DDD0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019"/>
    <w:multiLevelType w:val="hybridMultilevel"/>
    <w:tmpl w:val="DD48B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04DC"/>
    <w:multiLevelType w:val="hybridMultilevel"/>
    <w:tmpl w:val="A7EC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D29AD"/>
    <w:multiLevelType w:val="hybridMultilevel"/>
    <w:tmpl w:val="533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353D3"/>
    <w:multiLevelType w:val="hybridMultilevel"/>
    <w:tmpl w:val="3C50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12C09"/>
    <w:multiLevelType w:val="hybridMultilevel"/>
    <w:tmpl w:val="2BF4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F45B4"/>
    <w:multiLevelType w:val="hybridMultilevel"/>
    <w:tmpl w:val="7A6A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7457"/>
    <w:multiLevelType w:val="hybridMultilevel"/>
    <w:tmpl w:val="F5AE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E1CFD"/>
    <w:multiLevelType w:val="hybridMultilevel"/>
    <w:tmpl w:val="DEBE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1298F"/>
    <w:rsid w:val="001377E4"/>
    <w:rsid w:val="00150969"/>
    <w:rsid w:val="001A6091"/>
    <w:rsid w:val="00323674"/>
    <w:rsid w:val="00324E3E"/>
    <w:rsid w:val="004A1F24"/>
    <w:rsid w:val="005144B3"/>
    <w:rsid w:val="0056221D"/>
    <w:rsid w:val="00572607"/>
    <w:rsid w:val="005D5B6A"/>
    <w:rsid w:val="00693801"/>
    <w:rsid w:val="006D7B70"/>
    <w:rsid w:val="007D160B"/>
    <w:rsid w:val="007F3666"/>
    <w:rsid w:val="00922580"/>
    <w:rsid w:val="00984DC0"/>
    <w:rsid w:val="00995943"/>
    <w:rsid w:val="009D0C21"/>
    <w:rsid w:val="00A27A2F"/>
    <w:rsid w:val="00A377AC"/>
    <w:rsid w:val="00A75482"/>
    <w:rsid w:val="00B45911"/>
    <w:rsid w:val="00B726BB"/>
    <w:rsid w:val="00BB5980"/>
    <w:rsid w:val="00BC0607"/>
    <w:rsid w:val="00C1034A"/>
    <w:rsid w:val="00D33668"/>
    <w:rsid w:val="00DB3E37"/>
    <w:rsid w:val="00E46754"/>
    <w:rsid w:val="00E64C63"/>
    <w:rsid w:val="00EA576F"/>
    <w:rsid w:val="00EF0C3D"/>
    <w:rsid w:val="00F130A3"/>
    <w:rsid w:val="00F20F35"/>
    <w:rsid w:val="00F5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670FF"/>
  <w15:docId w15:val="{8942F05C-5ECC-4383-B35A-BF34F17B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1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E:\Documents\Synergy%20Tutorials\Synergy%20Training\Language%20Essentials\Exercise1.docx" TargetMode="External"/><Relationship Id="rId18" Type="http://schemas.openxmlformats.org/officeDocument/2006/relationships/hyperlink" Target="Language%20Essentials%20-%204.ppt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file:///E:\Documents\Synergy%20Tutorials\Synergy%20Training\Language%20Essentials\Language%20Essentials%20-%201.pptx" TargetMode="External"/><Relationship Id="rId17" Type="http://schemas.openxmlformats.org/officeDocument/2006/relationships/hyperlink" Target="Exercise%20-%203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Language%20Essentials%20-%203.ppt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Exercise%20-%202.docx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Exercise%20-%204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Language%20Essentials%20-%202.pptx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15037"/>
    <w:rsid w:val="00084336"/>
    <w:rsid w:val="00446E8F"/>
    <w:rsid w:val="00820399"/>
    <w:rsid w:val="009F7168"/>
    <w:rsid w:val="00AD190D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C6309-2D56-4798-AD6D-C3EDC391B717}">
  <ds:schemaRefs>
    <ds:schemaRef ds:uri="http://schemas.microsoft.com/office/2006/metadata/properties"/>
    <ds:schemaRef ds:uri="1cc964a4-1b2e-45c5-925c-9098a8c3c972"/>
  </ds:schemaRefs>
</ds:datastoreItem>
</file>

<file path=customXml/itemProps4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0E7770-30CA-4497-AA2E-AAA060C6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Synergy Language Essentials Training</dc:title>
  <dc:subject/>
  <dc:creator>Davis Almanza</dc:creator>
  <cp:keywords/>
  <dc:description/>
  <cp:lastModifiedBy>Jason Rolle</cp:lastModifiedBy>
  <cp:revision>12</cp:revision>
  <dcterms:created xsi:type="dcterms:W3CDTF">2021-06-22T18:16:00Z</dcterms:created>
  <dcterms:modified xsi:type="dcterms:W3CDTF">2021-06-23T16:18:00Z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</Properties>
</file>