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B47B" w14:textId="28DC145A" w:rsidR="001345E5" w:rsidRPr="00BC00BF" w:rsidRDefault="00BC00BF" w:rsidP="00FA4AED">
      <w:pPr>
        <w:pStyle w:val="Kop1"/>
      </w:pPr>
      <w:proofErr w:type="spellStart"/>
      <w:r w:rsidRPr="00BC00BF">
        <w:t>Hobbies</w:t>
      </w:r>
      <w:proofErr w:type="spellEnd"/>
      <w:r w:rsidRPr="00BC00BF">
        <w:t xml:space="preserve"> </w:t>
      </w:r>
      <w:proofErr w:type="spellStart"/>
      <w:r w:rsidRPr="00BC00BF">
        <w:t>listening</w:t>
      </w:r>
      <w:proofErr w:type="spellEnd"/>
      <w:r w:rsidRPr="00BC00BF">
        <w:t xml:space="preserve"> </w:t>
      </w:r>
      <w:proofErr w:type="spellStart"/>
      <w:r w:rsidRPr="00BC00BF">
        <w:t>assignment</w:t>
      </w:r>
      <w:proofErr w:type="spellEnd"/>
      <w:r w:rsidRPr="00BC00BF">
        <w:t xml:space="preserve"> – Hobby’s luisteropdracht</w:t>
      </w:r>
      <w:r w:rsidR="00FA4AED" w:rsidRPr="00BC00BF">
        <w:br/>
      </w:r>
    </w:p>
    <w:p w14:paraId="1FA68EB4" w14:textId="0DF288A5" w:rsidR="001345E5" w:rsidRPr="001F4446" w:rsidRDefault="00BC6494">
      <w:hyperlink r:id="rId8" w:history="1">
        <w:r w:rsidR="00D5179D" w:rsidRPr="001F4446">
          <w:rPr>
            <w:rStyle w:val="Hyperlink"/>
          </w:rPr>
          <w:t>https://www.youtube.com/watch?v=_jXQNyqFj9I&amp;t=312s</w:t>
        </w:r>
      </w:hyperlink>
    </w:p>
    <w:p w14:paraId="2C70E41B" w14:textId="77777777" w:rsidR="00D5179D" w:rsidRPr="001F4446" w:rsidRDefault="00D5179D"/>
    <w:p w14:paraId="53BD55D3" w14:textId="77777777" w:rsidR="001345E5" w:rsidRDefault="001345E5">
      <w:pPr>
        <w:rPr>
          <w:lang w:val="en-US"/>
        </w:rPr>
      </w:pPr>
      <w:r>
        <w:rPr>
          <w:lang w:val="en-US"/>
        </w:rPr>
        <w:t xml:space="preserve">1: </w:t>
      </w:r>
      <w:r w:rsidRPr="001345E5">
        <w:rPr>
          <w:lang w:val="en-US"/>
        </w:rPr>
        <w:t>How do parent</w:t>
      </w:r>
      <w:r>
        <w:rPr>
          <w:lang w:val="en-US"/>
        </w:rPr>
        <w:t>s</w:t>
      </w:r>
      <w:r w:rsidRPr="001345E5">
        <w:rPr>
          <w:lang w:val="en-US"/>
        </w:rPr>
        <w:t xml:space="preserve"> make sure that </w:t>
      </w:r>
      <w:r>
        <w:rPr>
          <w:lang w:val="en-US"/>
        </w:rPr>
        <w:t xml:space="preserve">their </w:t>
      </w:r>
      <w:r w:rsidRPr="001345E5">
        <w:rPr>
          <w:lang w:val="en-US"/>
        </w:rPr>
        <w:t xml:space="preserve">child </w:t>
      </w:r>
      <w:r>
        <w:rPr>
          <w:lang w:val="en-US"/>
        </w:rPr>
        <w:t>participates in some kind of activity?</w:t>
      </w:r>
    </w:p>
    <w:p w14:paraId="21924F9A" w14:textId="77777777" w:rsidR="001345E5" w:rsidRDefault="001345E5" w:rsidP="001345E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find out what the child likes and afterwards sign them up for it.</w:t>
      </w:r>
    </w:p>
    <w:p w14:paraId="05049985" w14:textId="77777777" w:rsidR="001345E5" w:rsidRPr="001F4446" w:rsidRDefault="001345E5" w:rsidP="001345E5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1F4446">
        <w:rPr>
          <w:color w:val="FF0000"/>
          <w:lang w:val="en-US"/>
        </w:rPr>
        <w:t xml:space="preserve">They demand it. </w:t>
      </w:r>
    </w:p>
    <w:p w14:paraId="1C823D3D" w14:textId="77777777" w:rsidR="001345E5" w:rsidRDefault="001345E5" w:rsidP="001345E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ask for the child’s opinion</w:t>
      </w:r>
    </w:p>
    <w:p w14:paraId="4B74104C" w14:textId="77777777" w:rsidR="001345E5" w:rsidRPr="001345E5" w:rsidRDefault="001345E5" w:rsidP="001345E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first letting them watch some </w:t>
      </w:r>
      <w:r w:rsidR="00CD6878">
        <w:rPr>
          <w:lang w:val="en-US"/>
        </w:rPr>
        <w:t>YouTube</w:t>
      </w:r>
      <w:r>
        <w:rPr>
          <w:lang w:val="en-US"/>
        </w:rPr>
        <w:t xml:space="preserve"> videos</w:t>
      </w:r>
    </w:p>
    <w:p w14:paraId="3EA203DC" w14:textId="77777777" w:rsidR="001345E5" w:rsidRDefault="001345E5">
      <w:pPr>
        <w:rPr>
          <w:lang w:val="en-US"/>
        </w:rPr>
      </w:pPr>
    </w:p>
    <w:p w14:paraId="687AD700" w14:textId="77777777" w:rsidR="001345E5" w:rsidRDefault="001345E5">
      <w:pPr>
        <w:rPr>
          <w:lang w:val="en-US"/>
        </w:rPr>
      </w:pPr>
      <w:r>
        <w:rPr>
          <w:lang w:val="en-US"/>
        </w:rPr>
        <w:t>2: True or false: The protagonist (</w:t>
      </w:r>
      <w:proofErr w:type="spellStart"/>
      <w:r>
        <w:rPr>
          <w:lang w:val="en-US"/>
        </w:rPr>
        <w:t>hoofdpersoon</w:t>
      </w:r>
      <w:proofErr w:type="spellEnd"/>
      <w:r>
        <w:rPr>
          <w:lang w:val="en-US"/>
        </w:rPr>
        <w:t xml:space="preserve">) was too old </w:t>
      </w:r>
      <w:r w:rsidR="00CD6878">
        <w:rPr>
          <w:lang w:val="en-US"/>
        </w:rPr>
        <w:t>when he started practicing</w:t>
      </w:r>
      <w:r>
        <w:rPr>
          <w:lang w:val="en-US"/>
        </w:rPr>
        <w:t xml:space="preserve"> soccer/football. </w:t>
      </w:r>
    </w:p>
    <w:p w14:paraId="34767E65" w14:textId="40DBA90E" w:rsidR="001F4446" w:rsidRDefault="001345E5">
      <w:pPr>
        <w:rPr>
          <w:lang w:val="en-US"/>
        </w:rPr>
      </w:pPr>
      <w:r>
        <w:rPr>
          <w:lang w:val="en-US"/>
        </w:rPr>
        <w:t xml:space="preserve">True/false: Why? </w:t>
      </w:r>
    </w:p>
    <w:p w14:paraId="5C1FA068" w14:textId="67296D8B" w:rsidR="001F4446" w:rsidRDefault="001F4446">
      <w:pPr>
        <w:rPr>
          <w:lang w:val="en-US"/>
        </w:rPr>
      </w:pPr>
      <w:r w:rsidRPr="001F4446">
        <w:rPr>
          <w:color w:val="FF0000"/>
          <w:lang w:val="en-US"/>
        </w:rPr>
        <w:t>False</w:t>
      </w:r>
      <w:r>
        <w:rPr>
          <w:lang w:val="en-US"/>
        </w:rPr>
        <w:t xml:space="preserve"> because he said the goals were smaller than him and he didn’t care about soccer the only thing cared about was that he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a treat after every game.</w:t>
      </w:r>
    </w:p>
    <w:p w14:paraId="7D7A3CE4" w14:textId="77777777" w:rsidR="001345E5" w:rsidRDefault="001345E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557EDF5A" w14:textId="77777777" w:rsidR="001345E5" w:rsidRDefault="001345E5">
      <w:pPr>
        <w:rPr>
          <w:lang w:val="en-US"/>
        </w:rPr>
      </w:pPr>
    </w:p>
    <w:p w14:paraId="7F4B6884" w14:textId="77777777" w:rsidR="00CD6878" w:rsidRDefault="00CD6878">
      <w:pPr>
        <w:rPr>
          <w:lang w:val="en-US"/>
        </w:rPr>
      </w:pPr>
      <w:r>
        <w:rPr>
          <w:lang w:val="en-US"/>
        </w:rPr>
        <w:t>3: Did Micah’s parents force him into playing soccer/football?</w:t>
      </w:r>
    </w:p>
    <w:p w14:paraId="0AF59494" w14:textId="77777777" w:rsidR="00CD6878" w:rsidRPr="001F4446" w:rsidRDefault="00CD6878" w:rsidP="00CD6878">
      <w:pPr>
        <w:pStyle w:val="Lijstalinea"/>
        <w:numPr>
          <w:ilvl w:val="0"/>
          <w:numId w:val="2"/>
        </w:numPr>
        <w:rPr>
          <w:color w:val="FF0000"/>
          <w:lang w:val="en-US"/>
        </w:rPr>
      </w:pPr>
      <w:proofErr w:type="gramStart"/>
      <w:r w:rsidRPr="001F4446">
        <w:rPr>
          <w:color w:val="FF0000"/>
          <w:lang w:val="en-US"/>
        </w:rPr>
        <w:t>Yes</w:t>
      </w:r>
      <w:proofErr w:type="gramEnd"/>
      <w:r w:rsidRPr="001F4446">
        <w:rPr>
          <w:color w:val="FF0000"/>
          <w:lang w:val="en-US"/>
        </w:rPr>
        <w:t xml:space="preserve"> they did.</w:t>
      </w:r>
    </w:p>
    <w:p w14:paraId="0A51B8BA" w14:textId="77777777" w:rsidR="00CD6878" w:rsidRDefault="00CD6878" w:rsidP="00CD687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can’t tell.</w:t>
      </w:r>
    </w:p>
    <w:p w14:paraId="7C286B91" w14:textId="77777777" w:rsidR="00CD6878" w:rsidRDefault="00CD6878" w:rsidP="00CD687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did not force him into playing football. </w:t>
      </w:r>
    </w:p>
    <w:p w14:paraId="35B39C20" w14:textId="2EC46073" w:rsidR="00CD6878" w:rsidRDefault="00CD6878" w:rsidP="001F444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4: How often did the protagonist mention Aikido in his previous videos?</w:t>
      </w:r>
      <w:r>
        <w:rPr>
          <w:lang w:val="en-US"/>
        </w:rPr>
        <w:br/>
      </w:r>
      <w:r>
        <w:rPr>
          <w:lang w:val="en-US"/>
        </w:rPr>
        <w:br/>
      </w:r>
      <w:r w:rsidR="001F4446">
        <w:rPr>
          <w:lang w:val="en-US"/>
        </w:rPr>
        <w:t xml:space="preserve">Not once. </w:t>
      </w:r>
    </w:p>
    <w:p w14:paraId="46795A9B" w14:textId="77777777" w:rsidR="00CD6878" w:rsidRDefault="00CD6878" w:rsidP="00CD6878">
      <w:pPr>
        <w:rPr>
          <w:lang w:val="en-US"/>
        </w:rPr>
      </w:pPr>
      <w:r>
        <w:rPr>
          <w:lang w:val="en-US"/>
        </w:rPr>
        <w:t xml:space="preserve"> </w:t>
      </w:r>
    </w:p>
    <w:p w14:paraId="3895C420" w14:textId="77777777" w:rsidR="00CD6878" w:rsidRDefault="00CD6878" w:rsidP="00CD6878">
      <w:pPr>
        <w:rPr>
          <w:lang w:val="en-US"/>
        </w:rPr>
      </w:pPr>
      <w:r>
        <w:rPr>
          <w:lang w:val="en-US"/>
        </w:rPr>
        <w:t>5: When you practice Aikido, you always</w:t>
      </w:r>
    </w:p>
    <w:p w14:paraId="6491D4F7" w14:textId="77777777" w:rsidR="00CD6878" w:rsidRPr="001F4446" w:rsidRDefault="00CD6878" w:rsidP="00CD6878">
      <w:pPr>
        <w:pStyle w:val="Lijstalinea"/>
        <w:numPr>
          <w:ilvl w:val="0"/>
          <w:numId w:val="3"/>
        </w:numPr>
        <w:rPr>
          <w:color w:val="FF0000"/>
          <w:lang w:val="en-US"/>
        </w:rPr>
      </w:pPr>
      <w:r w:rsidRPr="001F4446">
        <w:rPr>
          <w:color w:val="FF0000"/>
          <w:lang w:val="en-US"/>
        </w:rPr>
        <w:t>Attack the attacker in a way that he gets hurt so that he can’t attack you anymore</w:t>
      </w:r>
    </w:p>
    <w:p w14:paraId="49A403A9" w14:textId="77777777" w:rsidR="00CD6878" w:rsidRDefault="00E22F0D" w:rsidP="00CD687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Figure out what kind of materials you can use to hurt your attacker</w:t>
      </w:r>
    </w:p>
    <w:p w14:paraId="342D54DE" w14:textId="77777777" w:rsidR="00E22F0D" w:rsidRDefault="00E22F0D" w:rsidP="00CD6878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Try to avoid hurting your attacker. </w:t>
      </w:r>
    </w:p>
    <w:p w14:paraId="4A1DA6C2" w14:textId="77777777" w:rsidR="00E22F0D" w:rsidRDefault="00E22F0D" w:rsidP="00E22F0D">
      <w:pPr>
        <w:rPr>
          <w:lang w:val="en-US"/>
        </w:rPr>
      </w:pPr>
      <w:r>
        <w:rPr>
          <w:lang w:val="en-US"/>
        </w:rPr>
        <w:t>6: Why is Aikido the vegans of Martial arts?</w:t>
      </w:r>
    </w:p>
    <w:p w14:paraId="6E933FB5" w14:textId="3E12E36C" w:rsidR="00E22F0D" w:rsidRPr="00BC6494" w:rsidRDefault="001F4446" w:rsidP="00BC6494">
      <w:pPr>
        <w:rPr>
          <w:lang w:val="en-US"/>
        </w:rPr>
      </w:pPr>
      <w:r w:rsidRPr="00BC6494">
        <w:rPr>
          <w:lang w:val="en-US"/>
        </w:rPr>
        <w:t xml:space="preserve">Because you don’t hurt your attacker but only blocked the attacks. </w:t>
      </w:r>
    </w:p>
    <w:p w14:paraId="21FFFDCA" w14:textId="77777777" w:rsidR="00E22F0D" w:rsidRDefault="00E22F0D" w:rsidP="00E22F0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74B7EBBF" w14:textId="77777777" w:rsidR="00E22F0D" w:rsidRDefault="00E22F0D" w:rsidP="00E22F0D">
      <w:pPr>
        <w:rPr>
          <w:lang w:val="en-US"/>
        </w:rPr>
      </w:pPr>
    </w:p>
    <w:p w14:paraId="4EDBF586" w14:textId="77777777" w:rsidR="00E22F0D" w:rsidRDefault="00E22F0D" w:rsidP="00E22F0D">
      <w:pPr>
        <w:rPr>
          <w:lang w:val="en-US"/>
        </w:rPr>
      </w:pPr>
      <w:r>
        <w:rPr>
          <w:lang w:val="en-US"/>
        </w:rPr>
        <w:t>7:</w:t>
      </w:r>
      <w:r w:rsidR="00995541">
        <w:rPr>
          <w:lang w:val="en-US"/>
        </w:rPr>
        <w:t xml:space="preserve"> If you watch Netflix series during your free time but also avoid certain tasks to continue watching series are you then considered an addict according to this video?</w:t>
      </w:r>
    </w:p>
    <w:p w14:paraId="6766E853" w14:textId="77777777" w:rsidR="00995541" w:rsidRDefault="00995541" w:rsidP="00E22F0D">
      <w:pPr>
        <w:rPr>
          <w:lang w:val="en-US"/>
        </w:rPr>
      </w:pPr>
      <w:r w:rsidRPr="001F4446">
        <w:rPr>
          <w:color w:val="FF0000"/>
          <w:lang w:val="en-US"/>
        </w:rPr>
        <w:lastRenderedPageBreak/>
        <w:t xml:space="preserve">Yes </w:t>
      </w:r>
      <w:r>
        <w:rPr>
          <w:lang w:val="en-US"/>
        </w:rPr>
        <w:t>or no</w:t>
      </w:r>
      <w:r w:rsidR="004459B3">
        <w:rPr>
          <w:lang w:val="en-US"/>
        </w:rPr>
        <w:t>.</w:t>
      </w:r>
    </w:p>
    <w:p w14:paraId="71EB9F67" w14:textId="1CAD7266" w:rsidR="00995541" w:rsidRDefault="00995541">
      <w:pPr>
        <w:rPr>
          <w:lang w:val="en-US"/>
        </w:rPr>
      </w:pPr>
    </w:p>
    <w:p w14:paraId="774F17CB" w14:textId="77777777" w:rsidR="00995541" w:rsidRDefault="00995541" w:rsidP="00E22F0D">
      <w:pPr>
        <w:rPr>
          <w:lang w:val="en-US"/>
        </w:rPr>
      </w:pPr>
      <w:r>
        <w:rPr>
          <w:lang w:val="en-US"/>
        </w:rPr>
        <w:t>8: What are the similarities (</w:t>
      </w:r>
      <w:proofErr w:type="spellStart"/>
      <w:r>
        <w:rPr>
          <w:lang w:val="en-US"/>
        </w:rPr>
        <w:t>overeenkomsten</w:t>
      </w:r>
      <w:proofErr w:type="spellEnd"/>
      <w:r>
        <w:rPr>
          <w:lang w:val="en-US"/>
        </w:rPr>
        <w:t>) between chess and World of Warcraft according to this video?</w:t>
      </w:r>
    </w:p>
    <w:p w14:paraId="3050BDCF" w14:textId="77777777" w:rsidR="00995541" w:rsidRDefault="00995541" w:rsidP="0099554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are both highly addictive</w:t>
      </w:r>
    </w:p>
    <w:p w14:paraId="248E79CE" w14:textId="77777777" w:rsidR="00995541" w:rsidRDefault="00995541" w:rsidP="0099554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are both games and highly addictive</w:t>
      </w:r>
    </w:p>
    <w:p w14:paraId="08E391E1" w14:textId="77777777" w:rsidR="00995541" w:rsidRDefault="00995541" w:rsidP="00995541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They are both games and may be highly addictive. </w:t>
      </w:r>
    </w:p>
    <w:p w14:paraId="1D602780" w14:textId="77777777" w:rsidR="00995541" w:rsidRPr="004A0791" w:rsidRDefault="00995541" w:rsidP="00995541">
      <w:pPr>
        <w:pStyle w:val="Lijstalinea"/>
        <w:numPr>
          <w:ilvl w:val="0"/>
          <w:numId w:val="4"/>
        </w:numPr>
        <w:rPr>
          <w:color w:val="FF0000"/>
          <w:lang w:val="en-US"/>
        </w:rPr>
      </w:pPr>
      <w:r w:rsidRPr="004A0791">
        <w:rPr>
          <w:color w:val="FF0000"/>
          <w:lang w:val="en-US"/>
        </w:rPr>
        <w:t xml:space="preserve">They are both games. </w:t>
      </w:r>
    </w:p>
    <w:p w14:paraId="0CD82D46" w14:textId="77777777" w:rsidR="004459B3" w:rsidRDefault="004459B3" w:rsidP="00E22F0D">
      <w:pPr>
        <w:rPr>
          <w:lang w:val="en-US"/>
        </w:rPr>
      </w:pPr>
      <w:r>
        <w:rPr>
          <w:lang w:val="en-US"/>
        </w:rPr>
        <w:t>9: If you would like to learn what kind of activity you love as a person. At what age would you have a higher chance of finding out?</w:t>
      </w:r>
    </w:p>
    <w:p w14:paraId="5C4D8CC0" w14:textId="77777777" w:rsidR="004459B3" w:rsidRDefault="004459B3" w:rsidP="004459B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As an infant, you have the highest chance of finding out where your passions lie. </w:t>
      </w:r>
    </w:p>
    <w:p w14:paraId="261D960A" w14:textId="77777777" w:rsidR="004459B3" w:rsidRPr="004A0791" w:rsidRDefault="004459B3" w:rsidP="004459B3">
      <w:pPr>
        <w:pStyle w:val="Lijstalinea"/>
        <w:numPr>
          <w:ilvl w:val="0"/>
          <w:numId w:val="6"/>
        </w:numPr>
        <w:rPr>
          <w:color w:val="FF0000"/>
          <w:lang w:val="en-US"/>
        </w:rPr>
      </w:pPr>
      <w:r w:rsidRPr="004A0791">
        <w:rPr>
          <w:color w:val="FF0000"/>
          <w:lang w:val="en-US"/>
        </w:rPr>
        <w:t>As a young child, you have the highest chance of finding out where your passions lie.</w:t>
      </w:r>
    </w:p>
    <w:p w14:paraId="5811D3E0" w14:textId="77777777" w:rsidR="004459B3" w:rsidRDefault="004459B3" w:rsidP="004459B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As an adolescent, you have the highest chance of finding out where your passions lie.</w:t>
      </w:r>
    </w:p>
    <w:p w14:paraId="3EFA14D6" w14:textId="77777777" w:rsidR="004459B3" w:rsidRPr="004459B3" w:rsidRDefault="004459B3" w:rsidP="004459B3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As an adult, you have the highest chance of finding out where your passions lie.</w:t>
      </w:r>
    </w:p>
    <w:p w14:paraId="1AFE3521" w14:textId="77777777" w:rsidR="004459B3" w:rsidRDefault="004459B3" w:rsidP="00E22F0D">
      <w:pPr>
        <w:rPr>
          <w:lang w:val="en-US"/>
        </w:rPr>
      </w:pPr>
    </w:p>
    <w:p w14:paraId="2548EF3C" w14:textId="77777777" w:rsidR="004459B3" w:rsidRDefault="004459B3" w:rsidP="00E22F0D">
      <w:pPr>
        <w:rPr>
          <w:lang w:val="en-US"/>
        </w:rPr>
      </w:pPr>
      <w:r>
        <w:rPr>
          <w:lang w:val="en-US"/>
        </w:rPr>
        <w:t xml:space="preserve">10: If you could go back in time. What would you tell your younger self? </w:t>
      </w:r>
      <w:r>
        <w:rPr>
          <w:lang w:val="en-US"/>
        </w:rPr>
        <w:br/>
        <w:t xml:space="preserve">Use at least 5 sentences while answering this question. </w:t>
      </w:r>
    </w:p>
    <w:p w14:paraId="7A0E85C5" w14:textId="4524E5FD" w:rsidR="004459B3" w:rsidRDefault="004A0791" w:rsidP="00E22F0D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To enjoy of your youth before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late. And don’t do stupid things because you don’t gonna make </w:t>
      </w:r>
    </w:p>
    <w:p w14:paraId="1A2EC085" w14:textId="780310DE" w:rsidR="004459B3" w:rsidRDefault="004A0791" w:rsidP="00E22F0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 xml:space="preserve">your parents proud if you do stupid things. And go to school because school years are the times of your youth times. </w:t>
      </w:r>
    </w:p>
    <w:p w14:paraId="0E9C5BCD" w14:textId="73433FB1" w:rsidR="004459B3" w:rsidRDefault="004A0791" w:rsidP="00E22F0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 xml:space="preserve">And learn and get good grades to get a good job that you love or interested in. </w:t>
      </w:r>
    </w:p>
    <w:p w14:paraId="1F7A84C4" w14:textId="77777777" w:rsidR="004459B3" w:rsidRDefault="004459B3" w:rsidP="00E22F0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3A441D02" w14:textId="77777777" w:rsidR="004459B3" w:rsidRDefault="004459B3" w:rsidP="00E22F0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6219AC58" w14:textId="77777777" w:rsidR="004459B3" w:rsidRDefault="004459B3" w:rsidP="00E22F0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0DF584E9" w14:textId="77777777" w:rsidR="004459B3" w:rsidRDefault="004459B3" w:rsidP="00E22F0D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1EF8A96D" w14:textId="77777777" w:rsidR="00995541" w:rsidRDefault="00995541" w:rsidP="00E22F0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4A4AFD0B" w14:textId="001FDC19" w:rsidR="00CD6878" w:rsidRPr="001345E5" w:rsidRDefault="00CD6878" w:rsidP="001345E5">
      <w:pPr>
        <w:rPr>
          <w:lang w:val="en-US"/>
        </w:rPr>
      </w:pPr>
    </w:p>
    <w:sectPr w:rsidR="00CD6878" w:rsidRPr="00134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17AF"/>
    <w:multiLevelType w:val="hybridMultilevel"/>
    <w:tmpl w:val="9C862ED0"/>
    <w:lvl w:ilvl="0" w:tplc="DB10B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B67C4"/>
    <w:multiLevelType w:val="hybridMultilevel"/>
    <w:tmpl w:val="3C6669E4"/>
    <w:lvl w:ilvl="0" w:tplc="DB10B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C43B4"/>
    <w:multiLevelType w:val="hybridMultilevel"/>
    <w:tmpl w:val="3F7267A8"/>
    <w:lvl w:ilvl="0" w:tplc="DB10B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A4D1E"/>
    <w:multiLevelType w:val="hybridMultilevel"/>
    <w:tmpl w:val="8176FA2A"/>
    <w:lvl w:ilvl="0" w:tplc="DB10B5A8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5AA5053"/>
    <w:multiLevelType w:val="hybridMultilevel"/>
    <w:tmpl w:val="10F27296"/>
    <w:lvl w:ilvl="0" w:tplc="7F8EE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508CF"/>
    <w:multiLevelType w:val="hybridMultilevel"/>
    <w:tmpl w:val="5C745430"/>
    <w:lvl w:ilvl="0" w:tplc="DB10B5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14425"/>
    <w:multiLevelType w:val="hybridMultilevel"/>
    <w:tmpl w:val="8546465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E5"/>
    <w:rsid w:val="001345E5"/>
    <w:rsid w:val="001F4446"/>
    <w:rsid w:val="004459B3"/>
    <w:rsid w:val="004A0791"/>
    <w:rsid w:val="004E263E"/>
    <w:rsid w:val="00834B59"/>
    <w:rsid w:val="00995541"/>
    <w:rsid w:val="009C0C65"/>
    <w:rsid w:val="00BC00BF"/>
    <w:rsid w:val="00BC6494"/>
    <w:rsid w:val="00C77306"/>
    <w:rsid w:val="00CD6878"/>
    <w:rsid w:val="00D5179D"/>
    <w:rsid w:val="00E22F0D"/>
    <w:rsid w:val="00F9539B"/>
    <w:rsid w:val="00FA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A297"/>
  <w15:chartTrackingRefBased/>
  <w15:docId w15:val="{D2FFD57F-C3C0-4E7E-83AF-0C7C2EAD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345E5"/>
    <w:pPr>
      <w:ind w:left="720"/>
      <w:contextualSpacing/>
    </w:pPr>
  </w:style>
  <w:style w:type="paragraph" w:styleId="Geenafstand">
    <w:name w:val="No Spacing"/>
    <w:uiPriority w:val="1"/>
    <w:qFormat/>
    <w:rsid w:val="00E22F0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A4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D5179D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F44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jXQNyqFj9I&amp;t=312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5a94d20546b50be6169e6bafccaeb740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1e54545369537bde5b92b30fef1151c7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EF54F9-85FE-46C5-AE94-D941AF6BC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228E3-CCD8-47D8-B048-A29D13ACD1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6DB59E-AB99-44FA-BB7C-B5F2C60E4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Solak</dc:creator>
  <cp:keywords/>
  <dc:description/>
  <cp:lastModifiedBy>Jason Ronoastro</cp:lastModifiedBy>
  <cp:revision>7</cp:revision>
  <dcterms:created xsi:type="dcterms:W3CDTF">2020-04-14T11:23:00Z</dcterms:created>
  <dcterms:modified xsi:type="dcterms:W3CDTF">2020-10-14T12:44:00Z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