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SELECT *</w:t>
      </w: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helden op uit de database?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personen op uit de database?</w:t>
      </w:r>
    </w:p>
    <w:p w:rsidR="00737DCA" w:rsidRPr="00C157F7" w:rsidRDefault="00737DCA" w:rsidP="00737DCA">
      <w:pPr>
        <w:pStyle w:val="Lijstalinea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 w:themeColor="text1"/>
          <w:sz w:val="32"/>
          <w:szCs w:val="32"/>
          <w:lang w:eastAsia="nl-NL"/>
        </w:rPr>
      </w:pPr>
      <w:bookmarkStart w:id="0" w:name="_GoBack"/>
      <w:bookmarkEnd w:id="0"/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Hoeveel personen zijn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NPC’s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opdrachten (taken) op uit de database?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Hoeveel dieren zijn er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?</w:t>
      </w:r>
    </w:p>
    <w:p w:rsidR="00737DCA" w:rsidRPr="00C157F7" w:rsidRDefault="00737DCA" w:rsidP="00737DCA">
      <w:pPr>
        <w:pStyle w:val="Lijstalinea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wezens op uit de database?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laat je alle personen zien gesorteerd op naam (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ascending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)?</w:t>
      </w:r>
    </w:p>
    <w:p w:rsidR="00737DCA" w:rsidRPr="00C157F7" w:rsidRDefault="00737DCA" w:rsidP="00737DCA">
      <w:pPr>
        <w:pStyle w:val="Lijstalinea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lastRenderedPageBreak/>
        <w:t>Met welke query laat je alle steden zien gesorteerd op naam (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descending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)?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Hoeveel steden zijn er aanwezig?</w:t>
      </w:r>
    </w:p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 </w:t>
      </w:r>
    </w:p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SELECT [column], [column]</w:t>
      </w:r>
    </w:p>
    <w:p w:rsidR="002B6986" w:rsidRPr="00C157F7" w:rsidRDefault="002B6986" w:rsidP="002B6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namen van bescherming op uit de database?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namen en aanvalskracht van wapens op uit de database?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2B6986" w:rsidRDefault="002B6986" w:rsidP="002B6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namen en gezondheid van alle wezens op uit de database?</w:t>
      </w:r>
    </w:p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 </w:t>
      </w:r>
    </w:p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SELECT WHERE</w:t>
      </w:r>
    </w:p>
    <w:p w:rsidR="002B6986" w:rsidRPr="00C157F7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Met welke query kan je alleen de schapen laten zien die er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te vinden zijn?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Met welke query kan je zien hoeveel schapen er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te vinden zijn?</w:t>
      </w:r>
    </w:p>
    <w:p w:rsidR="00737DCA" w:rsidRPr="00C157F7" w:rsidRDefault="00737DCA" w:rsidP="00737DCA">
      <w:pPr>
        <w:pStyle w:val="Lijstalinea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Hoeveel zeeslangen zijn er te vinden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?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Welke persoon heeft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id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7?</w:t>
      </w:r>
    </w:p>
    <w:p w:rsidR="00737DCA" w:rsidRPr="00C157F7" w:rsidRDefault="00737DCA" w:rsidP="00737DCA">
      <w:pPr>
        <w:pStyle w:val="Lijstalinea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2B6986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2 query’s kan je nagaan of de persoon uit vraag 4 een held of een NPC is</w:t>
      </w:r>
    </w:p>
    <w:p w:rsidR="007808D8" w:rsidRDefault="007808D8"/>
    <w:sectPr w:rsidR="007808D8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4B3A"/>
    <w:multiLevelType w:val="multilevel"/>
    <w:tmpl w:val="5EF8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70D94"/>
    <w:multiLevelType w:val="multilevel"/>
    <w:tmpl w:val="1AC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E2577"/>
    <w:multiLevelType w:val="multilevel"/>
    <w:tmpl w:val="151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6"/>
    <w:rsid w:val="002B6986"/>
    <w:rsid w:val="003E6936"/>
    <w:rsid w:val="00737DCA"/>
    <w:rsid w:val="007808D8"/>
    <w:rsid w:val="00C157F7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55FDA"/>
  <w15:chartTrackingRefBased/>
  <w15:docId w15:val="{264AB1A9-517A-5847-B8D1-E0DBFA1B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B69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2B6986"/>
    <w:rPr>
      <w:b/>
      <w:bCs/>
    </w:rPr>
  </w:style>
  <w:style w:type="paragraph" w:styleId="Lijstalinea">
    <w:name w:val="List Paragraph"/>
    <w:basedOn w:val="Standaard"/>
    <w:uiPriority w:val="34"/>
    <w:qFormat/>
    <w:rsid w:val="002B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4</cp:revision>
  <dcterms:created xsi:type="dcterms:W3CDTF">2020-03-10T10:32:00Z</dcterms:created>
  <dcterms:modified xsi:type="dcterms:W3CDTF">2020-03-10T10:43:00Z</dcterms:modified>
</cp:coreProperties>
</file>