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7FE1D" w14:textId="6F54A313" w:rsidR="00573E67" w:rsidRDefault="00573E67" w:rsidP="00573E6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</w:t>
      </w:r>
      <w:r w:rsidRPr="00573E67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pagina: Intro.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</w:tblGrid>
      <w:tr w:rsidR="00573E67" w14:paraId="0129833B" w14:textId="77777777" w:rsidTr="00573E67">
        <w:tc>
          <w:tcPr>
            <w:tcW w:w="2866" w:type="dxa"/>
          </w:tcPr>
          <w:p w14:paraId="3AF6191A" w14:textId="0EF83C5B" w:rsidR="00573E67" w:rsidRDefault="00573E67" w:rsidP="00573E67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Navigatie.</w:t>
            </w:r>
          </w:p>
        </w:tc>
      </w:tr>
      <w:tr w:rsidR="00573E67" w14:paraId="7443E61C" w14:textId="77777777" w:rsidTr="00573E67">
        <w:tc>
          <w:tcPr>
            <w:tcW w:w="2866" w:type="dxa"/>
          </w:tcPr>
          <w:p w14:paraId="309C26A2" w14:textId="29472320" w:rsidR="00573E67" w:rsidRDefault="00573E67" w:rsidP="00573E67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Goeie </w:t>
            </w:r>
            <w:proofErr w:type="spellStart"/>
            <w:r>
              <w:rPr>
                <w:sz w:val="32"/>
                <w:szCs w:val="32"/>
              </w:rPr>
              <w:t>style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</w:tc>
      </w:tr>
      <w:tr w:rsidR="00573E67" w14:paraId="0CC2A83A" w14:textId="77777777" w:rsidTr="00573E67">
        <w:tc>
          <w:tcPr>
            <w:tcW w:w="2866" w:type="dxa"/>
          </w:tcPr>
          <w:p w14:paraId="6BDFAB51" w14:textId="763BD9C7" w:rsidR="00573E67" w:rsidRDefault="00573E67" w:rsidP="00573E67">
            <w:pPr>
              <w:pStyle w:val="Lijstalinea"/>
              <w:ind w:left="0"/>
              <w:rPr>
                <w:sz w:val="32"/>
                <w:szCs w:val="32"/>
              </w:rPr>
            </w:pPr>
          </w:p>
        </w:tc>
      </w:tr>
    </w:tbl>
    <w:p w14:paraId="6E83193A" w14:textId="5A5EF9B4" w:rsidR="00573E67" w:rsidRPr="00573E67" w:rsidRDefault="00573E67" w:rsidP="00573E67">
      <w:pPr>
        <w:pStyle w:val="Lijstalinea"/>
        <w:rPr>
          <w:sz w:val="32"/>
          <w:szCs w:val="32"/>
        </w:rPr>
      </w:pPr>
    </w:p>
    <w:p w14:paraId="5CDC3D0B" w14:textId="77777777" w:rsidR="00573E67" w:rsidRPr="00573E67" w:rsidRDefault="00573E67" w:rsidP="00573E67">
      <w:pPr>
        <w:ind w:left="708"/>
        <w:rPr>
          <w:sz w:val="32"/>
          <w:szCs w:val="32"/>
        </w:rPr>
      </w:pPr>
    </w:p>
    <w:p w14:paraId="1C79D9EB" w14:textId="64A12D01" w:rsidR="00573E67" w:rsidRDefault="00573E67" w:rsidP="00573E6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2</w:t>
      </w:r>
      <w:r w:rsidRPr="00573E67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Wie ben ik.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</w:tblGrid>
      <w:tr w:rsidR="00573E67" w14:paraId="73864B4B" w14:textId="77777777" w:rsidTr="0070106E">
        <w:trPr>
          <w:trHeight w:val="496"/>
        </w:trPr>
        <w:tc>
          <w:tcPr>
            <w:tcW w:w="3103" w:type="dxa"/>
          </w:tcPr>
          <w:p w14:paraId="0296F01D" w14:textId="7DF5F687" w:rsidR="00573E67" w:rsidRDefault="00573E67" w:rsidP="00573E67">
            <w:pPr>
              <w:pStyle w:val="Lijstaline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Wie ben ik.?</w:t>
            </w:r>
          </w:p>
        </w:tc>
      </w:tr>
      <w:tr w:rsidR="00573E67" w14:paraId="59E15B00" w14:textId="77777777" w:rsidTr="0070106E">
        <w:trPr>
          <w:trHeight w:val="496"/>
        </w:trPr>
        <w:tc>
          <w:tcPr>
            <w:tcW w:w="3103" w:type="dxa"/>
          </w:tcPr>
          <w:p w14:paraId="02037663" w14:textId="1B5723AC" w:rsidR="00573E67" w:rsidRDefault="00573E67" w:rsidP="00573E67">
            <w:pPr>
              <w:pStyle w:val="Lijstaline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Waar woon ik?</w:t>
            </w:r>
          </w:p>
        </w:tc>
      </w:tr>
      <w:tr w:rsidR="00573E67" w14:paraId="27991421" w14:textId="77777777" w:rsidTr="0070106E">
        <w:trPr>
          <w:trHeight w:val="496"/>
        </w:trPr>
        <w:tc>
          <w:tcPr>
            <w:tcW w:w="3103" w:type="dxa"/>
          </w:tcPr>
          <w:p w14:paraId="674D9D51" w14:textId="74C773B0" w:rsidR="00573E67" w:rsidRDefault="00573E67" w:rsidP="00573E67">
            <w:pPr>
              <w:pStyle w:val="Lijstalinea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Etc.</w:t>
            </w:r>
          </w:p>
        </w:tc>
      </w:tr>
    </w:tbl>
    <w:p w14:paraId="16487D3F" w14:textId="25119E31" w:rsidR="00573E67" w:rsidRDefault="00573E67" w:rsidP="005053B5">
      <w:pPr>
        <w:rPr>
          <w:sz w:val="36"/>
          <w:szCs w:val="36"/>
        </w:rPr>
      </w:pPr>
    </w:p>
    <w:p w14:paraId="2FEE910C" w14:textId="169D00E5" w:rsidR="005053B5" w:rsidRDefault="005053B5" w:rsidP="005053B5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3</w:t>
      </w:r>
      <w:r w:rsidRPr="005053B5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Mijn hobby’s</w:t>
      </w:r>
      <w:r w:rsidR="0070106E">
        <w:rPr>
          <w:sz w:val="36"/>
          <w:szCs w:val="36"/>
        </w:rPr>
        <w:t xml:space="preserve">.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</w:tblGrid>
      <w:tr w:rsidR="0070106E" w14:paraId="6EA30E7A" w14:textId="77777777" w:rsidTr="0070106E">
        <w:trPr>
          <w:trHeight w:val="386"/>
        </w:trPr>
        <w:tc>
          <w:tcPr>
            <w:tcW w:w="3244" w:type="dxa"/>
          </w:tcPr>
          <w:p w14:paraId="245F1486" w14:textId="665058A3" w:rsidR="0070106E" w:rsidRDefault="0070106E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Gamen </w:t>
            </w:r>
          </w:p>
        </w:tc>
      </w:tr>
      <w:tr w:rsidR="0070106E" w14:paraId="483172F7" w14:textId="77777777" w:rsidTr="0070106E">
        <w:trPr>
          <w:trHeight w:val="386"/>
        </w:trPr>
        <w:tc>
          <w:tcPr>
            <w:tcW w:w="3244" w:type="dxa"/>
          </w:tcPr>
          <w:p w14:paraId="006F4833" w14:textId="0C3F351E" w:rsidR="0070106E" w:rsidRDefault="0070106E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Programmeren.</w:t>
            </w:r>
          </w:p>
        </w:tc>
      </w:tr>
    </w:tbl>
    <w:p w14:paraId="20382138" w14:textId="0FF4DBDB" w:rsidR="0070106E" w:rsidRDefault="0070106E" w:rsidP="0070106E">
      <w:pPr>
        <w:pStyle w:val="Lijstalinea"/>
        <w:rPr>
          <w:sz w:val="36"/>
          <w:szCs w:val="36"/>
        </w:rPr>
      </w:pPr>
    </w:p>
    <w:p w14:paraId="3FA31D07" w14:textId="51BD61B2" w:rsidR="0070106E" w:rsidRDefault="0070106E" w:rsidP="0070106E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4</w:t>
      </w:r>
      <w:r w:rsidRPr="0070106E">
        <w:rPr>
          <w:sz w:val="36"/>
          <w:szCs w:val="36"/>
          <w:vertAlign w:val="superscript"/>
        </w:rPr>
        <w:t>E</w:t>
      </w:r>
      <w:r>
        <w:rPr>
          <w:sz w:val="36"/>
          <w:szCs w:val="36"/>
        </w:rPr>
        <w:t xml:space="preserve"> Mijn voornemens.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</w:tblGrid>
      <w:tr w:rsidR="0070106E" w14:paraId="056C3407" w14:textId="77777777" w:rsidTr="0070106E">
        <w:tc>
          <w:tcPr>
            <w:tcW w:w="3386" w:type="dxa"/>
          </w:tcPr>
          <w:p w14:paraId="34ED0F2E" w14:textId="6596E502" w:rsidR="0070106E" w:rsidRDefault="0070106E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Goede baan later.</w:t>
            </w:r>
          </w:p>
        </w:tc>
      </w:tr>
      <w:tr w:rsidR="0070106E" w14:paraId="68A333F8" w14:textId="77777777" w:rsidTr="0070106E">
        <w:tc>
          <w:tcPr>
            <w:tcW w:w="3386" w:type="dxa"/>
          </w:tcPr>
          <w:p w14:paraId="23149BA1" w14:textId="485DFB82" w:rsidR="0070106E" w:rsidRDefault="0070106E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 programmeur.</w:t>
            </w:r>
          </w:p>
        </w:tc>
      </w:tr>
      <w:tr w:rsidR="0070106E" w14:paraId="207440FD" w14:textId="77777777" w:rsidTr="0070106E">
        <w:tc>
          <w:tcPr>
            <w:tcW w:w="3386" w:type="dxa"/>
          </w:tcPr>
          <w:p w14:paraId="580DB20B" w14:textId="4ECC6827" w:rsidR="0070106E" w:rsidRDefault="0070106E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Gezond blijven.</w:t>
            </w:r>
          </w:p>
        </w:tc>
      </w:tr>
    </w:tbl>
    <w:p w14:paraId="6959CBD1" w14:textId="0D354E66" w:rsidR="0070106E" w:rsidRDefault="0070106E" w:rsidP="0070106E">
      <w:pPr>
        <w:pStyle w:val="Lijstalinea"/>
        <w:rPr>
          <w:sz w:val="36"/>
          <w:szCs w:val="36"/>
        </w:rPr>
      </w:pPr>
    </w:p>
    <w:p w14:paraId="510D4CAF" w14:textId="220A1656" w:rsidR="00956A37" w:rsidRDefault="00956A37" w:rsidP="00956A37">
      <w:pPr>
        <w:pStyle w:val="Lijstaline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Algemeen</w:t>
      </w:r>
      <w:r w:rsidR="00583BB7">
        <w:rPr>
          <w:sz w:val="36"/>
          <w:szCs w:val="36"/>
        </w:rPr>
        <w:t>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</w:tblGrid>
      <w:tr w:rsidR="00956A37" w14:paraId="617FAC58" w14:textId="77777777" w:rsidTr="00956A37">
        <w:tc>
          <w:tcPr>
            <w:tcW w:w="3386" w:type="dxa"/>
          </w:tcPr>
          <w:p w14:paraId="3214C2BD" w14:textId="3E6F0C8F" w:rsidR="00956A37" w:rsidRDefault="00956A37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Mooi </w:t>
            </w:r>
            <w:proofErr w:type="spellStart"/>
            <w:r>
              <w:rPr>
                <w:sz w:val="32"/>
                <w:szCs w:val="32"/>
              </w:rPr>
              <w:t>gestyled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956A37" w14:paraId="73EF0AD8" w14:textId="77777777" w:rsidTr="00956A37">
        <w:tc>
          <w:tcPr>
            <w:tcW w:w="3386" w:type="dxa"/>
          </w:tcPr>
          <w:p w14:paraId="7A038415" w14:textId="6766E39C" w:rsidR="00956A37" w:rsidRDefault="00956A37" w:rsidP="00956A37">
            <w:pPr>
              <w:pStyle w:val="Lijstalinea"/>
              <w:tabs>
                <w:tab w:val="center" w:pos="1585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Alles netjes op zijn plaats.</w:t>
            </w:r>
          </w:p>
        </w:tc>
      </w:tr>
      <w:tr w:rsidR="00956A37" w14:paraId="2A8D3BED" w14:textId="77777777" w:rsidTr="00956A37">
        <w:tc>
          <w:tcPr>
            <w:tcW w:w="3386" w:type="dxa"/>
          </w:tcPr>
          <w:p w14:paraId="347FEBFE" w14:textId="1DD3B774" w:rsidR="00956A37" w:rsidRDefault="00956A37" w:rsidP="001B1866">
            <w:pPr>
              <w:pStyle w:val="Lijstalinea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Mooie letter type.</w:t>
            </w:r>
          </w:p>
        </w:tc>
      </w:tr>
    </w:tbl>
    <w:p w14:paraId="526970AF" w14:textId="77777777" w:rsidR="00956A37" w:rsidRPr="005053B5" w:rsidRDefault="00956A37" w:rsidP="00956A37">
      <w:pPr>
        <w:pStyle w:val="Lijstalinea"/>
        <w:rPr>
          <w:sz w:val="36"/>
          <w:szCs w:val="36"/>
        </w:rPr>
      </w:pPr>
    </w:p>
    <w:sectPr w:rsidR="00956A37" w:rsidRPr="005053B5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5E276F"/>
    <w:multiLevelType w:val="hybridMultilevel"/>
    <w:tmpl w:val="A288C478"/>
    <w:lvl w:ilvl="0" w:tplc="75689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0A"/>
    <w:rsid w:val="005053B5"/>
    <w:rsid w:val="00573E67"/>
    <w:rsid w:val="00583BB7"/>
    <w:rsid w:val="0070106E"/>
    <w:rsid w:val="00956A37"/>
    <w:rsid w:val="00AA620A"/>
    <w:rsid w:val="00AF3B6D"/>
    <w:rsid w:val="00D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823153"/>
  <w15:chartTrackingRefBased/>
  <w15:docId w15:val="{E22D8370-BA80-7B4F-86B8-E507D000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73E67"/>
    <w:pPr>
      <w:ind w:left="720"/>
      <w:contextualSpacing/>
    </w:pPr>
  </w:style>
  <w:style w:type="table" w:styleId="Tabelraster">
    <w:name w:val="Table Grid"/>
    <w:basedOn w:val="Standaardtabel"/>
    <w:uiPriority w:val="39"/>
    <w:rsid w:val="00573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5</cp:revision>
  <dcterms:created xsi:type="dcterms:W3CDTF">2020-11-18T11:34:00Z</dcterms:created>
  <dcterms:modified xsi:type="dcterms:W3CDTF">2020-11-18T11:57:00Z</dcterms:modified>
</cp:coreProperties>
</file>