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Jason Roschmann</w:t>
      </w:r>
      <w:r>
        <w:t xml:space="preserve"> </w:t>
      </w:r>
      <w:r>
        <w:t xml:space="preserve">Hamburg, Germany (relocating to Zürich)</w:t>
      </w:r>
      <w:r>
        <w:t xml:space="preserve"> </w:t>
      </w:r>
      <w:r>
        <w:t xml:space="preserve">jason@roschmann-digital.de | +49 155 612 953 91</w:t>
      </w:r>
    </w:p>
    <w:p>
      <w:pPr>
        <w:pStyle w:val="BodyText"/>
      </w:pPr>
      <w:r>
        <w:t xml:space="preserve">TechBiz Global GmbH</w:t>
      </w:r>
      <w:r>
        <w:t xml:space="preserve"> </w:t>
      </w:r>
      <w:r>
        <w:t xml:space="preserve">Zürich</w:t>
      </w:r>
    </w:p>
    <w:p>
      <w:pPr>
        <w:pStyle w:val="BodyText"/>
      </w:pPr>
      <w:r>
        <w:t xml:space="preserve">Application for Infrastructure Verification Engineer – TechBiz Global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Your posting for the Infrastructure Verification / CI Engineer role lines up closely with what I’ve been building on my own since 2024: automation and scripting infrastructure that has to actually hold up in production, not just in a demo.</w:t>
      </w:r>
    </w:p>
    <w:p>
      <w:pPr>
        <w:pStyle w:val="BodyText"/>
      </w:pPr>
      <w:r>
        <w:t xml:space="preserve">Specifically, I design, test, and deploy Python-based automation systems end-to-end — including a multi-agent system (Python, n8n) running in continuous production, and a personal orchestration layer with hard approval gates that has already caught a real credential leak and a faulty deployment before either went live. I also run a Linux-based game server infrastructure with a 6-stage test harness, a deploy pipeline, and automated monitoring that’s been in continuous operation for over 6 months — which maps directly onto your requirements around CI setup, regression test automation, and resource optimization in Linux environments.</w:t>
      </w:r>
    </w:p>
    <w:p>
      <w:pPr>
        <w:pStyle w:val="BodyText"/>
      </w:pPr>
      <w:r>
        <w:t xml:space="preserve">Before building software, I spent four years in B2B sales, which is where my instinct for building things that actually get used — not just technically impressive — comes from.</w:t>
      </w:r>
    </w:p>
    <w:p>
      <w:pPr>
        <w:pStyle w:val="BodyText"/>
      </w:pPr>
      <w:r>
        <w:t xml:space="preserve">I’m an EU citizen with a Swiss B permit, so hiring me involves no quota or work-permit process, and I’m flexible to relocate to Zürich for the right role.</w:t>
      </w:r>
    </w:p>
    <w:p>
      <w:pPr>
        <w:pStyle w:val="BodyText"/>
      </w:pPr>
      <w:r>
        <w:t xml:space="preserve">I’d welcome the chance to discuss the position further, including which client team it’s for.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Jason Roschmann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2026-08-03T03:06:45Z</dcterms:created>
  <dcterms:modified xsi:type="dcterms:W3CDTF">2026-08-03T03:06:45Z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