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FE72" w14:textId="77777777" w:rsidR="00305DD5" w:rsidRPr="00305DD5" w:rsidRDefault="00305DD5" w:rsidP="00305DD5">
      <w:r w:rsidRPr="00305DD5">
        <w:t>這是一個非常務實的起手式。將大目標拆解成工程上的具體步驟，是順利推進專題的關鍵。</w:t>
      </w:r>
    </w:p>
    <w:p w14:paraId="3CAC4956" w14:textId="77777777" w:rsidR="00305DD5" w:rsidRPr="00305DD5" w:rsidRDefault="00305DD5" w:rsidP="00305DD5">
      <w:r w:rsidRPr="00305DD5">
        <w:t>針對「任務一：使用自然語言模型替代問卷（</w:t>
      </w:r>
      <w:r w:rsidRPr="00305DD5">
        <w:t>NL2Pref</w:t>
      </w:r>
      <w:r w:rsidRPr="00305DD5">
        <w:t>）」，我們在工程上需要完成以下</w:t>
      </w:r>
      <w:r w:rsidRPr="00305DD5">
        <w:t xml:space="preserve"> 5 </w:t>
      </w:r>
      <w:r w:rsidRPr="00305DD5">
        <w:t>個核心步驟。你可以先瀏覽一次全貌，然後我們從第一步開始著手。</w:t>
      </w:r>
    </w:p>
    <w:p w14:paraId="38862DB4" w14:textId="77777777" w:rsidR="00305DD5" w:rsidRPr="00305DD5" w:rsidRDefault="00305DD5" w:rsidP="00305DD5">
      <w:pPr>
        <w:rPr>
          <w:b/>
          <w:bCs/>
        </w:rPr>
      </w:pPr>
      <w:r w:rsidRPr="00305DD5">
        <w:rPr>
          <w:b/>
          <w:bCs/>
        </w:rPr>
        <w:t>任務一：工程執行藍圖</w:t>
      </w:r>
      <w:r w:rsidRPr="00305DD5">
        <w:rPr>
          <w:b/>
          <w:bCs/>
        </w:rPr>
        <w:t xml:space="preserve"> (NL2Pref </w:t>
      </w:r>
      <w:r w:rsidRPr="00305DD5">
        <w:rPr>
          <w:b/>
          <w:bCs/>
        </w:rPr>
        <w:t>模組</w:t>
      </w:r>
      <w:r w:rsidRPr="00305DD5">
        <w:rPr>
          <w:b/>
          <w:bCs/>
        </w:rPr>
        <w:t>)</w:t>
      </w:r>
    </w:p>
    <w:p w14:paraId="0E94147B" w14:textId="77777777" w:rsidR="00305DD5" w:rsidRPr="00305DD5" w:rsidRDefault="00305DD5" w:rsidP="00305DD5">
      <w:r w:rsidRPr="00305DD5">
        <w:rPr>
          <w:b/>
          <w:bCs/>
        </w:rPr>
        <w:t xml:space="preserve">Step 1: </w:t>
      </w:r>
      <w:r w:rsidRPr="00305DD5">
        <w:rPr>
          <w:b/>
          <w:bCs/>
        </w:rPr>
        <w:t>選擇與架設</w:t>
      </w:r>
      <w:r w:rsidRPr="00305DD5">
        <w:rPr>
          <w:b/>
          <w:bCs/>
        </w:rPr>
        <w:t xml:space="preserve"> LLM </w:t>
      </w:r>
      <w:r w:rsidRPr="00305DD5">
        <w:rPr>
          <w:b/>
          <w:bCs/>
        </w:rPr>
        <w:t>推論後端</w:t>
      </w:r>
      <w:r w:rsidRPr="00305DD5">
        <w:rPr>
          <w:b/>
          <w:bCs/>
        </w:rPr>
        <w:t xml:space="preserve"> (LLM Backend Setup)</w:t>
      </w:r>
    </w:p>
    <w:p w14:paraId="61E26E1A" w14:textId="77777777" w:rsidR="00305DD5" w:rsidRPr="00305DD5" w:rsidRDefault="00305DD5" w:rsidP="00305DD5">
      <w:pPr>
        <w:numPr>
          <w:ilvl w:val="0"/>
          <w:numId w:val="1"/>
        </w:numPr>
      </w:pPr>
      <w:r w:rsidRPr="00305DD5">
        <w:rPr>
          <w:b/>
          <w:bCs/>
        </w:rPr>
        <w:t>目標：</w:t>
      </w:r>
      <w:r w:rsidRPr="00305DD5">
        <w:t xml:space="preserve"> </w:t>
      </w:r>
      <w:r w:rsidRPr="00305DD5">
        <w:t>決定要呼叫外部</w:t>
      </w:r>
      <w:r w:rsidRPr="00305DD5">
        <w:t xml:space="preserve"> API</w:t>
      </w:r>
      <w:r w:rsidRPr="00305DD5">
        <w:t>（如</w:t>
      </w:r>
      <w:r w:rsidRPr="00305DD5">
        <w:t xml:space="preserve"> OpenAI</w:t>
      </w:r>
      <w:r w:rsidRPr="00305DD5">
        <w:t>）還是使用本機端模型（如透過</w:t>
      </w:r>
      <w:r w:rsidRPr="00305DD5">
        <w:t xml:space="preserve"> </w:t>
      </w:r>
      <w:proofErr w:type="spellStart"/>
      <w:r w:rsidRPr="00305DD5">
        <w:t>Ollama</w:t>
      </w:r>
      <w:proofErr w:type="spellEnd"/>
      <w:r w:rsidRPr="00305DD5">
        <w:t xml:space="preserve"> </w:t>
      </w:r>
      <w:r w:rsidRPr="00305DD5">
        <w:t>執行開源模型），並在</w:t>
      </w:r>
      <w:r w:rsidRPr="00305DD5">
        <w:t xml:space="preserve"> Python </w:t>
      </w:r>
      <w:r w:rsidRPr="00305DD5">
        <w:t>中建立基礎連線。</w:t>
      </w:r>
    </w:p>
    <w:p w14:paraId="46A6B6DC" w14:textId="77777777" w:rsidR="00305DD5" w:rsidRPr="00305DD5" w:rsidRDefault="00305DD5" w:rsidP="00305DD5">
      <w:pPr>
        <w:numPr>
          <w:ilvl w:val="0"/>
          <w:numId w:val="1"/>
        </w:numPr>
      </w:pPr>
      <w:r w:rsidRPr="00305DD5">
        <w:rPr>
          <w:b/>
          <w:bCs/>
        </w:rPr>
        <w:t>重點：</w:t>
      </w:r>
      <w:r w:rsidRPr="00305DD5">
        <w:t xml:space="preserve"> </w:t>
      </w:r>
      <w:r w:rsidRPr="00305DD5">
        <w:t>考量到專題的隱私性與零成本開發，通常會建議先在電腦上安裝</w:t>
      </w:r>
      <w:r w:rsidRPr="00305DD5">
        <w:t xml:space="preserve"> </w:t>
      </w:r>
      <w:proofErr w:type="spellStart"/>
      <w:r w:rsidRPr="00305DD5">
        <w:t>Ollama</w:t>
      </w:r>
      <w:proofErr w:type="spellEnd"/>
      <w:r w:rsidRPr="00305DD5">
        <w:t>，並載入如</w:t>
      </w:r>
      <w:r w:rsidRPr="00305DD5">
        <w:t xml:space="preserve"> llama3 </w:t>
      </w:r>
      <w:r w:rsidRPr="00305DD5">
        <w:t>等輕量級強大模型做為本地推論引擎。</w:t>
      </w:r>
    </w:p>
    <w:p w14:paraId="04C1E07B" w14:textId="77777777" w:rsidR="00305DD5" w:rsidRPr="00305DD5" w:rsidRDefault="00305DD5" w:rsidP="00305DD5">
      <w:r w:rsidRPr="00305DD5">
        <w:rPr>
          <w:b/>
          <w:bCs/>
        </w:rPr>
        <w:t xml:space="preserve">Step 2: </w:t>
      </w:r>
      <w:r w:rsidRPr="00305DD5">
        <w:rPr>
          <w:b/>
          <w:bCs/>
        </w:rPr>
        <w:t>確立</w:t>
      </w:r>
      <w:r w:rsidRPr="00305DD5">
        <w:rPr>
          <w:b/>
          <w:bCs/>
        </w:rPr>
        <w:t xml:space="preserve"> JSON </w:t>
      </w:r>
      <w:r w:rsidRPr="00305DD5">
        <w:rPr>
          <w:b/>
          <w:bCs/>
        </w:rPr>
        <w:t>結構約束</w:t>
      </w:r>
      <w:r w:rsidRPr="00305DD5">
        <w:rPr>
          <w:b/>
          <w:bCs/>
        </w:rPr>
        <w:t xml:space="preserve"> (JSON Schema Definition)</w:t>
      </w:r>
    </w:p>
    <w:p w14:paraId="1CCD77E6" w14:textId="77777777" w:rsidR="00305DD5" w:rsidRPr="00305DD5" w:rsidRDefault="00305DD5" w:rsidP="00305DD5">
      <w:pPr>
        <w:numPr>
          <w:ilvl w:val="0"/>
          <w:numId w:val="2"/>
        </w:numPr>
      </w:pPr>
      <w:r w:rsidRPr="00305DD5">
        <w:rPr>
          <w:b/>
          <w:bCs/>
        </w:rPr>
        <w:t>目標：</w:t>
      </w:r>
      <w:r w:rsidRPr="00305DD5">
        <w:t xml:space="preserve"> </w:t>
      </w:r>
      <w:r w:rsidRPr="00305DD5">
        <w:t>將你現有的</w:t>
      </w:r>
      <w:r w:rsidRPr="00305DD5">
        <w:t xml:space="preserve"> DETERMINISTIC_USER_INPUTS </w:t>
      </w:r>
      <w:r w:rsidRPr="00305DD5">
        <w:t>資料結構，轉換為</w:t>
      </w:r>
      <w:r w:rsidRPr="00305DD5">
        <w:t xml:space="preserve"> LLM </w:t>
      </w:r>
      <w:r w:rsidRPr="00305DD5">
        <w:t>能夠理解並強制遵守的</w:t>
      </w:r>
      <w:r w:rsidRPr="00305DD5">
        <w:t xml:space="preserve"> JSON </w:t>
      </w:r>
      <w:r w:rsidRPr="00305DD5">
        <w:t>格式定義。</w:t>
      </w:r>
    </w:p>
    <w:p w14:paraId="117D624A" w14:textId="77777777" w:rsidR="00305DD5" w:rsidRPr="00305DD5" w:rsidRDefault="00305DD5" w:rsidP="00305DD5">
      <w:pPr>
        <w:numPr>
          <w:ilvl w:val="0"/>
          <w:numId w:val="2"/>
        </w:numPr>
      </w:pPr>
      <w:r w:rsidRPr="00305DD5">
        <w:rPr>
          <w:b/>
          <w:bCs/>
        </w:rPr>
        <w:t>重點：</w:t>
      </w:r>
      <w:r w:rsidRPr="00305DD5">
        <w:t xml:space="preserve"> </w:t>
      </w:r>
      <w:r w:rsidRPr="00305DD5">
        <w:t>告訴模型它「只能」輸出</w:t>
      </w:r>
      <w:r w:rsidRPr="00305DD5">
        <w:t xml:space="preserve"> 15 </w:t>
      </w:r>
      <w:r w:rsidRPr="00305DD5">
        <w:t>個主維度與</w:t>
      </w:r>
      <w:r w:rsidRPr="00305DD5">
        <w:t xml:space="preserve"> 3 </w:t>
      </w:r>
      <w:r w:rsidRPr="00305DD5">
        <w:t>個子維度的浮點數陣列，且數值必須符合</w:t>
      </w:r>
      <w:r w:rsidRPr="00305DD5">
        <w:t xml:space="preserve"> AHP </w:t>
      </w:r>
      <w:r w:rsidRPr="00305DD5">
        <w:t>的尺度限制（例如</w:t>
      </w:r>
      <w:r w:rsidRPr="00305DD5">
        <w:t xml:space="preserve"> 1/9, 1/7, ..., 1, ..., 7, 9</w:t>
      </w:r>
      <w:r w:rsidRPr="00305DD5">
        <w:t>）。</w:t>
      </w:r>
    </w:p>
    <w:p w14:paraId="1230590C" w14:textId="77777777" w:rsidR="00305DD5" w:rsidRPr="00305DD5" w:rsidRDefault="00305DD5" w:rsidP="00305DD5">
      <w:r w:rsidRPr="00305DD5">
        <w:rPr>
          <w:b/>
          <w:bCs/>
        </w:rPr>
        <w:t xml:space="preserve">Step 3: </w:t>
      </w:r>
      <w:r w:rsidRPr="00305DD5">
        <w:rPr>
          <w:b/>
          <w:bCs/>
        </w:rPr>
        <w:t>撰寫系統提示詞與少樣本範例</w:t>
      </w:r>
      <w:r w:rsidRPr="00305DD5">
        <w:rPr>
          <w:b/>
          <w:bCs/>
        </w:rPr>
        <w:t xml:space="preserve"> (System Prompt &amp; Few-Shot Engineering)</w:t>
      </w:r>
    </w:p>
    <w:p w14:paraId="63D4E29F" w14:textId="77777777" w:rsidR="00305DD5" w:rsidRPr="00305DD5" w:rsidRDefault="00305DD5" w:rsidP="00305DD5">
      <w:pPr>
        <w:numPr>
          <w:ilvl w:val="0"/>
          <w:numId w:val="3"/>
        </w:numPr>
      </w:pPr>
      <w:r w:rsidRPr="00305DD5">
        <w:rPr>
          <w:b/>
          <w:bCs/>
        </w:rPr>
        <w:t>目標：</w:t>
      </w:r>
      <w:r w:rsidRPr="00305DD5">
        <w:t xml:space="preserve"> </w:t>
      </w:r>
      <w:r w:rsidRPr="00305DD5">
        <w:t>這是整個任務的靈魂。賦予模型「量化理財顧問」的角色，並教會它如何將模糊的對話翻譯成精確的數學權重。</w:t>
      </w:r>
    </w:p>
    <w:p w14:paraId="7906CF9D" w14:textId="77777777" w:rsidR="00305DD5" w:rsidRPr="00305DD5" w:rsidRDefault="00305DD5" w:rsidP="00305DD5">
      <w:pPr>
        <w:numPr>
          <w:ilvl w:val="0"/>
          <w:numId w:val="3"/>
        </w:numPr>
      </w:pPr>
      <w:r w:rsidRPr="00305DD5">
        <w:rPr>
          <w:b/>
          <w:bCs/>
        </w:rPr>
        <w:t>重點：</w:t>
      </w:r>
      <w:r w:rsidRPr="00305DD5">
        <w:t xml:space="preserve"> </w:t>
      </w:r>
      <w:r w:rsidRPr="00305DD5">
        <w:t>我們需要準備</w:t>
      </w:r>
      <w:r w:rsidRPr="00305DD5">
        <w:t xml:space="preserve"> 3 </w:t>
      </w:r>
      <w:r w:rsidRPr="00305DD5">
        <w:t>到</w:t>
      </w:r>
      <w:r w:rsidRPr="00305DD5">
        <w:t xml:space="preserve"> 5 </w:t>
      </w:r>
      <w:r w:rsidRPr="00305DD5">
        <w:t>個「對話情境</w:t>
      </w:r>
      <w:r w:rsidRPr="00305DD5">
        <w:t xml:space="preserve"> -&gt; </w:t>
      </w:r>
      <w:r w:rsidRPr="00305DD5">
        <w:t>對應</w:t>
      </w:r>
      <w:r w:rsidRPr="00305DD5">
        <w:t xml:space="preserve"> JSON </w:t>
      </w:r>
      <w:r w:rsidRPr="00305DD5">
        <w:t>權重」的黃金範本（</w:t>
      </w:r>
      <w:r w:rsidRPr="00305DD5">
        <w:t>Few-Shot Examples</w:t>
      </w:r>
      <w:r w:rsidRPr="00305DD5">
        <w:t>）塞進</w:t>
      </w:r>
      <w:r w:rsidRPr="00305DD5">
        <w:t xml:space="preserve"> Prompt </w:t>
      </w:r>
      <w:r w:rsidRPr="00305DD5">
        <w:t>裡，讓模型依樣畫葫蘆。</w:t>
      </w:r>
    </w:p>
    <w:p w14:paraId="1557C2C8" w14:textId="77777777" w:rsidR="00305DD5" w:rsidRPr="00305DD5" w:rsidRDefault="00305DD5" w:rsidP="00305DD5">
      <w:r w:rsidRPr="00305DD5">
        <w:rPr>
          <w:b/>
          <w:bCs/>
        </w:rPr>
        <w:t xml:space="preserve">Step 4: Python </w:t>
      </w:r>
      <w:r w:rsidRPr="00305DD5">
        <w:rPr>
          <w:b/>
          <w:bCs/>
        </w:rPr>
        <w:t>程式串接與防呆解析</w:t>
      </w:r>
      <w:r w:rsidRPr="00305DD5">
        <w:rPr>
          <w:b/>
          <w:bCs/>
        </w:rPr>
        <w:t xml:space="preserve"> (Python Integration &amp; Parsing)</w:t>
      </w:r>
    </w:p>
    <w:p w14:paraId="62D83929" w14:textId="77777777" w:rsidR="00305DD5" w:rsidRPr="00305DD5" w:rsidRDefault="00305DD5" w:rsidP="00305DD5">
      <w:pPr>
        <w:numPr>
          <w:ilvl w:val="0"/>
          <w:numId w:val="4"/>
        </w:numPr>
      </w:pPr>
      <w:r w:rsidRPr="00305DD5">
        <w:rPr>
          <w:b/>
          <w:bCs/>
        </w:rPr>
        <w:t>目標：</w:t>
      </w:r>
      <w:r w:rsidRPr="00305DD5">
        <w:t xml:space="preserve"> </w:t>
      </w:r>
      <w:r w:rsidRPr="00305DD5">
        <w:t>寫一個</w:t>
      </w:r>
      <w:r w:rsidRPr="00305DD5">
        <w:t xml:space="preserve"> Python </w:t>
      </w:r>
      <w:r w:rsidRPr="00305DD5">
        <w:t>函式，接收使用者的自然語言輸入，打包傳給</w:t>
      </w:r>
      <w:r w:rsidRPr="00305DD5">
        <w:t xml:space="preserve"> LLM</w:t>
      </w:r>
      <w:r w:rsidRPr="00305DD5">
        <w:t>，然後接收回傳的字串，並使用</w:t>
      </w:r>
      <w:r w:rsidRPr="00305DD5">
        <w:t xml:space="preserve"> </w:t>
      </w:r>
      <w:proofErr w:type="spellStart"/>
      <w:r w:rsidRPr="00305DD5">
        <w:t>json.loads</w:t>
      </w:r>
      <w:proofErr w:type="spellEnd"/>
      <w:r w:rsidRPr="00305DD5">
        <w:t xml:space="preserve">() </w:t>
      </w:r>
      <w:r w:rsidRPr="00305DD5">
        <w:t>轉換成</w:t>
      </w:r>
      <w:r w:rsidRPr="00305DD5">
        <w:t xml:space="preserve"> Python </w:t>
      </w:r>
      <w:r w:rsidRPr="00305DD5">
        <w:t>字典。</w:t>
      </w:r>
    </w:p>
    <w:p w14:paraId="1C15D72D" w14:textId="77777777" w:rsidR="00305DD5" w:rsidRPr="00305DD5" w:rsidRDefault="00305DD5" w:rsidP="00305DD5">
      <w:pPr>
        <w:numPr>
          <w:ilvl w:val="0"/>
          <w:numId w:val="4"/>
        </w:numPr>
      </w:pPr>
      <w:r w:rsidRPr="00305DD5">
        <w:rPr>
          <w:b/>
          <w:bCs/>
        </w:rPr>
        <w:t>重點：</w:t>
      </w:r>
      <w:r w:rsidRPr="00305DD5">
        <w:t xml:space="preserve"> </w:t>
      </w:r>
      <w:r w:rsidRPr="00305DD5">
        <w:t>處理</w:t>
      </w:r>
      <w:r w:rsidRPr="00305DD5">
        <w:t xml:space="preserve"> LLM </w:t>
      </w:r>
      <w:r w:rsidRPr="00305DD5">
        <w:t>可能出現的例外狀況（例如輸出格式損壞），建立自</w:t>
      </w:r>
      <w:r w:rsidRPr="00305DD5">
        <w:lastRenderedPageBreak/>
        <w:t>動重試（</w:t>
      </w:r>
      <w:r w:rsidRPr="00305DD5">
        <w:t>Retry</w:t>
      </w:r>
      <w:r w:rsidRPr="00305DD5">
        <w:t>）機制。</w:t>
      </w:r>
    </w:p>
    <w:p w14:paraId="0CECA7CD" w14:textId="77777777" w:rsidR="00305DD5" w:rsidRPr="00305DD5" w:rsidRDefault="00305DD5" w:rsidP="00305DD5">
      <w:r w:rsidRPr="00305DD5">
        <w:rPr>
          <w:b/>
          <w:bCs/>
        </w:rPr>
        <w:t xml:space="preserve">Step 5: </w:t>
      </w:r>
      <w:r w:rsidRPr="00305DD5">
        <w:rPr>
          <w:b/>
          <w:bCs/>
        </w:rPr>
        <w:t>結合</w:t>
      </w:r>
      <w:r w:rsidRPr="00305DD5">
        <w:rPr>
          <w:b/>
          <w:bCs/>
        </w:rPr>
        <w:t xml:space="preserve"> AHP </w:t>
      </w:r>
      <w:r w:rsidRPr="00305DD5">
        <w:rPr>
          <w:b/>
          <w:bCs/>
        </w:rPr>
        <w:t>引擎與互動回饋</w:t>
      </w:r>
      <w:r w:rsidRPr="00305DD5">
        <w:rPr>
          <w:b/>
          <w:bCs/>
        </w:rPr>
        <w:t xml:space="preserve"> (AHP CR Check &amp; Feedback Loop)</w:t>
      </w:r>
    </w:p>
    <w:p w14:paraId="6DEE1DC4" w14:textId="77777777" w:rsidR="00305DD5" w:rsidRPr="00305DD5" w:rsidRDefault="00305DD5" w:rsidP="00305DD5">
      <w:pPr>
        <w:numPr>
          <w:ilvl w:val="0"/>
          <w:numId w:val="5"/>
        </w:numPr>
      </w:pPr>
      <w:r w:rsidRPr="00305DD5">
        <w:rPr>
          <w:b/>
          <w:bCs/>
        </w:rPr>
        <w:t>目標：</w:t>
      </w:r>
      <w:r w:rsidRPr="00305DD5">
        <w:t xml:space="preserve"> </w:t>
      </w:r>
      <w:r w:rsidRPr="00305DD5">
        <w:t>將解析出來的字典餵給你現有的</w:t>
      </w:r>
      <w:r w:rsidRPr="00305DD5">
        <w:t xml:space="preserve"> </w:t>
      </w:r>
      <w:proofErr w:type="spellStart"/>
      <w:r w:rsidRPr="00305DD5">
        <w:t>TwoLevel_AHP_Model</w:t>
      </w:r>
      <w:proofErr w:type="spellEnd"/>
      <w:r w:rsidRPr="00305DD5">
        <w:t>。</w:t>
      </w:r>
    </w:p>
    <w:p w14:paraId="62F8CE2E" w14:textId="77777777" w:rsidR="00305DD5" w:rsidRPr="00305DD5" w:rsidRDefault="00305DD5" w:rsidP="00305DD5">
      <w:pPr>
        <w:numPr>
          <w:ilvl w:val="0"/>
          <w:numId w:val="5"/>
        </w:numPr>
      </w:pPr>
      <w:r w:rsidRPr="00305DD5">
        <w:rPr>
          <w:b/>
          <w:bCs/>
        </w:rPr>
        <w:t>重點：</w:t>
      </w:r>
      <w:r w:rsidRPr="00305DD5">
        <w:t xml:space="preserve"> </w:t>
      </w:r>
      <w:r w:rsidRPr="00305DD5">
        <w:t>利用系統算出的「一致性比率</w:t>
      </w:r>
      <w:r w:rsidRPr="00305DD5">
        <w:t xml:space="preserve"> (CR </w:t>
      </w:r>
      <w:r w:rsidRPr="00305DD5">
        <w:t>值</w:t>
      </w:r>
      <w:r w:rsidRPr="00305DD5">
        <w:t>)</w:t>
      </w:r>
      <w:r w:rsidRPr="00305DD5">
        <w:t>」。如果</w:t>
      </w:r>
      <w:r w:rsidRPr="00305DD5">
        <w:t xml:space="preserve"> CR &gt; 0.1</w:t>
      </w:r>
      <w:r w:rsidRPr="00305DD5">
        <w:t>，代表使用者的語意互相矛盾或</w:t>
      </w:r>
      <w:r w:rsidRPr="00305DD5">
        <w:t xml:space="preserve"> LLM </w:t>
      </w:r>
      <w:r w:rsidRPr="00305DD5">
        <w:t>判斷失準，此時程式可以觸發</w:t>
      </w:r>
      <w:r w:rsidRPr="00305DD5">
        <w:t xml:space="preserve"> LLM </w:t>
      </w:r>
      <w:r w:rsidRPr="00305DD5">
        <w:t>去反問使用者：「</w:t>
      </w:r>
      <w:r w:rsidRPr="00305DD5">
        <w:rPr>
          <w:i/>
          <w:iCs/>
        </w:rPr>
        <w:t>您剛剛說想要高報酬，但又完全無法承受波動，這在邏輯上有些衝突，您更偏好哪一個呢？</w:t>
      </w:r>
      <w:r w:rsidRPr="00305DD5">
        <w:t>」</w:t>
      </w:r>
    </w:p>
    <w:p w14:paraId="7E0A9CCA" w14:textId="77777777" w:rsidR="00305DD5" w:rsidRPr="00305DD5" w:rsidRDefault="00000000" w:rsidP="00305DD5">
      <w:r>
        <w:pict w14:anchorId="7AA3B656">
          <v:rect id="_x0000_i1025" style="width:0;height:1.5pt" o:hralign="center" o:hrstd="t" o:hrnoshade="t" o:hr="t" fillcolor="gray" stroked="f"/>
        </w:pict>
      </w:r>
    </w:p>
    <w:p w14:paraId="782DE8AA" w14:textId="77777777" w:rsidR="00305DD5" w:rsidRPr="00305DD5" w:rsidRDefault="00305DD5" w:rsidP="00305DD5">
      <w:r w:rsidRPr="00305DD5">
        <w:t>這</w:t>
      </w:r>
      <w:r w:rsidRPr="00305DD5">
        <w:t xml:space="preserve"> 5 </w:t>
      </w:r>
      <w:r w:rsidRPr="00305DD5">
        <w:t>個步驟完成後，你的專題前端就會變成一個完全可以自然對話的智能助理了。</w:t>
      </w:r>
    </w:p>
    <w:p w14:paraId="1443C88F" w14:textId="77777777" w:rsidR="00305DD5" w:rsidRPr="00305DD5" w:rsidRDefault="00305DD5" w:rsidP="00305DD5">
      <w:r w:rsidRPr="00305DD5">
        <w:t>我們就從</w:t>
      </w:r>
      <w:r w:rsidRPr="00305DD5">
        <w:t xml:space="preserve"> </w:t>
      </w:r>
      <w:r w:rsidRPr="00305DD5">
        <w:rPr>
          <w:b/>
          <w:bCs/>
        </w:rPr>
        <w:t>Step 1</w:t>
      </w:r>
      <w:r w:rsidRPr="00305DD5">
        <w:t xml:space="preserve"> </w:t>
      </w:r>
      <w:r w:rsidRPr="00305DD5">
        <w:t>開始。你目前傾向使用外部</w:t>
      </w:r>
      <w:r w:rsidRPr="00305DD5">
        <w:t xml:space="preserve"> API</w:t>
      </w:r>
      <w:r w:rsidRPr="00305DD5">
        <w:t>（如</w:t>
      </w:r>
      <w:r w:rsidRPr="00305DD5">
        <w:t xml:space="preserve"> OpenAI </w:t>
      </w:r>
      <w:r w:rsidRPr="00305DD5">
        <w:t>的</w:t>
      </w:r>
      <w:r w:rsidRPr="00305DD5">
        <w:t xml:space="preserve"> ChatGPT</w:t>
      </w:r>
      <w:r w:rsidRPr="00305DD5">
        <w:t>，需要綁定信用卡，但最聰明），還是想要在你自己的電腦上透過</w:t>
      </w:r>
      <w:r w:rsidRPr="00305DD5">
        <w:t xml:space="preserve"> </w:t>
      </w:r>
      <w:proofErr w:type="spellStart"/>
      <w:r w:rsidRPr="00305DD5">
        <w:rPr>
          <w:b/>
          <w:bCs/>
        </w:rPr>
        <w:t>Ollama</w:t>
      </w:r>
      <w:proofErr w:type="spellEnd"/>
      <w:r w:rsidRPr="00305DD5">
        <w:t xml:space="preserve"> </w:t>
      </w:r>
      <w:r w:rsidRPr="00305DD5">
        <w:t>免費跑本地開源模型（需要電腦有一定程度的</w:t>
      </w:r>
      <w:r w:rsidRPr="00305DD5">
        <w:t xml:space="preserve"> RAM</w:t>
      </w:r>
      <w:r w:rsidRPr="00305DD5">
        <w:t>，但完全免費且隱私安全）？</w:t>
      </w:r>
    </w:p>
    <w:p w14:paraId="75422E4A" w14:textId="77777777" w:rsidR="004C1E32" w:rsidRDefault="004C1E32"/>
    <w:p w14:paraId="62ACB0D1" w14:textId="77777777" w:rsidR="00944431" w:rsidRDefault="00944431" w:rsidP="00944431">
      <w:r>
        <w:t>This is a very interesting and practical pipeline for deploying a conversational AI assistant in a financial context! Let’s break down your proposed workflow and discuss both feasibility and implementation steps.</w:t>
      </w:r>
    </w:p>
    <w:p w14:paraId="160830BF" w14:textId="77777777" w:rsidR="00944431" w:rsidRDefault="00944431" w:rsidP="00944431"/>
    <w:p w14:paraId="5342DBAA" w14:textId="77777777" w:rsidR="00944431" w:rsidRDefault="00944431" w:rsidP="00944431">
      <w:r>
        <w:t>---</w:t>
      </w:r>
    </w:p>
    <w:p w14:paraId="46F1DF26" w14:textId="77777777" w:rsidR="00944431" w:rsidRDefault="00944431" w:rsidP="00944431"/>
    <w:p w14:paraId="480A9F34" w14:textId="77777777" w:rsidR="00944431" w:rsidRDefault="00944431" w:rsidP="00944431">
      <w:r>
        <w:t>### **Your Pipeline Overview**</w:t>
      </w:r>
    </w:p>
    <w:p w14:paraId="5A8A6508" w14:textId="77777777" w:rsidR="00944431" w:rsidRDefault="00944431" w:rsidP="00944431"/>
    <w:p w14:paraId="0A52C744" w14:textId="77777777" w:rsidR="00944431" w:rsidRDefault="00944431" w:rsidP="00944431">
      <w:r>
        <w:t xml:space="preserve">1. **Olmo (me, the LLM) acts as a conversational agent:**  </w:t>
      </w:r>
    </w:p>
    <w:p w14:paraId="24B329A3" w14:textId="77777777" w:rsidR="00944431" w:rsidRDefault="00944431" w:rsidP="00944431">
      <w:r>
        <w:t xml:space="preserve">   - Engages with the client in natural language, asking questions to elicit financial preferences.</w:t>
      </w:r>
    </w:p>
    <w:p w14:paraId="085112F5" w14:textId="77777777" w:rsidR="00944431" w:rsidRDefault="00944431" w:rsidP="00944431">
      <w:r>
        <w:t xml:space="preserve">   - Adapts the conversation based on responses and uncertainties.</w:t>
      </w:r>
    </w:p>
    <w:p w14:paraId="2950F215" w14:textId="77777777" w:rsidR="00944431" w:rsidRDefault="00944431" w:rsidP="00944431"/>
    <w:p w14:paraId="2163E87F" w14:textId="77777777" w:rsidR="00944431" w:rsidRDefault="00944431" w:rsidP="00944431">
      <w:r>
        <w:lastRenderedPageBreak/>
        <w:t xml:space="preserve">2. **Client responses are processed by a Bayesian Neural Network (BNN):**  </w:t>
      </w:r>
    </w:p>
    <w:p w14:paraId="10DB13F3" w14:textId="77777777" w:rsidR="00944431" w:rsidRDefault="00944431" w:rsidP="00944431">
      <w:r>
        <w:t xml:space="preserve">   - The BNN infers the client’s underlying preferences.</w:t>
      </w:r>
    </w:p>
    <w:p w14:paraId="3F991384" w14:textId="77777777" w:rsidR="00944431" w:rsidRDefault="00944431" w:rsidP="00944431">
      <w:r>
        <w:t xml:space="preserve">   - It also outputs an uncertainty measure about those inferred preferences.</w:t>
      </w:r>
    </w:p>
    <w:p w14:paraId="6E8E784E" w14:textId="77777777" w:rsidR="00944431" w:rsidRDefault="00944431" w:rsidP="00944431"/>
    <w:p w14:paraId="6AAA41DE" w14:textId="77777777" w:rsidR="00944431" w:rsidRDefault="00944431" w:rsidP="00944431">
      <w:r>
        <w:t xml:space="preserve">3. **Uncertainty feedback loop:**  </w:t>
      </w:r>
    </w:p>
    <w:p w14:paraId="20ADD377" w14:textId="77777777" w:rsidR="00944431" w:rsidRDefault="00944431" w:rsidP="00944431">
      <w:r>
        <w:t xml:space="preserve">   - If the BNN’s uncertainty is high, it signals back to Olmo.</w:t>
      </w:r>
    </w:p>
    <w:p w14:paraId="479652B3" w14:textId="77777777" w:rsidR="00944431" w:rsidRDefault="00944431" w:rsidP="00944431">
      <w:r>
        <w:t xml:space="preserve">   - Olmo is prompted to ask more targeted questions to reduce uncertainty.</w:t>
      </w:r>
    </w:p>
    <w:p w14:paraId="6CEF6807" w14:textId="77777777" w:rsidR="00944431" w:rsidRDefault="00944431" w:rsidP="00944431"/>
    <w:p w14:paraId="3776CDED" w14:textId="77777777" w:rsidR="00944431" w:rsidRDefault="00944431" w:rsidP="00944431">
      <w:r>
        <w:t xml:space="preserve">4. **Convergence:**  </w:t>
      </w:r>
    </w:p>
    <w:p w14:paraId="63C6E0D3" w14:textId="77777777" w:rsidR="00944431" w:rsidRDefault="00944431" w:rsidP="00944431">
      <w:r>
        <w:t xml:space="preserve">   - When the BNN’s uncertainty is sufficiently low, the preference is considered “resolved,” and the process ends.</w:t>
      </w:r>
    </w:p>
    <w:p w14:paraId="5FABF5C9" w14:textId="77777777" w:rsidR="00944431" w:rsidRDefault="00944431" w:rsidP="00944431"/>
    <w:p w14:paraId="630118E1" w14:textId="77777777" w:rsidR="00944431" w:rsidRDefault="00944431" w:rsidP="00944431">
      <w:r>
        <w:t>---</w:t>
      </w:r>
    </w:p>
    <w:p w14:paraId="3C24490E" w14:textId="77777777" w:rsidR="00944431" w:rsidRDefault="00944431" w:rsidP="00944431"/>
    <w:p w14:paraId="57136557" w14:textId="77777777" w:rsidR="00944431" w:rsidRDefault="00944431" w:rsidP="00944431">
      <w:r>
        <w:t>### **Feasibility and Considerations**</w:t>
      </w:r>
    </w:p>
    <w:p w14:paraId="1E23B0D8" w14:textId="77777777" w:rsidR="00944431" w:rsidRDefault="00944431" w:rsidP="00944431"/>
    <w:p w14:paraId="5A441A12" w14:textId="77777777" w:rsidR="00944431" w:rsidRDefault="00944431" w:rsidP="00944431">
      <w:r>
        <w:t xml:space="preserve">- **Yes, this is feasible!**  </w:t>
      </w:r>
    </w:p>
    <w:p w14:paraId="01A908F2" w14:textId="77777777" w:rsidR="00944431" w:rsidRDefault="00944431" w:rsidP="00944431">
      <w:r>
        <w:t xml:space="preserve">  You can absolutely use a large language model (like Olmo) for dialogue management, and feed responses into a downstream model (like a BNN) for preference inference.</w:t>
      </w:r>
    </w:p>
    <w:p w14:paraId="4CC8EEAD" w14:textId="77777777" w:rsidR="00944431" w:rsidRDefault="00944431" w:rsidP="00944431">
      <w:r>
        <w:t>- **Key challenges:**</w:t>
      </w:r>
    </w:p>
    <w:p w14:paraId="5379369E" w14:textId="77777777" w:rsidR="00944431" w:rsidRDefault="00944431" w:rsidP="00944431">
      <w:r>
        <w:t xml:space="preserve">  - Designing effective prompts for Olmo to elicit the right information.</w:t>
      </w:r>
    </w:p>
    <w:p w14:paraId="6C31338C" w14:textId="77777777" w:rsidR="00944431" w:rsidRDefault="00944431" w:rsidP="00944431">
      <w:r>
        <w:t xml:space="preserve">  - Engineering a feedback loop where uncertainty from the BNN triggers targeted follow-up questions.</w:t>
      </w:r>
    </w:p>
    <w:p w14:paraId="36936E22" w14:textId="77777777" w:rsidR="00944431" w:rsidRDefault="00944431" w:rsidP="00944431">
      <w:r>
        <w:t xml:space="preserve">  - Ensuring the conversation feels natural and not robotic.</w:t>
      </w:r>
    </w:p>
    <w:p w14:paraId="50F4D3F6" w14:textId="77777777" w:rsidR="00944431" w:rsidRDefault="00944431" w:rsidP="00944431">
      <w:r>
        <w:lastRenderedPageBreak/>
        <w:t xml:space="preserve">- **Technical note:**  </w:t>
      </w:r>
    </w:p>
    <w:p w14:paraId="5B745464" w14:textId="77777777" w:rsidR="00944431" w:rsidRDefault="00944431" w:rsidP="00944431">
      <w:r>
        <w:t xml:space="preserve">  The BNN can be implemented using frameworks like Pyro, </w:t>
      </w:r>
      <w:proofErr w:type="spellStart"/>
      <w:r>
        <w:t>PyTorch</w:t>
      </w:r>
      <w:proofErr w:type="spellEnd"/>
      <w:r>
        <w:t xml:space="preserve"> with Bayesian layers, or TensorFlow Probability. Uncertainty estimates are typically obtained via posterior sampling or variational inference.</w:t>
      </w:r>
    </w:p>
    <w:p w14:paraId="18D659DF" w14:textId="77777777" w:rsidR="00944431" w:rsidRDefault="00944431" w:rsidP="00944431"/>
    <w:p w14:paraId="724275CF" w14:textId="77777777" w:rsidR="00944431" w:rsidRDefault="00944431" w:rsidP="00944431">
      <w:r>
        <w:t>---</w:t>
      </w:r>
    </w:p>
    <w:p w14:paraId="7AAE7012" w14:textId="77777777" w:rsidR="00944431" w:rsidRDefault="00944431" w:rsidP="00944431"/>
    <w:p w14:paraId="110E55B5" w14:textId="77777777" w:rsidR="00944431" w:rsidRDefault="00944431" w:rsidP="00944431">
      <w:r>
        <w:t>### **High-level Implementation Sketch**</w:t>
      </w:r>
    </w:p>
    <w:p w14:paraId="6DFABB45" w14:textId="77777777" w:rsidR="00944431" w:rsidRDefault="00944431" w:rsidP="00944431"/>
    <w:p w14:paraId="46EF40F3" w14:textId="77777777" w:rsidR="00944431" w:rsidRDefault="00944431" w:rsidP="00944431">
      <w:r>
        <w:t>#### **Step 1: Olmo as the Conversational Agent**</w:t>
      </w:r>
    </w:p>
    <w:p w14:paraId="639B7FEB" w14:textId="77777777" w:rsidR="00944431" w:rsidRDefault="00944431" w:rsidP="00944431"/>
    <w:p w14:paraId="5F874BD0" w14:textId="77777777" w:rsidR="00944431" w:rsidRDefault="00944431" w:rsidP="00944431">
      <w:r>
        <w:t>- Use Olmo to generate dialogue turns (e.g., “What is your risk tolerance for investments?”).</w:t>
      </w:r>
    </w:p>
    <w:p w14:paraId="6474448D" w14:textId="77777777" w:rsidR="00944431" w:rsidRDefault="00944431" w:rsidP="00944431">
      <w:r>
        <w:t>- Maintain conversation context/history for better responses.</w:t>
      </w:r>
    </w:p>
    <w:p w14:paraId="5B76B4D4" w14:textId="77777777" w:rsidR="00944431" w:rsidRDefault="00944431" w:rsidP="00944431"/>
    <w:p w14:paraId="74042086" w14:textId="77777777" w:rsidR="00944431" w:rsidRDefault="00944431" w:rsidP="00944431">
      <w:r>
        <w:t>#### **Step 2: Client Response Processing**</w:t>
      </w:r>
    </w:p>
    <w:p w14:paraId="5D60AA04" w14:textId="77777777" w:rsidR="00944431" w:rsidRDefault="00944431" w:rsidP="00944431"/>
    <w:p w14:paraId="606746AD" w14:textId="77777777" w:rsidR="00944431" w:rsidRDefault="00944431" w:rsidP="00944431">
      <w:r>
        <w:t>- After each client response, pass it (and possibly the conversation context) to the BNN.</w:t>
      </w:r>
    </w:p>
    <w:p w14:paraId="750F31E9" w14:textId="77777777" w:rsidR="00944431" w:rsidRDefault="00944431" w:rsidP="00944431">
      <w:r>
        <w:t>- The BNN outputs:</w:t>
      </w:r>
    </w:p>
    <w:p w14:paraId="62FABA65" w14:textId="77777777" w:rsidR="00944431" w:rsidRDefault="00944431" w:rsidP="00944431">
      <w:r>
        <w:t xml:space="preserve">  - Inferred preference(s) (e.g., “risk-averse,” “prefers bonds over stocks”).</w:t>
      </w:r>
    </w:p>
    <w:p w14:paraId="47CD8D2E" w14:textId="77777777" w:rsidR="00944431" w:rsidRDefault="00944431" w:rsidP="00944431">
      <w:r>
        <w:t xml:space="preserve">  - Uncertainty estimate (e.g., standard deviation, entropy, or mutual information from the posterior).</w:t>
      </w:r>
    </w:p>
    <w:p w14:paraId="33AE0B68" w14:textId="77777777" w:rsidR="00944431" w:rsidRDefault="00944431" w:rsidP="00944431"/>
    <w:p w14:paraId="36F86BA0" w14:textId="77777777" w:rsidR="00944431" w:rsidRDefault="00944431" w:rsidP="00944431">
      <w:r>
        <w:t>#### **Step 3: Uncertainty-driven Questioning**</w:t>
      </w:r>
    </w:p>
    <w:p w14:paraId="7345A09B" w14:textId="77777777" w:rsidR="00944431" w:rsidRDefault="00944431" w:rsidP="00944431"/>
    <w:p w14:paraId="512F3F16" w14:textId="77777777" w:rsidR="00944431" w:rsidRDefault="00944431" w:rsidP="00944431">
      <w:r>
        <w:t>- If uncertainty is above a threshold:</w:t>
      </w:r>
    </w:p>
    <w:p w14:paraId="1C9414AC" w14:textId="77777777" w:rsidR="00944431" w:rsidRDefault="00944431" w:rsidP="00944431">
      <w:r>
        <w:t xml:space="preserve">  - Olmo receives a summary of the inferred preference and the uncertainty.</w:t>
      </w:r>
    </w:p>
    <w:p w14:paraId="77E9D09D" w14:textId="77777777" w:rsidR="00944431" w:rsidRDefault="00944431" w:rsidP="00944431">
      <w:r>
        <w:t xml:space="preserve">  - Olmo is prompted to ask clarifying or follow-up questions (e.g., “Can you tell me more about your comfort with market volatility?”).</w:t>
      </w:r>
    </w:p>
    <w:p w14:paraId="5FF517D6" w14:textId="77777777" w:rsidR="00944431" w:rsidRDefault="00944431" w:rsidP="00944431">
      <w:r>
        <w:t>- If uncertainty is below threshold:</w:t>
      </w:r>
    </w:p>
    <w:p w14:paraId="58A04FDF" w14:textId="77777777" w:rsidR="00944431" w:rsidRDefault="00944431" w:rsidP="00944431">
      <w:r>
        <w:t xml:space="preserve">  - Consider the preference “resolved,” and end or proceed to the next stage.</w:t>
      </w:r>
    </w:p>
    <w:p w14:paraId="192503C4" w14:textId="77777777" w:rsidR="00944431" w:rsidRDefault="00944431" w:rsidP="00944431"/>
    <w:p w14:paraId="3C0E434E" w14:textId="77777777" w:rsidR="00944431" w:rsidRDefault="00944431" w:rsidP="00944431">
      <w:r>
        <w:t>#### **Step 4: Loop Until Convergence**</w:t>
      </w:r>
    </w:p>
    <w:p w14:paraId="0A38DDA8" w14:textId="77777777" w:rsidR="00944431" w:rsidRDefault="00944431" w:rsidP="00944431"/>
    <w:p w14:paraId="429C3319" w14:textId="77777777" w:rsidR="00944431" w:rsidRDefault="00944431" w:rsidP="00944431">
      <w:r>
        <w:t>- Repeat the above steps until the BNN’s uncertainty drops below the desired threshold.</w:t>
      </w:r>
    </w:p>
    <w:p w14:paraId="7D612157" w14:textId="77777777" w:rsidR="00944431" w:rsidRDefault="00944431" w:rsidP="00944431"/>
    <w:p w14:paraId="12490FF4" w14:textId="77777777" w:rsidR="00944431" w:rsidRDefault="00944431" w:rsidP="00944431">
      <w:r>
        <w:t>---</w:t>
      </w:r>
    </w:p>
    <w:p w14:paraId="17F5B52C" w14:textId="77777777" w:rsidR="00944431" w:rsidRDefault="00944431" w:rsidP="00944431"/>
    <w:p w14:paraId="48340EEF" w14:textId="77777777" w:rsidR="00944431" w:rsidRDefault="00944431" w:rsidP="00944431">
      <w:r>
        <w:t>### **Example Pseudocode**</w:t>
      </w:r>
    </w:p>
    <w:p w14:paraId="102DB846" w14:textId="77777777" w:rsidR="00944431" w:rsidRDefault="00944431" w:rsidP="00944431"/>
    <w:p w14:paraId="450319EA" w14:textId="77777777" w:rsidR="00944431" w:rsidRDefault="00944431" w:rsidP="00944431">
      <w:r>
        <w:t>```python</w:t>
      </w:r>
    </w:p>
    <w:p w14:paraId="23060099" w14:textId="77777777" w:rsidR="00944431" w:rsidRDefault="00944431" w:rsidP="00944431">
      <w:r>
        <w:t># Assume you have Olmo loaded and BNN defined</w:t>
      </w:r>
    </w:p>
    <w:p w14:paraId="3851B836" w14:textId="77777777" w:rsidR="00944431" w:rsidRDefault="00944431" w:rsidP="00944431">
      <w:proofErr w:type="spellStart"/>
      <w:r>
        <w:t>conversation_history</w:t>
      </w:r>
      <w:proofErr w:type="spellEnd"/>
      <w:r>
        <w:t xml:space="preserve"> = []</w:t>
      </w:r>
    </w:p>
    <w:p w14:paraId="3214C629" w14:textId="77777777" w:rsidR="00944431" w:rsidRDefault="00944431" w:rsidP="00944431">
      <w:proofErr w:type="spellStart"/>
      <w:r>
        <w:t>preference_uncertainty</w:t>
      </w:r>
      <w:proofErr w:type="spellEnd"/>
      <w:r>
        <w:t xml:space="preserve"> = float('inf')</w:t>
      </w:r>
    </w:p>
    <w:p w14:paraId="6202E4DD" w14:textId="77777777" w:rsidR="00944431" w:rsidRDefault="00944431" w:rsidP="00944431">
      <w:r>
        <w:t>threshold = 0.2  # Example threshold</w:t>
      </w:r>
    </w:p>
    <w:p w14:paraId="2412E78D" w14:textId="77777777" w:rsidR="00944431" w:rsidRDefault="00944431" w:rsidP="00944431"/>
    <w:p w14:paraId="0449C9F8" w14:textId="77777777" w:rsidR="00944431" w:rsidRDefault="00944431" w:rsidP="00944431">
      <w:r>
        <w:t xml:space="preserve">while </w:t>
      </w:r>
      <w:proofErr w:type="spellStart"/>
      <w:r>
        <w:t>preference_uncertainty</w:t>
      </w:r>
      <w:proofErr w:type="spellEnd"/>
      <w:r>
        <w:t xml:space="preserve"> &gt; threshold:</w:t>
      </w:r>
    </w:p>
    <w:p w14:paraId="1DD5D5FC" w14:textId="77777777" w:rsidR="00944431" w:rsidRDefault="00944431" w:rsidP="00944431">
      <w:r>
        <w:t xml:space="preserve">    # 1. Olmo generates a question based on history</w:t>
      </w:r>
    </w:p>
    <w:p w14:paraId="2F7EE270" w14:textId="77777777" w:rsidR="00944431" w:rsidRDefault="00944431" w:rsidP="00944431">
      <w:r>
        <w:lastRenderedPageBreak/>
        <w:t xml:space="preserve">    </w:t>
      </w:r>
      <w:proofErr w:type="spellStart"/>
      <w:r>
        <w:t>user_prompt</w:t>
      </w:r>
      <w:proofErr w:type="spellEnd"/>
      <w:r>
        <w:t xml:space="preserve"> = </w:t>
      </w:r>
      <w:proofErr w:type="spellStart"/>
      <w:r>
        <w:t>build_user_prompt</w:t>
      </w:r>
      <w:proofErr w:type="spellEnd"/>
      <w:r>
        <w:t>(</w:t>
      </w:r>
      <w:proofErr w:type="spellStart"/>
      <w:r>
        <w:t>conversation_history</w:t>
      </w:r>
      <w:proofErr w:type="spellEnd"/>
      <w:r>
        <w:t>)</w:t>
      </w:r>
    </w:p>
    <w:p w14:paraId="31C1BDE0" w14:textId="77777777" w:rsidR="00944431" w:rsidRDefault="00944431" w:rsidP="00944431">
      <w:r>
        <w:t xml:space="preserve">    </w:t>
      </w:r>
      <w:proofErr w:type="spellStart"/>
      <w:r>
        <w:t>olmo_response</w:t>
      </w:r>
      <w:proofErr w:type="spellEnd"/>
      <w:r>
        <w:t xml:space="preserve"> = </w:t>
      </w:r>
      <w:proofErr w:type="spellStart"/>
      <w:r>
        <w:t>generate_with_olmo</w:t>
      </w:r>
      <w:proofErr w:type="spellEnd"/>
      <w:r>
        <w:t>(</w:t>
      </w:r>
      <w:proofErr w:type="spellStart"/>
      <w:r>
        <w:t>user_prompt</w:t>
      </w:r>
      <w:proofErr w:type="spellEnd"/>
      <w:r>
        <w:t>)  # Call Olmo via Hugging Face API or local model</w:t>
      </w:r>
    </w:p>
    <w:p w14:paraId="709E1662" w14:textId="77777777" w:rsidR="00944431" w:rsidRDefault="00944431" w:rsidP="00944431">
      <w:r>
        <w:t xml:space="preserve">    print("AI:", </w:t>
      </w:r>
      <w:proofErr w:type="spellStart"/>
      <w:r>
        <w:t>olmo_response</w:t>
      </w:r>
      <w:proofErr w:type="spellEnd"/>
      <w:r>
        <w:t>)</w:t>
      </w:r>
    </w:p>
    <w:p w14:paraId="7BCDAFE6" w14:textId="77777777" w:rsidR="00944431" w:rsidRDefault="00944431" w:rsidP="00944431">
      <w:r>
        <w:t xml:space="preserve">    </w:t>
      </w:r>
    </w:p>
    <w:p w14:paraId="1CE205F7" w14:textId="77777777" w:rsidR="00944431" w:rsidRDefault="00944431" w:rsidP="00944431">
      <w:r>
        <w:t xml:space="preserve">    # 2. Get client response</w:t>
      </w:r>
    </w:p>
    <w:p w14:paraId="260B8E81" w14:textId="77777777" w:rsidR="00944431" w:rsidRDefault="00944431" w:rsidP="00944431">
      <w:r>
        <w:t xml:space="preserve">    </w:t>
      </w:r>
      <w:proofErr w:type="spellStart"/>
      <w:r>
        <w:t>client_response</w:t>
      </w:r>
      <w:proofErr w:type="spellEnd"/>
      <w:r>
        <w:t xml:space="preserve"> = </w:t>
      </w:r>
      <w:proofErr w:type="spellStart"/>
      <w:r>
        <w:t>get_client_input</w:t>
      </w:r>
      <w:proofErr w:type="spellEnd"/>
      <w:r>
        <w:t>()  # In real system, this is from the user</w:t>
      </w:r>
    </w:p>
    <w:p w14:paraId="2466A010" w14:textId="77777777" w:rsidR="00944431" w:rsidRDefault="00944431" w:rsidP="00944431">
      <w:r>
        <w:t xml:space="preserve">    </w:t>
      </w:r>
    </w:p>
    <w:p w14:paraId="10175E4E" w14:textId="77777777" w:rsidR="00944431" w:rsidRDefault="00944431" w:rsidP="00944431">
      <w:r>
        <w:t xml:space="preserve">    # 3. Add to conversation history</w:t>
      </w:r>
    </w:p>
    <w:p w14:paraId="6B899DAA" w14:textId="77777777" w:rsidR="00944431" w:rsidRDefault="00944431" w:rsidP="00944431">
      <w:r>
        <w:t xml:space="preserve">    </w:t>
      </w:r>
      <w:proofErr w:type="spellStart"/>
      <w:r>
        <w:t>conversation_history.append</w:t>
      </w:r>
      <w:proofErr w:type="spellEnd"/>
      <w:r>
        <w:t>((</w:t>
      </w:r>
      <w:proofErr w:type="spellStart"/>
      <w:r>
        <w:t>olmo_response</w:t>
      </w:r>
      <w:proofErr w:type="spellEnd"/>
      <w:r>
        <w:t xml:space="preserve">, </w:t>
      </w:r>
      <w:proofErr w:type="spellStart"/>
      <w:r>
        <w:t>client_response</w:t>
      </w:r>
      <w:proofErr w:type="spellEnd"/>
      <w:r>
        <w:t>))</w:t>
      </w:r>
    </w:p>
    <w:p w14:paraId="19727FF7" w14:textId="77777777" w:rsidR="00944431" w:rsidRDefault="00944431" w:rsidP="00944431">
      <w:r>
        <w:t xml:space="preserve">    </w:t>
      </w:r>
    </w:p>
    <w:p w14:paraId="58A3EE49" w14:textId="77777777" w:rsidR="00944431" w:rsidRDefault="00944431" w:rsidP="00944431">
      <w:r>
        <w:t xml:space="preserve">    # 4. Pass to BNN for preference inference and uncertainty</w:t>
      </w:r>
    </w:p>
    <w:p w14:paraId="23F95245" w14:textId="77777777" w:rsidR="00944431" w:rsidRDefault="00944431" w:rsidP="00944431">
      <w:r>
        <w:t xml:space="preserve">    preference, uncertainty = </w:t>
      </w:r>
      <w:proofErr w:type="spellStart"/>
      <w:r>
        <w:t>bnn_infer_preference</w:t>
      </w:r>
      <w:proofErr w:type="spellEnd"/>
      <w:r>
        <w:t>(</w:t>
      </w:r>
      <w:proofErr w:type="spellStart"/>
      <w:r>
        <w:t>client_response</w:t>
      </w:r>
      <w:proofErr w:type="spellEnd"/>
      <w:r>
        <w:t xml:space="preserve">, </w:t>
      </w:r>
      <w:proofErr w:type="spellStart"/>
      <w:r>
        <w:t>conversation_history</w:t>
      </w:r>
      <w:proofErr w:type="spellEnd"/>
      <w:r>
        <w:t>)</w:t>
      </w:r>
    </w:p>
    <w:p w14:paraId="2ED5DC30" w14:textId="77777777" w:rsidR="00944431" w:rsidRDefault="00944431" w:rsidP="00944431">
      <w:r>
        <w:t xml:space="preserve">    </w:t>
      </w:r>
    </w:p>
    <w:p w14:paraId="5D6CDCFA" w14:textId="77777777" w:rsidR="00944431" w:rsidRDefault="00944431" w:rsidP="00944431">
      <w:r>
        <w:t xml:space="preserve">    # 5. Check uncertainty</w:t>
      </w:r>
    </w:p>
    <w:p w14:paraId="34663DDC" w14:textId="77777777" w:rsidR="00944431" w:rsidRDefault="00944431" w:rsidP="00944431">
      <w:r>
        <w:t xml:space="preserve">    </w:t>
      </w:r>
      <w:proofErr w:type="spellStart"/>
      <w:r>
        <w:t>preference_uncertainty</w:t>
      </w:r>
      <w:proofErr w:type="spellEnd"/>
      <w:r>
        <w:t xml:space="preserve"> = uncertainty</w:t>
      </w:r>
    </w:p>
    <w:p w14:paraId="515FEEFF" w14:textId="77777777" w:rsidR="00944431" w:rsidRDefault="00944431" w:rsidP="00944431">
      <w:r>
        <w:t xml:space="preserve">    if </w:t>
      </w:r>
      <w:proofErr w:type="spellStart"/>
      <w:r>
        <w:t>preference_uncertainty</w:t>
      </w:r>
      <w:proofErr w:type="spellEnd"/>
      <w:r>
        <w:t xml:space="preserve"> &gt; threshold:</w:t>
      </w:r>
    </w:p>
    <w:p w14:paraId="686090D0" w14:textId="77777777" w:rsidR="00944431" w:rsidRDefault="00944431" w:rsidP="00944431">
      <w:r>
        <w:t xml:space="preserve">        # Optionally, give Olmo a summary of inferred preference and uncertainty to guide next question</w:t>
      </w:r>
    </w:p>
    <w:p w14:paraId="5BA07625" w14:textId="77777777" w:rsidR="00944431" w:rsidRDefault="00944431" w:rsidP="00944431">
      <w:r>
        <w:t xml:space="preserve">        </w:t>
      </w:r>
      <w:proofErr w:type="spellStart"/>
      <w:r>
        <w:t>summary_prompt</w:t>
      </w:r>
      <w:proofErr w:type="spellEnd"/>
      <w:r>
        <w:t xml:space="preserve"> = f"""</w:t>
      </w:r>
    </w:p>
    <w:p w14:paraId="35E14993" w14:textId="77777777" w:rsidR="00944431" w:rsidRDefault="00944431" w:rsidP="00944431">
      <w:r>
        <w:t xml:space="preserve">        Based on the conversation so far, the system infers the following preference: {preference}</w:t>
      </w:r>
    </w:p>
    <w:p w14:paraId="1ED067F8" w14:textId="77777777" w:rsidR="00944431" w:rsidRDefault="00944431" w:rsidP="00944431">
      <w:r>
        <w:t xml:space="preserve">        However, the confidence in this inference is low (uncertainty = {</w:t>
      </w:r>
      <w:proofErr w:type="spellStart"/>
      <w:r>
        <w:t>preference_uncertainty</w:t>
      </w:r>
      <w:proofErr w:type="spellEnd"/>
      <w:r>
        <w:t>}).</w:t>
      </w:r>
    </w:p>
    <w:p w14:paraId="3C314739" w14:textId="77777777" w:rsidR="00944431" w:rsidRDefault="00944431" w:rsidP="00944431">
      <w:r>
        <w:lastRenderedPageBreak/>
        <w:t xml:space="preserve">        Ask the user a clarifying question to better understand their preference.</w:t>
      </w:r>
    </w:p>
    <w:p w14:paraId="49861D0A" w14:textId="77777777" w:rsidR="00944431" w:rsidRDefault="00944431" w:rsidP="00944431">
      <w:r>
        <w:t xml:space="preserve">        """</w:t>
      </w:r>
    </w:p>
    <w:p w14:paraId="3914DF7A" w14:textId="77777777" w:rsidR="00944431" w:rsidRDefault="00944431" w:rsidP="00944431">
      <w:r>
        <w:t xml:space="preserve">        </w:t>
      </w:r>
      <w:proofErr w:type="spellStart"/>
      <w:r>
        <w:t>next_question</w:t>
      </w:r>
      <w:proofErr w:type="spellEnd"/>
      <w:r>
        <w:t xml:space="preserve"> = </w:t>
      </w:r>
      <w:proofErr w:type="spellStart"/>
      <w:r>
        <w:t>generate_with_olmo</w:t>
      </w:r>
      <w:proofErr w:type="spellEnd"/>
      <w:r>
        <w:t>(</w:t>
      </w:r>
      <w:proofErr w:type="spellStart"/>
      <w:r>
        <w:t>summary_prompt</w:t>
      </w:r>
      <w:proofErr w:type="spellEnd"/>
      <w:r>
        <w:t>)</w:t>
      </w:r>
    </w:p>
    <w:p w14:paraId="70CE12CD" w14:textId="77777777" w:rsidR="00944431" w:rsidRDefault="00944431" w:rsidP="00944431">
      <w:r>
        <w:t xml:space="preserve">        print("AI:", </w:t>
      </w:r>
      <w:proofErr w:type="spellStart"/>
      <w:r>
        <w:t>next_question</w:t>
      </w:r>
      <w:proofErr w:type="spellEnd"/>
      <w:r>
        <w:t>)</w:t>
      </w:r>
    </w:p>
    <w:p w14:paraId="2CB42741" w14:textId="77777777" w:rsidR="00944431" w:rsidRDefault="00944431" w:rsidP="00944431">
      <w:r>
        <w:t xml:space="preserve">    else:</w:t>
      </w:r>
    </w:p>
    <w:p w14:paraId="1652A7EE" w14:textId="77777777" w:rsidR="00944431" w:rsidRDefault="00944431" w:rsidP="00944431">
      <w:r>
        <w:t xml:space="preserve">        print("Preference inferred with sufficient confidence.")</w:t>
      </w:r>
    </w:p>
    <w:p w14:paraId="7C011B97" w14:textId="77777777" w:rsidR="00944431" w:rsidRDefault="00944431" w:rsidP="00944431">
      <w:r>
        <w:t xml:space="preserve">        break</w:t>
      </w:r>
    </w:p>
    <w:p w14:paraId="518C70A8" w14:textId="77777777" w:rsidR="00944431" w:rsidRDefault="00944431" w:rsidP="00944431">
      <w:r>
        <w:t>```</w:t>
      </w:r>
    </w:p>
    <w:p w14:paraId="13CAC02A" w14:textId="77777777" w:rsidR="00944431" w:rsidRDefault="00944431" w:rsidP="00944431"/>
    <w:p w14:paraId="643ACAA5" w14:textId="77777777" w:rsidR="00944431" w:rsidRDefault="00944431" w:rsidP="00944431">
      <w:r>
        <w:t>---</w:t>
      </w:r>
    </w:p>
    <w:p w14:paraId="3E7D0F68" w14:textId="77777777" w:rsidR="00944431" w:rsidRDefault="00944431" w:rsidP="00944431"/>
    <w:p w14:paraId="5EC4DF19" w14:textId="77777777" w:rsidR="00944431" w:rsidRDefault="00944431" w:rsidP="00944431">
      <w:r>
        <w:t>### **Practical Tips**</w:t>
      </w:r>
    </w:p>
    <w:p w14:paraId="41AFA583" w14:textId="77777777" w:rsidR="00944431" w:rsidRDefault="00944431" w:rsidP="00944431"/>
    <w:p w14:paraId="0A6D6DDB" w14:textId="77777777" w:rsidR="00944431" w:rsidRDefault="00944431" w:rsidP="00944431">
      <w:r>
        <w:t xml:space="preserve">- **Prompt Engineering:**  </w:t>
      </w:r>
    </w:p>
    <w:p w14:paraId="231C272D" w14:textId="77777777" w:rsidR="00944431" w:rsidRDefault="00944431" w:rsidP="00944431">
      <w:r>
        <w:t xml:space="preserve">  Carefully design prompts for Olmo so it asks open-ended, clarifying questions when needed.</w:t>
      </w:r>
    </w:p>
    <w:p w14:paraId="0A17C12B" w14:textId="77777777" w:rsidR="00944431" w:rsidRDefault="00944431" w:rsidP="00944431">
      <w:r>
        <w:t xml:space="preserve">- **BNN Design:**  </w:t>
      </w:r>
    </w:p>
    <w:p w14:paraId="4C5A3D9A" w14:textId="77777777" w:rsidR="00944431" w:rsidRDefault="00944431" w:rsidP="00944431">
      <w:r>
        <w:t xml:space="preserve">  Ensure your BNN outputs interpretable uncertainty metrics.</w:t>
      </w:r>
    </w:p>
    <w:p w14:paraId="3CFA1284" w14:textId="77777777" w:rsidR="00944431" w:rsidRDefault="00944431" w:rsidP="00944431">
      <w:r>
        <w:t xml:space="preserve">- **Integration:**  </w:t>
      </w:r>
    </w:p>
    <w:p w14:paraId="60A51610" w14:textId="77777777" w:rsidR="00944431" w:rsidRDefault="00944431" w:rsidP="00944431">
      <w:r>
        <w:t xml:space="preserve">  You may want to wrap this pipeline in a simple API or web app for real-world deployment.</w:t>
      </w:r>
    </w:p>
    <w:p w14:paraId="384C41EC" w14:textId="77777777" w:rsidR="00944431" w:rsidRDefault="00944431" w:rsidP="00944431">
      <w:r>
        <w:t xml:space="preserve">- **Evaluation:**  </w:t>
      </w:r>
    </w:p>
    <w:p w14:paraId="6089D9F7" w14:textId="77777777" w:rsidR="00944431" w:rsidRDefault="00944431" w:rsidP="00944431">
      <w:r>
        <w:t xml:space="preserve">  Test with real users if possible to refine the dialogue and uncertainty thresholds.</w:t>
      </w:r>
    </w:p>
    <w:p w14:paraId="237BD3C4" w14:textId="77777777" w:rsidR="00944431" w:rsidRDefault="00944431" w:rsidP="00944431"/>
    <w:p w14:paraId="6077C36B" w14:textId="77777777" w:rsidR="00944431" w:rsidRDefault="00944431" w:rsidP="00944431">
      <w:r>
        <w:lastRenderedPageBreak/>
        <w:t>---</w:t>
      </w:r>
    </w:p>
    <w:p w14:paraId="6D90C911" w14:textId="77777777" w:rsidR="00944431" w:rsidRDefault="00944431" w:rsidP="00944431"/>
    <w:p w14:paraId="667E9246" w14:textId="77777777" w:rsidR="00944431" w:rsidRDefault="00944431" w:rsidP="00944431">
      <w:r>
        <w:t>### **Summary**</w:t>
      </w:r>
    </w:p>
    <w:p w14:paraId="20BE866F" w14:textId="77777777" w:rsidR="00944431" w:rsidRDefault="00944431" w:rsidP="00944431"/>
    <w:p w14:paraId="48382598" w14:textId="77777777" w:rsidR="00944431" w:rsidRDefault="00944431" w:rsidP="00944431">
      <w:r>
        <w:t xml:space="preserve">Your proposed pipeline is both feasible and innovative for deploying LLMs in interactive, uncertainty-aware settings.  </w:t>
      </w:r>
    </w:p>
    <w:p w14:paraId="2D0706D2" w14:textId="77777777" w:rsidR="00944431" w:rsidRDefault="00944431" w:rsidP="00944431">
      <w:r>
        <w:t>- **Olmo can be used for inference only (no training needed).**</w:t>
      </w:r>
    </w:p>
    <w:p w14:paraId="019D6E86" w14:textId="77777777" w:rsidR="00944431" w:rsidRDefault="00944431" w:rsidP="00944431">
      <w:r>
        <w:t>- **You can integrate it with a downstream BNN that provides preference inference and uncertainty.**</w:t>
      </w:r>
    </w:p>
    <w:p w14:paraId="0FA5C20E" w14:textId="77777777" w:rsidR="00944431" w:rsidRDefault="00944431" w:rsidP="00944431">
      <w:r>
        <w:t>- **You can build a feedback loop where high uncertainty triggers more targeted questioning.**</w:t>
      </w:r>
    </w:p>
    <w:p w14:paraId="65124F7A" w14:textId="77777777" w:rsidR="00944431" w:rsidRDefault="00944431" w:rsidP="00944431"/>
    <w:p w14:paraId="7D75126B" w14:textId="0A7FF01A" w:rsidR="00944431" w:rsidRDefault="00944431" w:rsidP="00944431">
      <w:r>
        <w:t>If you’d like, I can provide a more detailed implementation example using Python and pseudo-BNN code, or help you design the prompt engineering for Olmo in this context. Let me know how you’d like to proceed!</w:t>
      </w:r>
    </w:p>
    <w:p w14:paraId="57224503" w14:textId="77777777" w:rsidR="008716FA" w:rsidRDefault="008716FA" w:rsidP="00944431"/>
    <w:p w14:paraId="1D1D22FE" w14:textId="77777777" w:rsidR="008716FA" w:rsidRDefault="008716FA" w:rsidP="00944431"/>
    <w:p w14:paraId="4523B6C7" w14:textId="77777777" w:rsidR="008716FA" w:rsidRDefault="008716FA" w:rsidP="00944431"/>
    <w:p w14:paraId="41CCC8A5" w14:textId="77777777" w:rsidR="008716FA" w:rsidRDefault="008716FA" w:rsidP="00944431"/>
    <w:p w14:paraId="1C25A411" w14:textId="77777777" w:rsidR="008716FA" w:rsidRDefault="008716FA" w:rsidP="00944431"/>
    <w:p w14:paraId="721EA5AD" w14:textId="77777777" w:rsidR="008716FA" w:rsidRDefault="008716FA" w:rsidP="00944431"/>
    <w:p w14:paraId="0FF75BE0" w14:textId="77777777" w:rsidR="008716FA" w:rsidRDefault="008716FA" w:rsidP="00944431"/>
    <w:p w14:paraId="66A77649" w14:textId="77777777" w:rsidR="008716FA" w:rsidRDefault="008716FA" w:rsidP="00944431"/>
    <w:p w14:paraId="44681426" w14:textId="77777777" w:rsidR="008716FA" w:rsidRDefault="008716FA" w:rsidP="00944431"/>
    <w:p w14:paraId="29F71F01" w14:textId="77777777" w:rsidR="008716FA" w:rsidRDefault="008716FA" w:rsidP="00944431"/>
    <w:p w14:paraId="2905DD5C" w14:textId="77777777" w:rsidR="008716FA" w:rsidRDefault="008716FA" w:rsidP="008716FA">
      <w:r>
        <w:lastRenderedPageBreak/>
        <w:t>Absolutely! Prompt engineering is critical for getting the best performance from Olmo (or any LLM) in a multi-turn, interactive system—especially when you want to elicit detailed user preferences and manage uncertainty in a feedback loop.</w:t>
      </w:r>
    </w:p>
    <w:p w14:paraId="6109CE23" w14:textId="77777777" w:rsidR="008716FA" w:rsidRDefault="008716FA" w:rsidP="008716FA"/>
    <w:p w14:paraId="50360C00" w14:textId="77777777" w:rsidR="008716FA" w:rsidRDefault="008716FA" w:rsidP="008716FA">
      <w:r>
        <w:t>Let’s break down **prompt engineering strategies and best practices** for your scenario, focusing on how to guide Olmo to ask the right questions and handle uncertainty feedback during the loop.</w:t>
      </w:r>
    </w:p>
    <w:p w14:paraId="44773C6F" w14:textId="77777777" w:rsidR="008716FA" w:rsidRDefault="008716FA" w:rsidP="008716FA"/>
    <w:p w14:paraId="2D563F66" w14:textId="77777777" w:rsidR="008716FA" w:rsidRDefault="008716FA" w:rsidP="008716FA">
      <w:r>
        <w:t>---</w:t>
      </w:r>
    </w:p>
    <w:p w14:paraId="60CAF40F" w14:textId="77777777" w:rsidR="008716FA" w:rsidRDefault="008716FA" w:rsidP="008716FA"/>
    <w:p w14:paraId="6501D2A4" w14:textId="77777777" w:rsidR="008716FA" w:rsidRDefault="008716FA" w:rsidP="008716FA">
      <w:r>
        <w:t>## **1. General Principles for Prompt Engineering with LLMs**</w:t>
      </w:r>
    </w:p>
    <w:p w14:paraId="11FACCB3" w14:textId="77777777" w:rsidR="008716FA" w:rsidRDefault="008716FA" w:rsidP="008716FA"/>
    <w:p w14:paraId="5D8BB0D0" w14:textId="77777777" w:rsidR="008716FA" w:rsidRDefault="008716FA" w:rsidP="008716FA">
      <w:r>
        <w:t>- **Be explicit and structured:** Clearly specify the role, task, and context in your prompt.</w:t>
      </w:r>
    </w:p>
    <w:p w14:paraId="530B07D5" w14:textId="77777777" w:rsidR="008716FA" w:rsidRDefault="008716FA" w:rsidP="008716FA">
      <w:r>
        <w:t>- **Provide context and history:** Feed relevant conversation history so the model can maintain coherence.</w:t>
      </w:r>
    </w:p>
    <w:p w14:paraId="69386246" w14:textId="77777777" w:rsidR="008716FA" w:rsidRDefault="008716FA" w:rsidP="008716FA">
      <w:r>
        <w:t>- **Specify output format:** If you want concise or structured answers (e.g., JSON, bullet points), say so.</w:t>
      </w:r>
    </w:p>
    <w:p w14:paraId="331F06D9" w14:textId="77777777" w:rsidR="008716FA" w:rsidRDefault="008716FA" w:rsidP="008716FA">
      <w:r>
        <w:t>- **Encourage open-ended questions:** For preference elicitation, avoid yes/no questions unless necessary.</w:t>
      </w:r>
    </w:p>
    <w:p w14:paraId="4856907E" w14:textId="77777777" w:rsidR="008716FA" w:rsidRDefault="008716FA" w:rsidP="008716FA">
      <w:r>
        <w:t>- **Guide tone and style:** Specify if you want the AI to be formal, friendly, etc.</w:t>
      </w:r>
    </w:p>
    <w:p w14:paraId="3BF20D90" w14:textId="77777777" w:rsidR="008716FA" w:rsidRDefault="008716FA" w:rsidP="008716FA">
      <w:r>
        <w:t>- **Iterative refinement:** After each turn, refine the prompt based on new information or uncertainty.</w:t>
      </w:r>
    </w:p>
    <w:p w14:paraId="4FFF1458" w14:textId="77777777" w:rsidR="008716FA" w:rsidRDefault="008716FA" w:rsidP="008716FA"/>
    <w:p w14:paraId="07BC554E" w14:textId="77777777" w:rsidR="008716FA" w:rsidRDefault="008716FA" w:rsidP="008716FA">
      <w:r>
        <w:t>---</w:t>
      </w:r>
    </w:p>
    <w:p w14:paraId="5F2142F0" w14:textId="77777777" w:rsidR="008716FA" w:rsidRDefault="008716FA" w:rsidP="008716FA"/>
    <w:p w14:paraId="1A11D478" w14:textId="77777777" w:rsidR="008716FA" w:rsidRDefault="008716FA" w:rsidP="008716FA">
      <w:r>
        <w:t>## **2. Prompt Design for Preference Elicitation**</w:t>
      </w:r>
    </w:p>
    <w:p w14:paraId="3910CCEC" w14:textId="77777777" w:rsidR="008716FA" w:rsidRDefault="008716FA" w:rsidP="008716FA"/>
    <w:p w14:paraId="54923E98" w14:textId="77777777" w:rsidR="008716FA" w:rsidRDefault="008716FA" w:rsidP="008716FA">
      <w:r>
        <w:t>When Olmo needs to ask the client about their financial preferences, the prompt should:</w:t>
      </w:r>
    </w:p>
    <w:p w14:paraId="0978244A" w14:textId="77777777" w:rsidR="008716FA" w:rsidRDefault="008716FA" w:rsidP="008716FA"/>
    <w:p w14:paraId="6114E0E8" w14:textId="77777777" w:rsidR="008716FA" w:rsidRDefault="008716FA" w:rsidP="008716FA">
      <w:r>
        <w:t>- Recap the current state of the conversation (what’s known, what’s uncertain).</w:t>
      </w:r>
    </w:p>
    <w:p w14:paraId="7904FCB2" w14:textId="77777777" w:rsidR="008716FA" w:rsidRDefault="008716FA" w:rsidP="008716FA">
      <w:r>
        <w:t>- State the current inferred preference and the level of confidence/uncertainty.</w:t>
      </w:r>
    </w:p>
    <w:p w14:paraId="4F5F1F64" w14:textId="77777777" w:rsidR="008716FA" w:rsidRDefault="008716FA" w:rsidP="008716FA">
      <w:r>
        <w:t>- Instruct Olmo to ask a clarifying or follow-up question that targets the area of highest uncertainty.</w:t>
      </w:r>
    </w:p>
    <w:p w14:paraId="0F441A5F" w14:textId="77777777" w:rsidR="008716FA" w:rsidRDefault="008716FA" w:rsidP="008716FA"/>
    <w:p w14:paraId="42B45639" w14:textId="77777777" w:rsidR="008716FA" w:rsidRDefault="008716FA" w:rsidP="008716FA">
      <w:r>
        <w:t>### **Example Prompt Template (for Olmo)**</w:t>
      </w:r>
    </w:p>
    <w:p w14:paraId="1B5CACE4" w14:textId="77777777" w:rsidR="008716FA" w:rsidRDefault="008716FA" w:rsidP="008716FA"/>
    <w:p w14:paraId="4D6154AF" w14:textId="77777777" w:rsidR="008716FA" w:rsidRDefault="008716FA" w:rsidP="008716FA">
      <w:r>
        <w:t>```markdown</w:t>
      </w:r>
    </w:p>
    <w:p w14:paraId="29FA9DB5" w14:textId="77777777" w:rsidR="008716FA" w:rsidRDefault="008716FA" w:rsidP="008716FA">
      <w:r>
        <w:t>You are a friendly and professional financial assistant. You are helping a client clarify their investment preferences.</w:t>
      </w:r>
    </w:p>
    <w:p w14:paraId="0E810452" w14:textId="77777777" w:rsidR="008716FA" w:rsidRDefault="008716FA" w:rsidP="008716FA"/>
    <w:p w14:paraId="068F6FEC" w14:textId="77777777" w:rsidR="008716FA" w:rsidRDefault="008716FA" w:rsidP="008716FA">
      <w:r>
        <w:t>Conversation so far:</w:t>
      </w:r>
    </w:p>
    <w:p w14:paraId="47C551B4" w14:textId="77777777" w:rsidR="008716FA" w:rsidRDefault="008716FA" w:rsidP="008716FA">
      <w:r>
        <w:t>- [AI]: [Previous AI message]</w:t>
      </w:r>
    </w:p>
    <w:p w14:paraId="77DC3D3B" w14:textId="77777777" w:rsidR="008716FA" w:rsidRDefault="008716FA" w:rsidP="008716FA">
      <w:r>
        <w:t>- [Client]: [Previous client message]</w:t>
      </w:r>
    </w:p>
    <w:p w14:paraId="5725EE47" w14:textId="77777777" w:rsidR="008716FA" w:rsidRDefault="008716FA" w:rsidP="008716FA">
      <w:r>
        <w:t>...</w:t>
      </w:r>
    </w:p>
    <w:p w14:paraId="6532FEB8" w14:textId="77777777" w:rsidR="008716FA" w:rsidRDefault="008716FA" w:rsidP="008716FA">
      <w:r>
        <w:t>Current best understanding of the client's preferences: [Inferred preference, e.g., "The client appears to prefer low-risk investments, but the confidence in this is low."]</w:t>
      </w:r>
    </w:p>
    <w:p w14:paraId="7062CC61" w14:textId="77777777" w:rsidR="008716FA" w:rsidRDefault="008716FA" w:rsidP="008716FA"/>
    <w:p w14:paraId="1947A8E4" w14:textId="77777777" w:rsidR="008716FA" w:rsidRDefault="008716FA" w:rsidP="008716FA">
      <w:r>
        <w:t>Uncertainty level: [e.g., "Confidence: 60%"]</w:t>
      </w:r>
    </w:p>
    <w:p w14:paraId="6D26EBD9" w14:textId="77777777" w:rsidR="008716FA" w:rsidRDefault="008716FA" w:rsidP="008716FA"/>
    <w:p w14:paraId="0932C671" w14:textId="77777777" w:rsidR="008716FA" w:rsidRDefault="008716FA" w:rsidP="008716FA">
      <w:r>
        <w:lastRenderedPageBreak/>
        <w:t>Your task: Ask the client a clarifying question that will help determine whether their true preference is low-risk or if they might have a different risk tolerance. Aim for an open-ended question that encourages the client to elaborate.</w:t>
      </w:r>
    </w:p>
    <w:p w14:paraId="7BF39206" w14:textId="77777777" w:rsidR="008716FA" w:rsidRDefault="008716FA" w:rsidP="008716FA"/>
    <w:p w14:paraId="4A35DA21" w14:textId="77777777" w:rsidR="008716FA" w:rsidRDefault="008716FA" w:rsidP="008716FA">
      <w:r>
        <w:t>Respond only with the question you would ask the client.</w:t>
      </w:r>
    </w:p>
    <w:p w14:paraId="0EFDF7D6" w14:textId="77777777" w:rsidR="008716FA" w:rsidRDefault="008716FA" w:rsidP="008716FA">
      <w:r>
        <w:t>```</w:t>
      </w:r>
    </w:p>
    <w:p w14:paraId="40198A09" w14:textId="77777777" w:rsidR="008716FA" w:rsidRDefault="008716FA" w:rsidP="008716FA"/>
    <w:p w14:paraId="2ED14513" w14:textId="77777777" w:rsidR="008716FA" w:rsidRDefault="008716FA" w:rsidP="008716FA">
      <w:r>
        <w:t>**Key elements:**</w:t>
      </w:r>
    </w:p>
    <w:p w14:paraId="2D53C085" w14:textId="77777777" w:rsidR="008716FA" w:rsidRDefault="008716FA" w:rsidP="008716FA">
      <w:r>
        <w:t>- **Context:** Recap the history and current understanding.</w:t>
      </w:r>
    </w:p>
    <w:p w14:paraId="010D8743" w14:textId="77777777" w:rsidR="008716FA" w:rsidRDefault="008716FA" w:rsidP="008716FA">
      <w:r>
        <w:t>- **Uncertainty Highlight:** State what is uncertain.</w:t>
      </w:r>
    </w:p>
    <w:p w14:paraId="7F0AB9C0" w14:textId="77777777" w:rsidR="008716FA" w:rsidRDefault="008716FA" w:rsidP="008716FA">
      <w:r>
        <w:t>- **Specific Instruction:** Tell Olmo what kind of question to ask.</w:t>
      </w:r>
    </w:p>
    <w:p w14:paraId="59850598" w14:textId="77777777" w:rsidR="008716FA" w:rsidRDefault="008716FA" w:rsidP="008716FA">
      <w:r>
        <w:t>- **Output Constraint:** Ask for only the question (to make parsing easier).</w:t>
      </w:r>
    </w:p>
    <w:p w14:paraId="5F346D8F" w14:textId="77777777" w:rsidR="008716FA" w:rsidRDefault="008716FA" w:rsidP="008716FA"/>
    <w:p w14:paraId="795C02E1" w14:textId="77777777" w:rsidR="008716FA" w:rsidRDefault="008716FA" w:rsidP="008716FA">
      <w:r>
        <w:t>---</w:t>
      </w:r>
    </w:p>
    <w:p w14:paraId="59E75C36" w14:textId="77777777" w:rsidR="008716FA" w:rsidRDefault="008716FA" w:rsidP="008716FA"/>
    <w:p w14:paraId="1BC961CE" w14:textId="77777777" w:rsidR="008716FA" w:rsidRDefault="008716FA" w:rsidP="008716FA">
      <w:r>
        <w:t>## **3. Handling Uncertainty Feedback in the Loop**</w:t>
      </w:r>
    </w:p>
    <w:p w14:paraId="17B9DBAD" w14:textId="77777777" w:rsidR="008716FA" w:rsidRDefault="008716FA" w:rsidP="008716FA"/>
    <w:p w14:paraId="502D4C65" w14:textId="77777777" w:rsidR="008716FA" w:rsidRDefault="008716FA" w:rsidP="008716FA">
      <w:r>
        <w:t>When the BNN signals high uncertainty, you want Olmo to dig deeper. The prompt should:</w:t>
      </w:r>
    </w:p>
    <w:p w14:paraId="74D8A2A5" w14:textId="77777777" w:rsidR="008716FA" w:rsidRDefault="008716FA" w:rsidP="008716FA"/>
    <w:p w14:paraId="35E4799F" w14:textId="77777777" w:rsidR="008716FA" w:rsidRDefault="008716FA" w:rsidP="008716FA">
      <w:r>
        <w:t>- Summarize what’s known and what’s uncertain.</w:t>
      </w:r>
    </w:p>
    <w:p w14:paraId="191A8EF9" w14:textId="77777777" w:rsidR="008716FA" w:rsidRDefault="008716FA" w:rsidP="008716FA">
      <w:r>
        <w:t>- Encourage the AI to ask probing, open-ended questions.</w:t>
      </w:r>
    </w:p>
    <w:p w14:paraId="2AEBA181" w14:textId="77777777" w:rsidR="008716FA" w:rsidRDefault="008716FA" w:rsidP="008716FA">
      <w:r>
        <w:t>- Avoid repetitive or leading questions.</w:t>
      </w:r>
    </w:p>
    <w:p w14:paraId="2C9F8A70" w14:textId="77777777" w:rsidR="008716FA" w:rsidRDefault="008716FA" w:rsidP="008716FA"/>
    <w:p w14:paraId="7F8EA37B" w14:textId="77777777" w:rsidR="008716FA" w:rsidRDefault="008716FA" w:rsidP="008716FA">
      <w:r>
        <w:t>### **Sample Prompt for High Uncertainty**</w:t>
      </w:r>
    </w:p>
    <w:p w14:paraId="1E2299C0" w14:textId="77777777" w:rsidR="008716FA" w:rsidRDefault="008716FA" w:rsidP="008716FA"/>
    <w:p w14:paraId="30711C2A" w14:textId="77777777" w:rsidR="008716FA" w:rsidRDefault="008716FA" w:rsidP="008716FA">
      <w:r>
        <w:t>```markdown</w:t>
      </w:r>
    </w:p>
    <w:p w14:paraId="7E5240AF" w14:textId="77777777" w:rsidR="008716FA" w:rsidRDefault="008716FA" w:rsidP="008716FA">
      <w:r>
        <w:t>Based on the client's previous responses, the system is uncertain about their investment preferences. The current best guess is [inferred preference], but the confidence is low ([uncertainty value]).</w:t>
      </w:r>
    </w:p>
    <w:p w14:paraId="34887A14" w14:textId="77777777" w:rsidR="008716FA" w:rsidRDefault="008716FA" w:rsidP="008716FA"/>
    <w:p w14:paraId="72C01885" w14:textId="77777777" w:rsidR="008716FA" w:rsidRDefault="008716FA" w:rsidP="008716FA">
      <w:r>
        <w:t>Your role: Ask the client a new, open-ended question that will help clarify their true preference, focusing on the aspect that is most uncertain.</w:t>
      </w:r>
    </w:p>
    <w:p w14:paraId="4E799C8D" w14:textId="77777777" w:rsidR="008716FA" w:rsidRDefault="008716FA" w:rsidP="008716FA"/>
    <w:p w14:paraId="2A77BF57" w14:textId="77777777" w:rsidR="008716FA" w:rsidRDefault="008716FA" w:rsidP="008716FA">
      <w:r>
        <w:t>For example, if unsure about risk tolerance, you might ask: "Can you tell me about a time when you were faced with a risky investment opportunity? How did you decide whether to proceed?"</w:t>
      </w:r>
    </w:p>
    <w:p w14:paraId="4EF43895" w14:textId="77777777" w:rsidR="008716FA" w:rsidRDefault="008716FA" w:rsidP="008716FA"/>
    <w:p w14:paraId="0A2B8D04" w14:textId="77777777" w:rsidR="008716FA" w:rsidRDefault="008716FA" w:rsidP="008716FA">
      <w:r>
        <w:t>Please ask a question that helps resolve this uncertainty.</w:t>
      </w:r>
    </w:p>
    <w:p w14:paraId="43CD809C" w14:textId="77777777" w:rsidR="008716FA" w:rsidRDefault="008716FA" w:rsidP="008716FA">
      <w:r>
        <w:t>```</w:t>
      </w:r>
    </w:p>
    <w:p w14:paraId="3DCBB651" w14:textId="77777777" w:rsidR="008716FA" w:rsidRDefault="008716FA" w:rsidP="008716FA"/>
    <w:p w14:paraId="4B1E0C81" w14:textId="77777777" w:rsidR="008716FA" w:rsidRDefault="008716FA" w:rsidP="008716FA">
      <w:r>
        <w:t>---</w:t>
      </w:r>
    </w:p>
    <w:p w14:paraId="5AD28ADA" w14:textId="77777777" w:rsidR="008716FA" w:rsidRDefault="008716FA" w:rsidP="008716FA"/>
    <w:p w14:paraId="5A25ACCD" w14:textId="77777777" w:rsidR="008716FA" w:rsidRDefault="008716FA" w:rsidP="008716FA">
      <w:r>
        <w:t>## **4. Advanced Techniques**</w:t>
      </w:r>
    </w:p>
    <w:p w14:paraId="72632BFB" w14:textId="77777777" w:rsidR="008716FA" w:rsidRDefault="008716FA" w:rsidP="008716FA"/>
    <w:p w14:paraId="619B3185" w14:textId="77777777" w:rsidR="008716FA" w:rsidRDefault="008716FA" w:rsidP="008716FA">
      <w:r>
        <w:t>- **Few-shot examples:** Show Olmo 1–2 examples of good clarifying questions in similar contexts.</w:t>
      </w:r>
    </w:p>
    <w:p w14:paraId="19C7A68B" w14:textId="77777777" w:rsidR="008716FA" w:rsidRDefault="008716FA" w:rsidP="008716FA">
      <w:r>
        <w:t>- **Persona and constraints:** “You are a patient financial advisor. Avoid jargon. Do not assume the client’s preferences.”</w:t>
      </w:r>
    </w:p>
    <w:p w14:paraId="1B4CD334" w14:textId="77777777" w:rsidR="008716FA" w:rsidRDefault="008716FA" w:rsidP="008716FA">
      <w:r>
        <w:t>- **Chain-of-thought:** For more complex reasoning, you can prompt Olmo to think step by step before asking the question (e.g., “First, summarize what is still unclear, then ask a question to clarify that aspect.”)</w:t>
      </w:r>
    </w:p>
    <w:p w14:paraId="6D4F27E9" w14:textId="77777777" w:rsidR="008716FA" w:rsidRDefault="008716FA" w:rsidP="008716FA">
      <w:r>
        <w:lastRenderedPageBreak/>
        <w:t>- **System message:** Define the system role at the start of the conversation and reuse it in every prompt to maintain consistency.</w:t>
      </w:r>
    </w:p>
    <w:p w14:paraId="10BB146D" w14:textId="77777777" w:rsidR="008716FA" w:rsidRDefault="008716FA" w:rsidP="008716FA"/>
    <w:p w14:paraId="740B59F5" w14:textId="77777777" w:rsidR="008716FA" w:rsidRDefault="008716FA" w:rsidP="008716FA">
      <w:r>
        <w:t>---</w:t>
      </w:r>
    </w:p>
    <w:p w14:paraId="72870D54" w14:textId="77777777" w:rsidR="008716FA" w:rsidRDefault="008716FA" w:rsidP="008716FA"/>
    <w:p w14:paraId="42173D23" w14:textId="77777777" w:rsidR="008716FA" w:rsidRDefault="008716FA" w:rsidP="008716FA">
      <w:r>
        <w:t>## **5. Practical Tips**</w:t>
      </w:r>
    </w:p>
    <w:p w14:paraId="109137AB" w14:textId="77777777" w:rsidR="008716FA" w:rsidRDefault="008716FA" w:rsidP="008716FA"/>
    <w:p w14:paraId="2E114755" w14:textId="77777777" w:rsidR="008716FA" w:rsidRDefault="008716FA" w:rsidP="008716FA">
      <w:r>
        <w:t>- **Keep prompts concise but informative.** Too much context can confuse LLMs; too little and they’ll guess.</w:t>
      </w:r>
    </w:p>
    <w:p w14:paraId="67EA41CC" w14:textId="77777777" w:rsidR="008716FA" w:rsidRDefault="008716FA" w:rsidP="008716FA">
      <w:r>
        <w:t>- **Iterate and test:** Try different prompt formulations and see which get the most helpful, non-repetitive follow-up questions from Olmo.</w:t>
      </w:r>
    </w:p>
    <w:p w14:paraId="20EB189C" w14:textId="77777777" w:rsidR="008716FA" w:rsidRDefault="008716FA" w:rsidP="008716FA">
      <w:r>
        <w:t>- **Log and review:** Save the prompts and responses to improve your system over time.</w:t>
      </w:r>
    </w:p>
    <w:p w14:paraId="761BE8EB" w14:textId="77777777" w:rsidR="008716FA" w:rsidRDefault="008716FA" w:rsidP="008716FA"/>
    <w:p w14:paraId="27C36DD1" w14:textId="77777777" w:rsidR="008716FA" w:rsidRDefault="008716FA" w:rsidP="008716FA">
      <w:r>
        <w:t>---</w:t>
      </w:r>
    </w:p>
    <w:p w14:paraId="0F58BAE1" w14:textId="77777777" w:rsidR="008716FA" w:rsidRDefault="008716FA" w:rsidP="008716FA"/>
    <w:p w14:paraId="5A05F5F2" w14:textId="77777777" w:rsidR="008716FA" w:rsidRDefault="008716FA" w:rsidP="008716FA">
      <w:r>
        <w:t>## **6. Example Python Integration**</w:t>
      </w:r>
    </w:p>
    <w:p w14:paraId="31B92533" w14:textId="77777777" w:rsidR="008716FA" w:rsidRDefault="008716FA" w:rsidP="008716FA"/>
    <w:p w14:paraId="26D4D8AA" w14:textId="77777777" w:rsidR="008716FA" w:rsidRDefault="008716FA" w:rsidP="008716FA">
      <w:r>
        <w:t>Here’s how you might structure this in code (simplified):</w:t>
      </w:r>
    </w:p>
    <w:p w14:paraId="4E88C201" w14:textId="77777777" w:rsidR="008716FA" w:rsidRDefault="008716FA" w:rsidP="008716FA"/>
    <w:p w14:paraId="6F878ECE" w14:textId="77777777" w:rsidR="008716FA" w:rsidRDefault="008716FA" w:rsidP="008716FA">
      <w:r>
        <w:t>```python</w:t>
      </w:r>
    </w:p>
    <w:p w14:paraId="3E7E6B00" w14:textId="77777777" w:rsidR="008716FA" w:rsidRDefault="008716FA" w:rsidP="008716FA">
      <w:proofErr w:type="spellStart"/>
      <w:r>
        <w:t>conversation_history</w:t>
      </w:r>
      <w:proofErr w:type="spellEnd"/>
      <w:r>
        <w:t xml:space="preserve"> = [...]  # List of (AI, client) tuples</w:t>
      </w:r>
    </w:p>
    <w:p w14:paraId="12DBA3B6" w14:textId="77777777" w:rsidR="008716FA" w:rsidRDefault="008716FA" w:rsidP="008716FA"/>
    <w:p w14:paraId="0F244640" w14:textId="77777777" w:rsidR="008716FA" w:rsidRDefault="008716FA" w:rsidP="008716FA">
      <w:r>
        <w:t xml:space="preserve">def </w:t>
      </w:r>
      <w:proofErr w:type="spellStart"/>
      <w:r>
        <w:t>build_prompt</w:t>
      </w:r>
      <w:proofErr w:type="spellEnd"/>
      <w:r>
        <w:t xml:space="preserve">(history, </w:t>
      </w:r>
      <w:proofErr w:type="spellStart"/>
      <w:r>
        <w:t>inferred_preference</w:t>
      </w:r>
      <w:proofErr w:type="spellEnd"/>
      <w:r>
        <w:t>, uncertainty):</w:t>
      </w:r>
    </w:p>
    <w:p w14:paraId="7DA7C383" w14:textId="77777777" w:rsidR="008716FA" w:rsidRDefault="008716FA" w:rsidP="008716FA">
      <w:r>
        <w:t xml:space="preserve">    prompt = """</w:t>
      </w:r>
    </w:p>
    <w:p w14:paraId="2804769F" w14:textId="77777777" w:rsidR="008716FA" w:rsidRDefault="008716FA" w:rsidP="008716FA">
      <w:r>
        <w:lastRenderedPageBreak/>
        <w:t xml:space="preserve">    You are a friendly and professional financial assistant.</w:t>
      </w:r>
    </w:p>
    <w:p w14:paraId="4E477951" w14:textId="77777777" w:rsidR="008716FA" w:rsidRDefault="008716FA" w:rsidP="008716FA">
      <w:r>
        <w:t xml:space="preserve">    </w:t>
      </w:r>
    </w:p>
    <w:p w14:paraId="2706042D" w14:textId="77777777" w:rsidR="008716FA" w:rsidRDefault="008716FA" w:rsidP="008716FA">
      <w:r>
        <w:t xml:space="preserve">    Conversation so far:</w:t>
      </w:r>
    </w:p>
    <w:p w14:paraId="2CDAED78" w14:textId="77777777" w:rsidR="008716FA" w:rsidRDefault="008716FA" w:rsidP="008716FA">
      <w:r>
        <w:t xml:space="preserve">    """ + "\</w:t>
      </w:r>
      <w:proofErr w:type="spellStart"/>
      <w:r>
        <w:t>n".join</w:t>
      </w:r>
      <w:proofErr w:type="spellEnd"/>
      <w:r>
        <w:t>([f"- {turn}" for turn in history]) + """</w:t>
      </w:r>
    </w:p>
    <w:p w14:paraId="65D4D422" w14:textId="77777777" w:rsidR="008716FA" w:rsidRDefault="008716FA" w:rsidP="008716FA"/>
    <w:p w14:paraId="30DAF764" w14:textId="77777777" w:rsidR="008716FA" w:rsidRDefault="008716FA" w:rsidP="008716FA">
      <w:r>
        <w:t xml:space="preserve">    Based on this, the system infers the following preference: {</w:t>
      </w:r>
      <w:proofErr w:type="spellStart"/>
      <w:r>
        <w:t>inferred_preference</w:t>
      </w:r>
      <w:proofErr w:type="spellEnd"/>
      <w:r>
        <w:t>}.</w:t>
      </w:r>
    </w:p>
    <w:p w14:paraId="5B518567" w14:textId="77777777" w:rsidR="008716FA" w:rsidRDefault="008716FA" w:rsidP="008716FA">
      <w:r>
        <w:t xml:space="preserve">    However, the confidence in this inference is low (uncertainty = {uncertainty}).</w:t>
      </w:r>
    </w:p>
    <w:p w14:paraId="6177A498" w14:textId="77777777" w:rsidR="008716FA" w:rsidRDefault="008716FA" w:rsidP="008716FA"/>
    <w:p w14:paraId="45F255CD" w14:textId="77777777" w:rsidR="008716FA" w:rsidRDefault="008716FA" w:rsidP="008716FA">
      <w:r>
        <w:t xml:space="preserve">    Your task: Ask the client an open-ended question that will help clarify their true preference, focusing on the aspect that is most uncertain.</w:t>
      </w:r>
    </w:p>
    <w:p w14:paraId="7CD2799A" w14:textId="77777777" w:rsidR="008716FA" w:rsidRDefault="008716FA" w:rsidP="008716FA"/>
    <w:p w14:paraId="31900ADF" w14:textId="77777777" w:rsidR="008716FA" w:rsidRDefault="008716FA" w:rsidP="008716FA">
      <w:r>
        <w:t xml:space="preserve">    Respond with only the question you would ask.</w:t>
      </w:r>
    </w:p>
    <w:p w14:paraId="7DFDE5A6" w14:textId="77777777" w:rsidR="008716FA" w:rsidRDefault="008716FA" w:rsidP="008716FA">
      <w:r>
        <w:t xml:space="preserve">    """</w:t>
      </w:r>
    </w:p>
    <w:p w14:paraId="10600CF1" w14:textId="77777777" w:rsidR="008716FA" w:rsidRDefault="008716FA" w:rsidP="008716FA">
      <w:r>
        <w:t xml:space="preserve">    return </w:t>
      </w:r>
      <w:proofErr w:type="spellStart"/>
      <w:r>
        <w:t>prompt.format</w:t>
      </w:r>
      <w:proofErr w:type="spellEnd"/>
      <w:r>
        <w:t>(</w:t>
      </w:r>
      <w:proofErr w:type="spellStart"/>
      <w:r>
        <w:t>inferred_preference</w:t>
      </w:r>
      <w:proofErr w:type="spellEnd"/>
      <w:r>
        <w:t>=</w:t>
      </w:r>
      <w:proofErr w:type="spellStart"/>
      <w:r>
        <w:t>inferred_preference</w:t>
      </w:r>
      <w:proofErr w:type="spellEnd"/>
      <w:r>
        <w:t>, uncertainty=uncertainty)</w:t>
      </w:r>
    </w:p>
    <w:p w14:paraId="4FDD21F0" w14:textId="77777777" w:rsidR="008716FA" w:rsidRDefault="008716FA" w:rsidP="008716FA"/>
    <w:p w14:paraId="716BCA5A" w14:textId="77777777" w:rsidR="008716FA" w:rsidRDefault="008716FA" w:rsidP="008716FA">
      <w:r>
        <w:t># In your loop:</w:t>
      </w:r>
    </w:p>
    <w:p w14:paraId="4F3EDA8D" w14:textId="77777777" w:rsidR="008716FA" w:rsidRDefault="008716FA" w:rsidP="008716FA">
      <w:r>
        <w:t xml:space="preserve">prompt = </w:t>
      </w:r>
      <w:proofErr w:type="spellStart"/>
      <w:r>
        <w:t>build_prompt</w:t>
      </w:r>
      <w:proofErr w:type="spellEnd"/>
      <w:r>
        <w:t>(</w:t>
      </w:r>
      <w:proofErr w:type="spellStart"/>
      <w:r>
        <w:t>conversation_history</w:t>
      </w:r>
      <w:proofErr w:type="spellEnd"/>
      <w:r>
        <w:t xml:space="preserve">, </w:t>
      </w:r>
      <w:proofErr w:type="spellStart"/>
      <w:r>
        <w:t>inferred_preference</w:t>
      </w:r>
      <w:proofErr w:type="spellEnd"/>
      <w:r>
        <w:t xml:space="preserve">, </w:t>
      </w:r>
      <w:proofErr w:type="spellStart"/>
      <w:r>
        <w:t>preference_uncertainty</w:t>
      </w:r>
      <w:proofErr w:type="spellEnd"/>
      <w:r>
        <w:t>)</w:t>
      </w:r>
    </w:p>
    <w:p w14:paraId="395336CE" w14:textId="77777777" w:rsidR="008716FA" w:rsidRDefault="008716FA" w:rsidP="008716FA">
      <w:proofErr w:type="spellStart"/>
      <w:r>
        <w:t>olmo_question</w:t>
      </w:r>
      <w:proofErr w:type="spellEnd"/>
      <w:r>
        <w:t xml:space="preserve"> = </w:t>
      </w:r>
      <w:proofErr w:type="spellStart"/>
      <w:r>
        <w:t>generate_with_olmo</w:t>
      </w:r>
      <w:proofErr w:type="spellEnd"/>
      <w:r>
        <w:t>(prompt)  # Olmo generates the next question</w:t>
      </w:r>
    </w:p>
    <w:p w14:paraId="486A3FAC" w14:textId="77777777" w:rsidR="008716FA" w:rsidRDefault="008716FA" w:rsidP="008716FA">
      <w:r>
        <w:t>```</w:t>
      </w:r>
    </w:p>
    <w:p w14:paraId="2F198439" w14:textId="77777777" w:rsidR="008716FA" w:rsidRDefault="008716FA" w:rsidP="008716FA"/>
    <w:p w14:paraId="00F25747" w14:textId="77777777" w:rsidR="008716FA" w:rsidRDefault="008716FA" w:rsidP="008716FA">
      <w:r>
        <w:t>---</w:t>
      </w:r>
    </w:p>
    <w:p w14:paraId="6C0AE6BA" w14:textId="77777777" w:rsidR="008716FA" w:rsidRDefault="008716FA" w:rsidP="008716FA"/>
    <w:p w14:paraId="794266A7" w14:textId="77777777" w:rsidR="008716FA" w:rsidRDefault="008716FA" w:rsidP="008716FA">
      <w:r>
        <w:t>## **7. Resources on Prompt Engineering**</w:t>
      </w:r>
    </w:p>
    <w:p w14:paraId="03690E6E" w14:textId="77777777" w:rsidR="008716FA" w:rsidRDefault="008716FA" w:rsidP="008716FA"/>
    <w:p w14:paraId="705B4BE1" w14:textId="77777777" w:rsidR="008716FA" w:rsidRDefault="008716FA" w:rsidP="008716FA">
      <w:r>
        <w:t>- [OpenAI Cookbook: Prompt Engineering](https://platform.openai.com/docs/guides/prompt-engineering)</w:t>
      </w:r>
    </w:p>
    <w:p w14:paraId="797AE03C" w14:textId="77777777" w:rsidR="008716FA" w:rsidRDefault="008716FA" w:rsidP="008716FA">
      <w:r>
        <w:t>- [Awesome Prompt Engineering](https://github.com/prompt-engineering/Awesome-Prompt-Engineering)</w:t>
      </w:r>
    </w:p>
    <w:p w14:paraId="79F95468" w14:textId="77777777" w:rsidR="008716FA" w:rsidRDefault="008716FA" w:rsidP="008716FA">
      <w:r>
        <w:t>- [Hugging Face - Prompt Engineering Guide](https://huggingface.co/docs/transformers/task_specific_guides/text_generation/prompt_engineering)</w:t>
      </w:r>
    </w:p>
    <w:p w14:paraId="6D28084C" w14:textId="77777777" w:rsidR="008716FA" w:rsidRDefault="008716FA" w:rsidP="008716FA"/>
    <w:p w14:paraId="33D348D1" w14:textId="77777777" w:rsidR="008716FA" w:rsidRDefault="008716FA" w:rsidP="008716FA">
      <w:r>
        <w:t>---</w:t>
      </w:r>
    </w:p>
    <w:p w14:paraId="4B9D417B" w14:textId="77777777" w:rsidR="008716FA" w:rsidRDefault="008716FA" w:rsidP="008716FA"/>
    <w:p w14:paraId="6AE5F76E" w14:textId="77777777" w:rsidR="008716FA" w:rsidRDefault="008716FA" w:rsidP="008716FA">
      <w:r>
        <w:t>## **Summary Checklist**</w:t>
      </w:r>
    </w:p>
    <w:p w14:paraId="13521872" w14:textId="77777777" w:rsidR="008716FA" w:rsidRDefault="008716FA" w:rsidP="008716FA"/>
    <w:p w14:paraId="4F808D07" w14:textId="77777777" w:rsidR="008716FA" w:rsidRDefault="008716FA" w:rsidP="008716FA">
      <w:r>
        <w:t>When prompting Olmo during your uncertainty-driven loop:</w:t>
      </w:r>
    </w:p>
    <w:p w14:paraId="11AF278D" w14:textId="77777777" w:rsidR="008716FA" w:rsidRDefault="008716FA" w:rsidP="008716F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Recap relevant context and history.</w:t>
      </w:r>
    </w:p>
    <w:p w14:paraId="078D162E" w14:textId="77777777" w:rsidR="008716FA" w:rsidRDefault="008716FA" w:rsidP="008716F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State the current inferred preference and uncertainty.</w:t>
      </w:r>
    </w:p>
    <w:p w14:paraId="4A98A0E7" w14:textId="77777777" w:rsidR="008716FA" w:rsidRDefault="008716FA" w:rsidP="008716F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Instruct Olmo to ask a clarifying, open-ended question.</w:t>
      </w:r>
    </w:p>
    <w:p w14:paraId="5C618E9D" w14:textId="77777777" w:rsidR="008716FA" w:rsidRDefault="008716FA" w:rsidP="008716F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Keep the prompt focused and the output constrained (e.g., only the question).</w:t>
      </w:r>
    </w:p>
    <w:p w14:paraId="25A90EEE" w14:textId="77777777" w:rsidR="008716FA" w:rsidRDefault="008716FA" w:rsidP="008716F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Iterate and refine prompts based on real user interactions.</w:t>
      </w:r>
    </w:p>
    <w:p w14:paraId="61AE7788" w14:textId="77777777" w:rsidR="008716FA" w:rsidRDefault="008716FA" w:rsidP="008716FA"/>
    <w:p w14:paraId="5EC14137" w14:textId="7D2C89A6" w:rsidR="008716FA" w:rsidRDefault="008716FA" w:rsidP="008716FA">
      <w:r>
        <w:t>If you want, I can help you craft a set of sample prompts tailored to specific financial preference questions (e.g., risk tolerance, time horizon, asset classes). Just let me know your target preferences or a sample conversation flow!</w:t>
      </w:r>
    </w:p>
    <w:p w14:paraId="1AB75AF2" w14:textId="77777777" w:rsidR="00D81A68" w:rsidRDefault="00D81A68" w:rsidP="00D81A68">
      <w:r>
        <w:lastRenderedPageBreak/>
        <w:t>This is a very interesting and practical pipeline for deploying a conversational AI assistant in a financial context! Let’s break down your proposed workflow and discuss both feasibility and implementation steps.</w:t>
      </w:r>
    </w:p>
    <w:p w14:paraId="0728A8B9" w14:textId="77777777" w:rsidR="00D81A68" w:rsidRDefault="00D81A68" w:rsidP="00D81A68"/>
    <w:p w14:paraId="3DDD6B2B" w14:textId="77777777" w:rsidR="00D81A68" w:rsidRDefault="00D81A68" w:rsidP="00D81A68">
      <w:r>
        <w:t>---</w:t>
      </w:r>
    </w:p>
    <w:p w14:paraId="72651FAB" w14:textId="77777777" w:rsidR="00D81A68" w:rsidRDefault="00D81A68" w:rsidP="00D81A68"/>
    <w:p w14:paraId="2C7CD52A" w14:textId="77777777" w:rsidR="00D81A68" w:rsidRDefault="00D81A68" w:rsidP="00D81A68">
      <w:r>
        <w:t>### **Your Pipeline Overview**</w:t>
      </w:r>
    </w:p>
    <w:p w14:paraId="4C0A716B" w14:textId="77777777" w:rsidR="00D81A68" w:rsidRDefault="00D81A68" w:rsidP="00D81A68"/>
    <w:p w14:paraId="47ADE273" w14:textId="77777777" w:rsidR="00D81A68" w:rsidRDefault="00D81A68" w:rsidP="00D81A68">
      <w:r>
        <w:t xml:space="preserve">1. **Olmo (me, the LLM) acts as a conversational agent:**  </w:t>
      </w:r>
    </w:p>
    <w:p w14:paraId="74D521AD" w14:textId="77777777" w:rsidR="00D81A68" w:rsidRDefault="00D81A68" w:rsidP="00D81A68">
      <w:r>
        <w:t xml:space="preserve">   - Engages with the client in natural language, asking questions to elicit financial preferences.</w:t>
      </w:r>
    </w:p>
    <w:p w14:paraId="2F79EA20" w14:textId="77777777" w:rsidR="00D81A68" w:rsidRDefault="00D81A68" w:rsidP="00D81A68">
      <w:r>
        <w:t xml:space="preserve">   - Adapts the conversation based on responses and uncertainties.</w:t>
      </w:r>
    </w:p>
    <w:p w14:paraId="7317A643" w14:textId="77777777" w:rsidR="00D81A68" w:rsidRDefault="00D81A68" w:rsidP="00D81A68"/>
    <w:p w14:paraId="6D5253F8" w14:textId="77777777" w:rsidR="00D81A68" w:rsidRDefault="00D81A68" w:rsidP="00D81A68">
      <w:r>
        <w:t xml:space="preserve">2. **Client responses are processed by a Bayesian Neural Network (BNN):**  </w:t>
      </w:r>
    </w:p>
    <w:p w14:paraId="0A6C4636" w14:textId="77777777" w:rsidR="00D81A68" w:rsidRDefault="00D81A68" w:rsidP="00D81A68">
      <w:r>
        <w:t xml:space="preserve">   - The BNN infers the client’s underlying preferences.</w:t>
      </w:r>
    </w:p>
    <w:p w14:paraId="76CE357E" w14:textId="77777777" w:rsidR="00D81A68" w:rsidRDefault="00D81A68" w:rsidP="00D81A68">
      <w:r>
        <w:t xml:space="preserve">   - It also outputs an uncertainty measure about those inferred preferences.</w:t>
      </w:r>
    </w:p>
    <w:p w14:paraId="5FE72599" w14:textId="77777777" w:rsidR="00D81A68" w:rsidRDefault="00D81A68" w:rsidP="00D81A68"/>
    <w:p w14:paraId="419A3E1E" w14:textId="77777777" w:rsidR="00D81A68" w:rsidRDefault="00D81A68" w:rsidP="00D81A68">
      <w:r>
        <w:t xml:space="preserve">3. **Uncertainty feedback loop:**  </w:t>
      </w:r>
    </w:p>
    <w:p w14:paraId="554DCF14" w14:textId="77777777" w:rsidR="00D81A68" w:rsidRDefault="00D81A68" w:rsidP="00D81A68">
      <w:r>
        <w:t xml:space="preserve">   - If the BNN’s uncertainty is high, it signals back to Olmo.</w:t>
      </w:r>
    </w:p>
    <w:p w14:paraId="250E055D" w14:textId="77777777" w:rsidR="00D81A68" w:rsidRDefault="00D81A68" w:rsidP="00D81A68">
      <w:r>
        <w:t xml:space="preserve">   - Olmo is prompted to ask more targeted questions to reduce uncertainty.</w:t>
      </w:r>
    </w:p>
    <w:p w14:paraId="25F0851F" w14:textId="77777777" w:rsidR="00D81A68" w:rsidRDefault="00D81A68" w:rsidP="00D81A68"/>
    <w:p w14:paraId="172FC2EB" w14:textId="77777777" w:rsidR="00D81A68" w:rsidRDefault="00D81A68" w:rsidP="00D81A68">
      <w:r>
        <w:t xml:space="preserve">4. **Convergence:**  </w:t>
      </w:r>
    </w:p>
    <w:p w14:paraId="1E555DE2" w14:textId="77777777" w:rsidR="00D81A68" w:rsidRDefault="00D81A68" w:rsidP="00D81A68">
      <w:r>
        <w:t xml:space="preserve">   - When the BNN’s uncertainty is sufficiently low, the preference is considered “resolved,” and the process ends.</w:t>
      </w:r>
    </w:p>
    <w:p w14:paraId="4BFF5688" w14:textId="77777777" w:rsidR="00D81A68" w:rsidRDefault="00D81A68" w:rsidP="00D81A68"/>
    <w:p w14:paraId="1DA7786C" w14:textId="77777777" w:rsidR="00D81A68" w:rsidRDefault="00D81A68" w:rsidP="00D81A68">
      <w:r>
        <w:lastRenderedPageBreak/>
        <w:t>---</w:t>
      </w:r>
    </w:p>
    <w:p w14:paraId="3CC398FB" w14:textId="77777777" w:rsidR="00D81A68" w:rsidRDefault="00D81A68" w:rsidP="00D81A68"/>
    <w:p w14:paraId="36D0B58B" w14:textId="77777777" w:rsidR="00D81A68" w:rsidRDefault="00D81A68" w:rsidP="00D81A68">
      <w:r>
        <w:t>### **Feasibility and Considerations**</w:t>
      </w:r>
    </w:p>
    <w:p w14:paraId="7FD15F99" w14:textId="77777777" w:rsidR="00D81A68" w:rsidRDefault="00D81A68" w:rsidP="00D81A68"/>
    <w:p w14:paraId="1E4D6313" w14:textId="77777777" w:rsidR="00D81A68" w:rsidRDefault="00D81A68" w:rsidP="00D81A68">
      <w:r>
        <w:t xml:space="preserve">- **Yes, this is feasible!**  </w:t>
      </w:r>
    </w:p>
    <w:p w14:paraId="19DE985C" w14:textId="77777777" w:rsidR="00D81A68" w:rsidRDefault="00D81A68" w:rsidP="00D81A68">
      <w:r>
        <w:t xml:space="preserve">  You can absolutely use a large language model (like Olmo) for dialogue management, and feed responses into a downstream model (like a BNN) for preference inference.</w:t>
      </w:r>
    </w:p>
    <w:p w14:paraId="0B87CDB4" w14:textId="77777777" w:rsidR="00D81A68" w:rsidRDefault="00D81A68" w:rsidP="00D81A68">
      <w:r>
        <w:t>- **Key challenges:**</w:t>
      </w:r>
    </w:p>
    <w:p w14:paraId="73EB226B" w14:textId="77777777" w:rsidR="00D81A68" w:rsidRDefault="00D81A68" w:rsidP="00D81A68">
      <w:r>
        <w:t xml:space="preserve">  - Designing effective prompts for Olmo to elicit the right information.</w:t>
      </w:r>
    </w:p>
    <w:p w14:paraId="1E944D46" w14:textId="77777777" w:rsidR="00D81A68" w:rsidRDefault="00D81A68" w:rsidP="00D81A68">
      <w:r>
        <w:t xml:space="preserve">  - Engineering a feedback loop where uncertainty from the BNN triggers targeted follow-up questions.</w:t>
      </w:r>
    </w:p>
    <w:p w14:paraId="3A652735" w14:textId="77777777" w:rsidR="00D81A68" w:rsidRDefault="00D81A68" w:rsidP="00D81A68">
      <w:r>
        <w:t xml:space="preserve">  - Ensuring the conversation feels natural and not robotic.</w:t>
      </w:r>
    </w:p>
    <w:p w14:paraId="559DFF9C" w14:textId="77777777" w:rsidR="00D81A68" w:rsidRDefault="00D81A68" w:rsidP="00D81A68">
      <w:r>
        <w:t xml:space="preserve">- **Technical note:**  </w:t>
      </w:r>
    </w:p>
    <w:p w14:paraId="2963D7F8" w14:textId="77777777" w:rsidR="00D81A68" w:rsidRDefault="00D81A68" w:rsidP="00D81A68">
      <w:r>
        <w:t xml:space="preserve">  The BNN can be implemented using frameworks like Pyro, </w:t>
      </w:r>
      <w:proofErr w:type="spellStart"/>
      <w:r>
        <w:t>PyTorch</w:t>
      </w:r>
      <w:proofErr w:type="spellEnd"/>
      <w:r>
        <w:t xml:space="preserve"> with Bayesian layers, or TensorFlow Probability. Uncertainty estimates are typically obtained via posterior sampling or variational inference.</w:t>
      </w:r>
    </w:p>
    <w:p w14:paraId="766105D4" w14:textId="77777777" w:rsidR="00D81A68" w:rsidRDefault="00D81A68" w:rsidP="00D81A68"/>
    <w:p w14:paraId="032993D3" w14:textId="77777777" w:rsidR="00D81A68" w:rsidRDefault="00D81A68" w:rsidP="00D81A68">
      <w:r>
        <w:t>---</w:t>
      </w:r>
    </w:p>
    <w:p w14:paraId="6D18B83A" w14:textId="77777777" w:rsidR="00D81A68" w:rsidRDefault="00D81A68" w:rsidP="00D81A68"/>
    <w:p w14:paraId="68607A36" w14:textId="77777777" w:rsidR="00D81A68" w:rsidRDefault="00D81A68" w:rsidP="00D81A68">
      <w:r>
        <w:t>### **High-level Implementation Sketch**</w:t>
      </w:r>
    </w:p>
    <w:p w14:paraId="583D652C" w14:textId="77777777" w:rsidR="00D81A68" w:rsidRDefault="00D81A68" w:rsidP="00D81A68"/>
    <w:p w14:paraId="465F36FB" w14:textId="77777777" w:rsidR="00D81A68" w:rsidRDefault="00D81A68" w:rsidP="00D81A68">
      <w:r>
        <w:t>#### **Step 1: Olmo as the Conversational Agent**</w:t>
      </w:r>
    </w:p>
    <w:p w14:paraId="4DCD0789" w14:textId="77777777" w:rsidR="00D81A68" w:rsidRDefault="00D81A68" w:rsidP="00D81A68"/>
    <w:p w14:paraId="4DA6F021" w14:textId="77777777" w:rsidR="00D81A68" w:rsidRDefault="00D81A68" w:rsidP="00D81A68">
      <w:r>
        <w:t>- Use Olmo to generate dialogue turns (e.g., “What is your risk tolerance for investments?”).</w:t>
      </w:r>
    </w:p>
    <w:p w14:paraId="18570845" w14:textId="77777777" w:rsidR="00D81A68" w:rsidRDefault="00D81A68" w:rsidP="00D81A68">
      <w:r>
        <w:lastRenderedPageBreak/>
        <w:t>- Maintain conversation context/history for better responses.</w:t>
      </w:r>
    </w:p>
    <w:p w14:paraId="5DE4F038" w14:textId="77777777" w:rsidR="00D81A68" w:rsidRDefault="00D81A68" w:rsidP="00D81A68"/>
    <w:p w14:paraId="32E0742E" w14:textId="77777777" w:rsidR="00D81A68" w:rsidRDefault="00D81A68" w:rsidP="00D81A68">
      <w:r>
        <w:t>#### **Step 2: Client Response Processing**</w:t>
      </w:r>
    </w:p>
    <w:p w14:paraId="67D5C866" w14:textId="77777777" w:rsidR="00D81A68" w:rsidRDefault="00D81A68" w:rsidP="00D81A68"/>
    <w:p w14:paraId="0F75DA08" w14:textId="77777777" w:rsidR="00D81A68" w:rsidRDefault="00D81A68" w:rsidP="00D81A68">
      <w:r>
        <w:t>- After each client response, pass it (and possibly the conversation context) to the BNN.</w:t>
      </w:r>
    </w:p>
    <w:p w14:paraId="373A2ABE" w14:textId="77777777" w:rsidR="00D81A68" w:rsidRDefault="00D81A68" w:rsidP="00D81A68">
      <w:r>
        <w:t>- The BNN outputs:</w:t>
      </w:r>
    </w:p>
    <w:p w14:paraId="4D867997" w14:textId="77777777" w:rsidR="00D81A68" w:rsidRDefault="00D81A68" w:rsidP="00D81A68">
      <w:r>
        <w:t xml:space="preserve">  - Inferred preference(s) (e.g., “risk-averse,” “prefers bonds over stocks”).</w:t>
      </w:r>
    </w:p>
    <w:p w14:paraId="3AF36308" w14:textId="77777777" w:rsidR="00D81A68" w:rsidRDefault="00D81A68" w:rsidP="00D81A68">
      <w:r>
        <w:t xml:space="preserve">  - Uncertainty estimate (e.g., standard deviation, entropy, or mutual information from the posterior).</w:t>
      </w:r>
    </w:p>
    <w:p w14:paraId="262B0732" w14:textId="77777777" w:rsidR="00D81A68" w:rsidRDefault="00D81A68" w:rsidP="00D81A68"/>
    <w:p w14:paraId="5BBFC21C" w14:textId="77777777" w:rsidR="00D81A68" w:rsidRDefault="00D81A68" w:rsidP="00D81A68">
      <w:r>
        <w:t>#### **Step 3: Uncertainty-driven Questioning**</w:t>
      </w:r>
    </w:p>
    <w:p w14:paraId="668687CF" w14:textId="77777777" w:rsidR="00D81A68" w:rsidRDefault="00D81A68" w:rsidP="00D81A68"/>
    <w:p w14:paraId="5214EFA8" w14:textId="77777777" w:rsidR="00D81A68" w:rsidRDefault="00D81A68" w:rsidP="00D81A68">
      <w:r>
        <w:t>- If uncertainty is above a threshold:</w:t>
      </w:r>
    </w:p>
    <w:p w14:paraId="083AE99C" w14:textId="77777777" w:rsidR="00D81A68" w:rsidRDefault="00D81A68" w:rsidP="00D81A68">
      <w:r>
        <w:t xml:space="preserve">  - Olmo receives a summary of the inferred preference and the uncertainty.</w:t>
      </w:r>
    </w:p>
    <w:p w14:paraId="5720B686" w14:textId="77777777" w:rsidR="00D81A68" w:rsidRDefault="00D81A68" w:rsidP="00D81A68">
      <w:r>
        <w:t xml:space="preserve">  - Olmo is prompted to ask clarifying or follow-up questions (e.g., “Can you tell me more about your comfort with market volatility?”).</w:t>
      </w:r>
    </w:p>
    <w:p w14:paraId="1D071D01" w14:textId="77777777" w:rsidR="00D81A68" w:rsidRDefault="00D81A68" w:rsidP="00D81A68">
      <w:r>
        <w:t>- If uncertainty is below threshold:</w:t>
      </w:r>
    </w:p>
    <w:p w14:paraId="34F07F8A" w14:textId="77777777" w:rsidR="00D81A68" w:rsidRDefault="00D81A68" w:rsidP="00D81A68">
      <w:r>
        <w:t xml:space="preserve">  - Consider the preference “resolved,” and end or proceed to the next stage.</w:t>
      </w:r>
    </w:p>
    <w:p w14:paraId="09599240" w14:textId="77777777" w:rsidR="00D81A68" w:rsidRDefault="00D81A68" w:rsidP="00D81A68"/>
    <w:p w14:paraId="4C4C4ECE" w14:textId="77777777" w:rsidR="00D81A68" w:rsidRDefault="00D81A68" w:rsidP="00D81A68">
      <w:r>
        <w:t>#### **Step 4: Loop Until Convergence**</w:t>
      </w:r>
    </w:p>
    <w:p w14:paraId="26781F76" w14:textId="77777777" w:rsidR="00D81A68" w:rsidRDefault="00D81A68" w:rsidP="00D81A68"/>
    <w:p w14:paraId="695BB78C" w14:textId="77777777" w:rsidR="00D81A68" w:rsidRDefault="00D81A68" w:rsidP="00D81A68">
      <w:r>
        <w:t>- Repeat the above steps until the BNN’s uncertainty drops below the desired threshold.</w:t>
      </w:r>
    </w:p>
    <w:p w14:paraId="7E9D7336" w14:textId="77777777" w:rsidR="00D81A68" w:rsidRDefault="00D81A68" w:rsidP="00D81A68"/>
    <w:p w14:paraId="7959DA65" w14:textId="77777777" w:rsidR="00D81A68" w:rsidRDefault="00D81A68" w:rsidP="00D81A68">
      <w:r>
        <w:lastRenderedPageBreak/>
        <w:t>---</w:t>
      </w:r>
    </w:p>
    <w:p w14:paraId="071C5798" w14:textId="77777777" w:rsidR="00D81A68" w:rsidRDefault="00D81A68" w:rsidP="00D81A68"/>
    <w:p w14:paraId="65592248" w14:textId="77777777" w:rsidR="00D81A68" w:rsidRDefault="00D81A68" w:rsidP="00D81A68">
      <w:r>
        <w:t>### **Example Pseudocode**</w:t>
      </w:r>
    </w:p>
    <w:p w14:paraId="2785099C" w14:textId="77777777" w:rsidR="00D81A68" w:rsidRDefault="00D81A68" w:rsidP="00D81A68"/>
    <w:p w14:paraId="35CE7D44" w14:textId="77777777" w:rsidR="00D81A68" w:rsidRDefault="00D81A68" w:rsidP="00D81A68">
      <w:r>
        <w:t>```python</w:t>
      </w:r>
    </w:p>
    <w:p w14:paraId="4DA85A24" w14:textId="77777777" w:rsidR="00D81A68" w:rsidRDefault="00D81A68" w:rsidP="00D81A68">
      <w:r>
        <w:t># Assume you have Olmo loaded and BNN defined</w:t>
      </w:r>
    </w:p>
    <w:p w14:paraId="4E96F902" w14:textId="77777777" w:rsidR="00D81A68" w:rsidRDefault="00D81A68" w:rsidP="00D81A68">
      <w:proofErr w:type="spellStart"/>
      <w:r>
        <w:t>conversation_history</w:t>
      </w:r>
      <w:proofErr w:type="spellEnd"/>
      <w:r>
        <w:t xml:space="preserve"> = []</w:t>
      </w:r>
    </w:p>
    <w:p w14:paraId="10DBAB14" w14:textId="77777777" w:rsidR="00D81A68" w:rsidRDefault="00D81A68" w:rsidP="00D81A68">
      <w:proofErr w:type="spellStart"/>
      <w:r>
        <w:t>preference_uncertainty</w:t>
      </w:r>
      <w:proofErr w:type="spellEnd"/>
      <w:r>
        <w:t xml:space="preserve"> = float('inf')</w:t>
      </w:r>
    </w:p>
    <w:p w14:paraId="563EE093" w14:textId="77777777" w:rsidR="00D81A68" w:rsidRDefault="00D81A68" w:rsidP="00D81A68">
      <w:r>
        <w:t>threshold = 0.2  # Example threshold</w:t>
      </w:r>
    </w:p>
    <w:p w14:paraId="453A5E17" w14:textId="77777777" w:rsidR="00D81A68" w:rsidRDefault="00D81A68" w:rsidP="00D81A68"/>
    <w:p w14:paraId="6B386767" w14:textId="77777777" w:rsidR="00D81A68" w:rsidRDefault="00D81A68" w:rsidP="00D81A68">
      <w:r>
        <w:t xml:space="preserve">while </w:t>
      </w:r>
      <w:proofErr w:type="spellStart"/>
      <w:r>
        <w:t>preference_uncertainty</w:t>
      </w:r>
      <w:proofErr w:type="spellEnd"/>
      <w:r>
        <w:t xml:space="preserve"> &gt; threshold:</w:t>
      </w:r>
    </w:p>
    <w:p w14:paraId="6DE3CC75" w14:textId="77777777" w:rsidR="00D81A68" w:rsidRDefault="00D81A68" w:rsidP="00D81A68">
      <w:r>
        <w:t xml:space="preserve">    # 1. Olmo generates a question based on history</w:t>
      </w:r>
    </w:p>
    <w:p w14:paraId="57279006" w14:textId="77777777" w:rsidR="00D81A68" w:rsidRDefault="00D81A68" w:rsidP="00D81A68">
      <w:r>
        <w:t xml:space="preserve">    </w:t>
      </w:r>
      <w:proofErr w:type="spellStart"/>
      <w:r>
        <w:t>user_prompt</w:t>
      </w:r>
      <w:proofErr w:type="spellEnd"/>
      <w:r>
        <w:t xml:space="preserve"> = </w:t>
      </w:r>
      <w:proofErr w:type="spellStart"/>
      <w:r>
        <w:t>build_user_prompt</w:t>
      </w:r>
      <w:proofErr w:type="spellEnd"/>
      <w:r>
        <w:t>(</w:t>
      </w:r>
      <w:proofErr w:type="spellStart"/>
      <w:r>
        <w:t>conversation_history</w:t>
      </w:r>
      <w:proofErr w:type="spellEnd"/>
      <w:r>
        <w:t>)</w:t>
      </w:r>
    </w:p>
    <w:p w14:paraId="23CD2932" w14:textId="77777777" w:rsidR="00D81A68" w:rsidRDefault="00D81A68" w:rsidP="00D81A68">
      <w:r>
        <w:t xml:space="preserve">    </w:t>
      </w:r>
      <w:proofErr w:type="spellStart"/>
      <w:r>
        <w:t>olmo_response</w:t>
      </w:r>
      <w:proofErr w:type="spellEnd"/>
      <w:r>
        <w:t xml:space="preserve"> = </w:t>
      </w:r>
      <w:proofErr w:type="spellStart"/>
      <w:r>
        <w:t>generate_with_olmo</w:t>
      </w:r>
      <w:proofErr w:type="spellEnd"/>
      <w:r>
        <w:t>(</w:t>
      </w:r>
      <w:proofErr w:type="spellStart"/>
      <w:r>
        <w:t>user_prompt</w:t>
      </w:r>
      <w:proofErr w:type="spellEnd"/>
      <w:r>
        <w:t>)  # Call Olmo via Hugging Face API or local model</w:t>
      </w:r>
    </w:p>
    <w:p w14:paraId="10B2360A" w14:textId="77777777" w:rsidR="00D81A68" w:rsidRDefault="00D81A68" w:rsidP="00D81A68">
      <w:r>
        <w:t xml:space="preserve">    print("AI:", </w:t>
      </w:r>
      <w:proofErr w:type="spellStart"/>
      <w:r>
        <w:t>olmo_response</w:t>
      </w:r>
      <w:proofErr w:type="spellEnd"/>
      <w:r>
        <w:t>)</w:t>
      </w:r>
    </w:p>
    <w:p w14:paraId="1FCFCD11" w14:textId="77777777" w:rsidR="00D81A68" w:rsidRDefault="00D81A68" w:rsidP="00D81A68">
      <w:r>
        <w:t xml:space="preserve">    </w:t>
      </w:r>
    </w:p>
    <w:p w14:paraId="01FAB7D5" w14:textId="77777777" w:rsidR="00D81A68" w:rsidRDefault="00D81A68" w:rsidP="00D81A68">
      <w:r>
        <w:t xml:space="preserve">    # 2. Get client response</w:t>
      </w:r>
    </w:p>
    <w:p w14:paraId="0A6B11C4" w14:textId="77777777" w:rsidR="00D81A68" w:rsidRDefault="00D81A68" w:rsidP="00D81A68">
      <w:r>
        <w:t xml:space="preserve">    </w:t>
      </w:r>
      <w:proofErr w:type="spellStart"/>
      <w:r>
        <w:t>client_response</w:t>
      </w:r>
      <w:proofErr w:type="spellEnd"/>
      <w:r>
        <w:t xml:space="preserve"> = </w:t>
      </w:r>
      <w:proofErr w:type="spellStart"/>
      <w:r>
        <w:t>get_client_input</w:t>
      </w:r>
      <w:proofErr w:type="spellEnd"/>
      <w:r>
        <w:t>()  # In real system, this is from the user</w:t>
      </w:r>
    </w:p>
    <w:p w14:paraId="48954633" w14:textId="77777777" w:rsidR="00D81A68" w:rsidRDefault="00D81A68" w:rsidP="00D81A68">
      <w:r>
        <w:t xml:space="preserve">    </w:t>
      </w:r>
    </w:p>
    <w:p w14:paraId="21B2F3A1" w14:textId="77777777" w:rsidR="00D81A68" w:rsidRDefault="00D81A68" w:rsidP="00D81A68">
      <w:r>
        <w:t xml:space="preserve">    # 3. Add to conversation history</w:t>
      </w:r>
    </w:p>
    <w:p w14:paraId="69391B43" w14:textId="77777777" w:rsidR="00D81A68" w:rsidRDefault="00D81A68" w:rsidP="00D81A68">
      <w:r>
        <w:t xml:space="preserve">    </w:t>
      </w:r>
      <w:proofErr w:type="spellStart"/>
      <w:r>
        <w:t>conversation_history.append</w:t>
      </w:r>
      <w:proofErr w:type="spellEnd"/>
      <w:r>
        <w:t>((</w:t>
      </w:r>
      <w:proofErr w:type="spellStart"/>
      <w:r>
        <w:t>olmo_response</w:t>
      </w:r>
      <w:proofErr w:type="spellEnd"/>
      <w:r>
        <w:t xml:space="preserve">, </w:t>
      </w:r>
      <w:proofErr w:type="spellStart"/>
      <w:r>
        <w:t>client_response</w:t>
      </w:r>
      <w:proofErr w:type="spellEnd"/>
      <w:r>
        <w:t>))</w:t>
      </w:r>
    </w:p>
    <w:p w14:paraId="4ED7C6E2" w14:textId="77777777" w:rsidR="00D81A68" w:rsidRDefault="00D81A68" w:rsidP="00D81A68">
      <w:r>
        <w:t xml:space="preserve">    </w:t>
      </w:r>
    </w:p>
    <w:p w14:paraId="46F5BB5F" w14:textId="77777777" w:rsidR="00D81A68" w:rsidRDefault="00D81A68" w:rsidP="00D81A68">
      <w:r>
        <w:t xml:space="preserve">    # 4. Pass to BNN for preference inference and uncertainty</w:t>
      </w:r>
    </w:p>
    <w:p w14:paraId="5C21FB3C" w14:textId="77777777" w:rsidR="00D81A68" w:rsidRDefault="00D81A68" w:rsidP="00D81A68">
      <w:r>
        <w:lastRenderedPageBreak/>
        <w:t xml:space="preserve">    preference, uncertainty = </w:t>
      </w:r>
      <w:proofErr w:type="spellStart"/>
      <w:r>
        <w:t>bnn_infer_preference</w:t>
      </w:r>
      <w:proofErr w:type="spellEnd"/>
      <w:r>
        <w:t>(</w:t>
      </w:r>
      <w:proofErr w:type="spellStart"/>
      <w:r>
        <w:t>client_response</w:t>
      </w:r>
      <w:proofErr w:type="spellEnd"/>
      <w:r>
        <w:t xml:space="preserve">, </w:t>
      </w:r>
      <w:proofErr w:type="spellStart"/>
      <w:r>
        <w:t>conversation_history</w:t>
      </w:r>
      <w:proofErr w:type="spellEnd"/>
      <w:r>
        <w:t>)</w:t>
      </w:r>
    </w:p>
    <w:p w14:paraId="1EB010D4" w14:textId="77777777" w:rsidR="00D81A68" w:rsidRDefault="00D81A68" w:rsidP="00D81A68">
      <w:r>
        <w:t xml:space="preserve">    </w:t>
      </w:r>
    </w:p>
    <w:p w14:paraId="63825B4C" w14:textId="77777777" w:rsidR="00D81A68" w:rsidRDefault="00D81A68" w:rsidP="00D81A68">
      <w:r>
        <w:t xml:space="preserve">    # 5. Check uncertainty</w:t>
      </w:r>
    </w:p>
    <w:p w14:paraId="1AF55AFD" w14:textId="77777777" w:rsidR="00D81A68" w:rsidRDefault="00D81A68" w:rsidP="00D81A68">
      <w:r>
        <w:t xml:space="preserve">    </w:t>
      </w:r>
      <w:proofErr w:type="spellStart"/>
      <w:r>
        <w:t>preference_uncertainty</w:t>
      </w:r>
      <w:proofErr w:type="spellEnd"/>
      <w:r>
        <w:t xml:space="preserve"> = uncertainty</w:t>
      </w:r>
    </w:p>
    <w:p w14:paraId="51B0505C" w14:textId="77777777" w:rsidR="00D81A68" w:rsidRDefault="00D81A68" w:rsidP="00D81A68">
      <w:r>
        <w:t xml:space="preserve">    if </w:t>
      </w:r>
      <w:proofErr w:type="spellStart"/>
      <w:r>
        <w:t>preference_uncertainty</w:t>
      </w:r>
      <w:proofErr w:type="spellEnd"/>
      <w:r>
        <w:t xml:space="preserve"> &gt; threshold:</w:t>
      </w:r>
    </w:p>
    <w:p w14:paraId="7407B8F4" w14:textId="77777777" w:rsidR="00D81A68" w:rsidRDefault="00D81A68" w:rsidP="00D81A68">
      <w:r>
        <w:t xml:space="preserve">        # Optionally, give Olmo a summary of inferred preference and uncertainty to guide next question</w:t>
      </w:r>
    </w:p>
    <w:p w14:paraId="674F592E" w14:textId="77777777" w:rsidR="00D81A68" w:rsidRDefault="00D81A68" w:rsidP="00D81A68">
      <w:r>
        <w:t xml:space="preserve">        </w:t>
      </w:r>
      <w:proofErr w:type="spellStart"/>
      <w:r>
        <w:t>summary_prompt</w:t>
      </w:r>
      <w:proofErr w:type="spellEnd"/>
      <w:r>
        <w:t xml:space="preserve"> = f"""</w:t>
      </w:r>
    </w:p>
    <w:p w14:paraId="6A1D3351" w14:textId="77777777" w:rsidR="00D81A68" w:rsidRDefault="00D81A68" w:rsidP="00D81A68">
      <w:r>
        <w:t xml:space="preserve">        Based on the conversation so far, the system infers the following preference: {preference}</w:t>
      </w:r>
    </w:p>
    <w:p w14:paraId="7D46A30F" w14:textId="77777777" w:rsidR="00D81A68" w:rsidRDefault="00D81A68" w:rsidP="00D81A68">
      <w:r>
        <w:t xml:space="preserve">        However, the confidence in this inference is low (uncertainty = {</w:t>
      </w:r>
      <w:proofErr w:type="spellStart"/>
      <w:r>
        <w:t>preference_uncertainty</w:t>
      </w:r>
      <w:proofErr w:type="spellEnd"/>
      <w:r>
        <w:t>}).</w:t>
      </w:r>
    </w:p>
    <w:p w14:paraId="19EA613A" w14:textId="77777777" w:rsidR="00D81A68" w:rsidRDefault="00D81A68" w:rsidP="00D81A68">
      <w:r>
        <w:t xml:space="preserve">        Ask the user a clarifying question to better understand their preference.</w:t>
      </w:r>
    </w:p>
    <w:p w14:paraId="4FA09B67" w14:textId="77777777" w:rsidR="00D81A68" w:rsidRDefault="00D81A68" w:rsidP="00D81A68">
      <w:r>
        <w:t xml:space="preserve">        """</w:t>
      </w:r>
    </w:p>
    <w:p w14:paraId="5F769422" w14:textId="77777777" w:rsidR="00D81A68" w:rsidRDefault="00D81A68" w:rsidP="00D81A68">
      <w:r>
        <w:t xml:space="preserve">        </w:t>
      </w:r>
      <w:proofErr w:type="spellStart"/>
      <w:r>
        <w:t>next_question</w:t>
      </w:r>
      <w:proofErr w:type="spellEnd"/>
      <w:r>
        <w:t xml:space="preserve"> = </w:t>
      </w:r>
      <w:proofErr w:type="spellStart"/>
      <w:r>
        <w:t>generate_with_olmo</w:t>
      </w:r>
      <w:proofErr w:type="spellEnd"/>
      <w:r>
        <w:t>(</w:t>
      </w:r>
      <w:proofErr w:type="spellStart"/>
      <w:r>
        <w:t>summary_prompt</w:t>
      </w:r>
      <w:proofErr w:type="spellEnd"/>
      <w:r>
        <w:t>)</w:t>
      </w:r>
    </w:p>
    <w:p w14:paraId="631DD4C2" w14:textId="77777777" w:rsidR="00D81A68" w:rsidRDefault="00D81A68" w:rsidP="00D81A68">
      <w:r>
        <w:t xml:space="preserve">        print("AI:", </w:t>
      </w:r>
      <w:proofErr w:type="spellStart"/>
      <w:r>
        <w:t>next_question</w:t>
      </w:r>
      <w:proofErr w:type="spellEnd"/>
      <w:r>
        <w:t>)</w:t>
      </w:r>
    </w:p>
    <w:p w14:paraId="0A7812B6" w14:textId="77777777" w:rsidR="00D81A68" w:rsidRDefault="00D81A68" w:rsidP="00D81A68">
      <w:r>
        <w:t xml:space="preserve">    else:</w:t>
      </w:r>
    </w:p>
    <w:p w14:paraId="3B7289BD" w14:textId="77777777" w:rsidR="00D81A68" w:rsidRDefault="00D81A68" w:rsidP="00D81A68">
      <w:r>
        <w:t xml:space="preserve">        print("Preference inferred with sufficient confidence.")</w:t>
      </w:r>
    </w:p>
    <w:p w14:paraId="341AE549" w14:textId="77777777" w:rsidR="00D81A68" w:rsidRDefault="00D81A68" w:rsidP="00D81A68">
      <w:r>
        <w:t xml:space="preserve">        break</w:t>
      </w:r>
    </w:p>
    <w:p w14:paraId="06DB0241" w14:textId="77777777" w:rsidR="00D81A68" w:rsidRDefault="00D81A68" w:rsidP="00D81A68">
      <w:r>
        <w:t>```</w:t>
      </w:r>
    </w:p>
    <w:p w14:paraId="1AF23E33" w14:textId="77777777" w:rsidR="00D81A68" w:rsidRDefault="00D81A68" w:rsidP="00D81A68"/>
    <w:p w14:paraId="5A48E20C" w14:textId="77777777" w:rsidR="00D81A68" w:rsidRDefault="00D81A68" w:rsidP="00D81A68">
      <w:r>
        <w:t>---</w:t>
      </w:r>
    </w:p>
    <w:p w14:paraId="3914D70D" w14:textId="77777777" w:rsidR="00D81A68" w:rsidRDefault="00D81A68" w:rsidP="00D81A68"/>
    <w:p w14:paraId="6F8AEEC1" w14:textId="77777777" w:rsidR="00D81A68" w:rsidRDefault="00D81A68" w:rsidP="00D81A68">
      <w:r>
        <w:t>### **Practical Tips**</w:t>
      </w:r>
    </w:p>
    <w:p w14:paraId="3FF64492" w14:textId="77777777" w:rsidR="00D81A68" w:rsidRDefault="00D81A68" w:rsidP="00D81A68"/>
    <w:p w14:paraId="65B16296" w14:textId="77777777" w:rsidR="00D81A68" w:rsidRDefault="00D81A68" w:rsidP="00D81A68">
      <w:r>
        <w:t xml:space="preserve">- **Prompt Engineering:**  </w:t>
      </w:r>
    </w:p>
    <w:p w14:paraId="6120149E" w14:textId="77777777" w:rsidR="00D81A68" w:rsidRDefault="00D81A68" w:rsidP="00D81A68">
      <w:r>
        <w:t xml:space="preserve">  Carefully design prompts for Olmo so it asks open-ended, clarifying questions when needed.</w:t>
      </w:r>
    </w:p>
    <w:p w14:paraId="26C3E278" w14:textId="77777777" w:rsidR="00D81A68" w:rsidRDefault="00D81A68" w:rsidP="00D81A68">
      <w:r>
        <w:t xml:space="preserve">- **BNN Design:**  </w:t>
      </w:r>
    </w:p>
    <w:p w14:paraId="43D3CCBE" w14:textId="77777777" w:rsidR="00D81A68" w:rsidRDefault="00D81A68" w:rsidP="00D81A68">
      <w:r>
        <w:t xml:space="preserve">  Ensure your BNN outputs interpretable uncertainty metrics.</w:t>
      </w:r>
    </w:p>
    <w:p w14:paraId="2F6262E0" w14:textId="77777777" w:rsidR="00D81A68" w:rsidRDefault="00D81A68" w:rsidP="00D81A68">
      <w:r>
        <w:t xml:space="preserve">- **Integration:**  </w:t>
      </w:r>
    </w:p>
    <w:p w14:paraId="6C77FAA6" w14:textId="77777777" w:rsidR="00D81A68" w:rsidRDefault="00D81A68" w:rsidP="00D81A68">
      <w:r>
        <w:t xml:space="preserve">  You may want to wrap this pipeline in a simple API or web app for real-world deployment.</w:t>
      </w:r>
    </w:p>
    <w:p w14:paraId="51D792E3" w14:textId="77777777" w:rsidR="00D81A68" w:rsidRDefault="00D81A68" w:rsidP="00D81A68">
      <w:r>
        <w:t xml:space="preserve">- **Evaluation:**  </w:t>
      </w:r>
    </w:p>
    <w:p w14:paraId="562AED8C" w14:textId="77777777" w:rsidR="00D81A68" w:rsidRDefault="00D81A68" w:rsidP="00D81A68">
      <w:r>
        <w:t xml:space="preserve">  Test with real users if possible to refine the dialogue and uncertainty thresholds.</w:t>
      </w:r>
    </w:p>
    <w:p w14:paraId="47E800F4" w14:textId="77777777" w:rsidR="00D81A68" w:rsidRDefault="00D81A68" w:rsidP="00D81A68"/>
    <w:p w14:paraId="2A797C77" w14:textId="77777777" w:rsidR="00D81A68" w:rsidRDefault="00D81A68" w:rsidP="00D81A68">
      <w:r>
        <w:t>---</w:t>
      </w:r>
    </w:p>
    <w:p w14:paraId="11A8A352" w14:textId="77777777" w:rsidR="00D81A68" w:rsidRDefault="00D81A68" w:rsidP="00D81A68"/>
    <w:p w14:paraId="0D8E3C36" w14:textId="77777777" w:rsidR="00D81A68" w:rsidRDefault="00D81A68" w:rsidP="00D81A68">
      <w:r>
        <w:t>### **Summary**</w:t>
      </w:r>
    </w:p>
    <w:p w14:paraId="24A898AB" w14:textId="77777777" w:rsidR="00D81A68" w:rsidRDefault="00D81A68" w:rsidP="00D81A68"/>
    <w:p w14:paraId="72F5A2AC" w14:textId="77777777" w:rsidR="00D81A68" w:rsidRDefault="00D81A68" w:rsidP="00D81A68">
      <w:r>
        <w:t xml:space="preserve">Your proposed pipeline is both feasible and innovative for deploying LLMs in interactive, uncertainty-aware settings.  </w:t>
      </w:r>
    </w:p>
    <w:p w14:paraId="546E966C" w14:textId="77777777" w:rsidR="00D81A68" w:rsidRDefault="00D81A68" w:rsidP="00D81A68">
      <w:r>
        <w:t>- **Olmo can be used for inference only (no training needed).**</w:t>
      </w:r>
    </w:p>
    <w:p w14:paraId="318D837A" w14:textId="77777777" w:rsidR="00D81A68" w:rsidRDefault="00D81A68" w:rsidP="00D81A68">
      <w:r>
        <w:t>- **You can integrate it with a downstream BNN that provides preference inference and uncertainty.**</w:t>
      </w:r>
    </w:p>
    <w:p w14:paraId="1CF9BBC9" w14:textId="77777777" w:rsidR="00D81A68" w:rsidRDefault="00D81A68" w:rsidP="00D81A68">
      <w:r>
        <w:t>- **You can build a feedback loop where high uncertainty triggers more targeted questioning.**</w:t>
      </w:r>
    </w:p>
    <w:p w14:paraId="33A5C70B" w14:textId="77777777" w:rsidR="00D81A68" w:rsidRDefault="00D81A68" w:rsidP="00D81A68"/>
    <w:p w14:paraId="32FED000" w14:textId="79D1AD3C" w:rsidR="00D81A68" w:rsidRDefault="00D81A68" w:rsidP="00D81A68">
      <w:r>
        <w:t xml:space="preserve">If you’d like, I can provide a more detailed implementation example using Python </w:t>
      </w:r>
      <w:r>
        <w:lastRenderedPageBreak/>
        <w:t>and pseudo-BNN code, or help you design the prompt engineering for Olmo in this context. Let me know how you’d like to proceed!</w:t>
      </w:r>
    </w:p>
    <w:p w14:paraId="3F961FF4" w14:textId="77777777" w:rsidR="00FE5AC6" w:rsidRDefault="00FE5AC6" w:rsidP="00D81A68"/>
    <w:p w14:paraId="3E622FD2" w14:textId="77777777" w:rsidR="00FE5AC6" w:rsidRPr="00FE5AC6" w:rsidRDefault="00FE5AC6" w:rsidP="00FE5AC6">
      <w:r w:rsidRPr="00FE5AC6">
        <w:t xml:space="preserve">  </w:t>
      </w:r>
      <w:r w:rsidRPr="00FE5AC6">
        <w:rPr>
          <w:b/>
          <w:bCs/>
        </w:rPr>
        <w:t>先打造「合成數據生成器」：</w:t>
      </w:r>
      <w:r w:rsidRPr="00FE5AC6">
        <w:t xml:space="preserve"> </w:t>
      </w:r>
      <w:r w:rsidRPr="00FE5AC6">
        <w:t>寫一個腳本，自動生成幾千組「隨機</w:t>
      </w:r>
      <w:r w:rsidRPr="00FE5AC6">
        <w:t xml:space="preserve"> AHP </w:t>
      </w:r>
      <w:r w:rsidRPr="00FE5AC6">
        <w:t>矩陣</w:t>
      </w:r>
      <w:r w:rsidRPr="00FE5AC6">
        <w:t xml:space="preserve"> $\to$ </w:t>
      </w:r>
      <w:r w:rsidRPr="00FE5AC6">
        <w:t>對應的模擬對話</w:t>
      </w:r>
      <w:r w:rsidRPr="00FE5AC6">
        <w:t xml:space="preserve"> $\to$ </w:t>
      </w:r>
      <w:r w:rsidRPr="00FE5AC6">
        <w:t>轉換成</w:t>
      </w:r>
      <w:r w:rsidRPr="00FE5AC6">
        <w:t xml:space="preserve"> 384 </w:t>
      </w:r>
      <w:r w:rsidRPr="00FE5AC6">
        <w:t>維向量」，把</w:t>
      </w:r>
      <w:r w:rsidRPr="00FE5AC6">
        <w:t xml:space="preserve"> BNN </w:t>
      </w:r>
      <w:r w:rsidRPr="00FE5AC6">
        <w:t>訓練所需的</w:t>
      </w:r>
      <w:r w:rsidRPr="00FE5AC6">
        <w:t xml:space="preserve"> Dataset </w:t>
      </w:r>
      <w:r w:rsidRPr="00FE5AC6">
        <w:t>準備好。</w:t>
      </w:r>
    </w:p>
    <w:p w14:paraId="57D15FA8" w14:textId="77777777" w:rsidR="00FE5AC6" w:rsidRPr="00FE5AC6" w:rsidRDefault="00FE5AC6" w:rsidP="00FE5AC6">
      <w:r w:rsidRPr="00FE5AC6">
        <w:t xml:space="preserve">  </w:t>
      </w:r>
      <w:r w:rsidRPr="00FE5AC6">
        <w:rPr>
          <w:b/>
          <w:bCs/>
        </w:rPr>
        <w:t>搭建</w:t>
      </w:r>
      <w:r w:rsidRPr="00FE5AC6">
        <w:rPr>
          <w:b/>
          <w:bCs/>
        </w:rPr>
        <w:t xml:space="preserve"> BNN </w:t>
      </w:r>
      <w:r w:rsidRPr="00FE5AC6">
        <w:rPr>
          <w:b/>
          <w:bCs/>
        </w:rPr>
        <w:t>模型：</w:t>
      </w:r>
      <w:r w:rsidRPr="00FE5AC6">
        <w:t xml:space="preserve"> </w:t>
      </w:r>
      <w:r w:rsidRPr="00FE5AC6">
        <w:t>用</w:t>
      </w:r>
      <w:r w:rsidRPr="00FE5AC6">
        <w:t xml:space="preserve"> </w:t>
      </w:r>
      <w:proofErr w:type="spellStart"/>
      <w:r w:rsidRPr="00FE5AC6">
        <w:t>PyTorch</w:t>
      </w:r>
      <w:proofErr w:type="spellEnd"/>
      <w:r w:rsidRPr="00FE5AC6">
        <w:t xml:space="preserve"> </w:t>
      </w:r>
      <w:r w:rsidRPr="00FE5AC6">
        <w:t>寫一個輕量級的機率神經網路來訓練，並驗證它能不能順利輸出</w:t>
      </w:r>
      <w:r w:rsidRPr="00FE5AC6">
        <w:t xml:space="preserve"> $\mu$ </w:t>
      </w:r>
      <w:r w:rsidRPr="00FE5AC6">
        <w:t>和</w:t>
      </w:r>
      <w:r w:rsidRPr="00FE5AC6">
        <w:t xml:space="preserve"> $\sigma$</w:t>
      </w:r>
      <w:r w:rsidRPr="00FE5AC6">
        <w:t>。</w:t>
      </w:r>
    </w:p>
    <w:p w14:paraId="342B7DE2" w14:textId="77777777" w:rsidR="00FE5AC6" w:rsidRPr="00FE5AC6" w:rsidRDefault="00FE5AC6" w:rsidP="00D81A68">
      <w:pPr>
        <w:rPr>
          <w:rFonts w:hint="eastAsia"/>
        </w:rPr>
      </w:pPr>
    </w:p>
    <w:sectPr w:rsidR="00FE5AC6" w:rsidRPr="00FE5A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2F5D"/>
    <w:multiLevelType w:val="multilevel"/>
    <w:tmpl w:val="8EC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62C74"/>
    <w:multiLevelType w:val="multilevel"/>
    <w:tmpl w:val="46D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0234F"/>
    <w:multiLevelType w:val="multilevel"/>
    <w:tmpl w:val="9DB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B110F"/>
    <w:multiLevelType w:val="multilevel"/>
    <w:tmpl w:val="4358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50699"/>
    <w:multiLevelType w:val="multilevel"/>
    <w:tmpl w:val="9034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663643">
    <w:abstractNumId w:val="1"/>
  </w:num>
  <w:num w:numId="2" w16cid:durableId="584653642">
    <w:abstractNumId w:val="2"/>
  </w:num>
  <w:num w:numId="3" w16cid:durableId="1857961802">
    <w:abstractNumId w:val="0"/>
  </w:num>
  <w:num w:numId="4" w16cid:durableId="1390304136">
    <w:abstractNumId w:val="4"/>
  </w:num>
  <w:num w:numId="5" w16cid:durableId="1483618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E9"/>
    <w:rsid w:val="00255753"/>
    <w:rsid w:val="00305DD5"/>
    <w:rsid w:val="004C1E32"/>
    <w:rsid w:val="004E43DC"/>
    <w:rsid w:val="0064290A"/>
    <w:rsid w:val="006D04C2"/>
    <w:rsid w:val="008716FA"/>
    <w:rsid w:val="009164A5"/>
    <w:rsid w:val="00944431"/>
    <w:rsid w:val="00AF771A"/>
    <w:rsid w:val="00BD344C"/>
    <w:rsid w:val="00D7007F"/>
    <w:rsid w:val="00D81A68"/>
    <w:rsid w:val="00F643E9"/>
    <w:rsid w:val="00FE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5D47"/>
  <w15:chartTrackingRefBased/>
  <w15:docId w15:val="{EF86D0C1-5C9E-40C0-A7ED-F0A375FA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43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3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3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3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3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3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3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43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64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643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64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643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643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643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643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643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43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64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3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643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643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3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3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643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4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22</Pages>
  <Words>2855</Words>
  <Characters>16279</Characters>
  <Application>Microsoft Office Word</Application>
  <DocSecurity>0</DocSecurity>
  <Lines>135</Lines>
  <Paragraphs>38</Paragraphs>
  <ScaleCrop>false</ScaleCrop>
  <Company/>
  <LinksUpToDate>false</LinksUpToDate>
  <CharactersWithSpaces>19096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lo</dc:creator>
  <cp:keywords/>
  <dc:description/>
  <cp:lastModifiedBy>jason lo</cp:lastModifiedBy>
  <cp:revision>6</cp:revision>
  <dcterms:created xsi:type="dcterms:W3CDTF">2026-04-22T19:31:00Z</dcterms:created>
  <dcterms:modified xsi:type="dcterms:W3CDTF">2026-04-23T09:01:00Z</dcterms:modified>
</cp:coreProperties>
</file>