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1FFC" w14:textId="7F039A07" w:rsidR="00364A17" w:rsidRPr="00364A17" w:rsidRDefault="00364A17">
      <w:r w:rsidRPr="00364A17">
        <w:t>df[(df['tier'] == 'tier_4')]['</w:t>
      </w:r>
      <w:proofErr w:type="spellStart"/>
      <w:r w:rsidRPr="00364A17">
        <w:t>hasimage</w:t>
      </w:r>
      <w:proofErr w:type="spellEnd"/>
      <w:r w:rsidRPr="00364A17">
        <w:t>'].</w:t>
      </w:r>
      <w:proofErr w:type="spellStart"/>
      <w:r w:rsidRPr="00364A17">
        <w:t>value_counts</w:t>
      </w:r>
      <w:proofErr w:type="spellEnd"/>
      <w:r w:rsidRPr="00364A17">
        <w:t>(normalize=True)</w:t>
      </w:r>
    </w:p>
    <w:p w14:paraId="3A9D2078" w14:textId="77777777" w:rsidR="00364A17" w:rsidRDefault="00364A17"/>
    <w:p w14:paraId="6CB3CE9A" w14:textId="77777777" w:rsidR="00364A17" w:rsidRDefault="00364A17"/>
    <w:p w14:paraId="182436B3" w14:textId="77777777" w:rsidR="00364A17" w:rsidRDefault="00364A17"/>
    <w:p w14:paraId="34F540A6" w14:textId="77777777" w:rsidR="00D76549" w:rsidRDefault="00D76549" w:rsidP="00D76549"/>
    <w:sectPr w:rsidR="00D76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1A"/>
    <w:rsid w:val="00364A17"/>
    <w:rsid w:val="00510A1A"/>
    <w:rsid w:val="006903CE"/>
    <w:rsid w:val="006B2396"/>
    <w:rsid w:val="008A3B0E"/>
    <w:rsid w:val="009E3B86"/>
    <w:rsid w:val="00D7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95C6"/>
  <w15:chartTrackingRefBased/>
  <w15:docId w15:val="{709B02F0-C428-47BD-B3E6-0EC929D9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65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6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Stephanie</dc:creator>
  <cp:keywords/>
  <dc:description/>
  <cp:lastModifiedBy>Chen Stephanie</cp:lastModifiedBy>
  <cp:revision>5</cp:revision>
  <dcterms:created xsi:type="dcterms:W3CDTF">2021-12-03T02:15:00Z</dcterms:created>
  <dcterms:modified xsi:type="dcterms:W3CDTF">2021-12-10T01:53:00Z</dcterms:modified>
</cp:coreProperties>
</file>