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A5104" w14:textId="6359E862" w:rsidR="00977AB0" w:rsidRDefault="00977AB0" w:rsidP="00977AB0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0B34E380" wp14:editId="2ACA96C6">
            <wp:extent cx="3455043" cy="3945436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2237" cy="395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B589" w14:textId="0E6AF6CA" w:rsidR="008D5DB3" w:rsidRDefault="00034FC0" w:rsidP="00977AB0">
      <w:pPr>
        <w:jc w:val="center"/>
        <w:rPr>
          <w:lang w:val="el-GR"/>
        </w:rPr>
      </w:pPr>
      <w:r>
        <w:rPr>
          <w:lang w:val="el-GR"/>
        </w:rPr>
        <w:t>ΠΑΝΕΠΙΣΤΗΜΙΟ ΠΕΙΡΑΙΑ</w:t>
      </w:r>
    </w:p>
    <w:p w14:paraId="7483F64B" w14:textId="68653181" w:rsidR="00034FC0" w:rsidRDefault="00034FC0" w:rsidP="00977AB0">
      <w:pPr>
        <w:jc w:val="center"/>
        <w:rPr>
          <w:lang w:val="el-GR"/>
        </w:rPr>
      </w:pPr>
      <w:r>
        <w:rPr>
          <w:lang w:val="el-GR"/>
        </w:rPr>
        <w:t>ΜΑΘΗΜΑ:ΒΙΟΠΛΗΡΟΦΟΡΙΚΗ</w:t>
      </w:r>
    </w:p>
    <w:p w14:paraId="0D290526" w14:textId="4EEB959D" w:rsidR="00C13B23" w:rsidRDefault="00C13B23" w:rsidP="00977AB0">
      <w:pPr>
        <w:jc w:val="center"/>
        <w:rPr>
          <w:lang w:val="el-GR"/>
        </w:rPr>
      </w:pPr>
      <w:r>
        <w:rPr>
          <w:lang w:val="el-GR"/>
        </w:rPr>
        <w:t>ΕΤΟΣ: 2022</w:t>
      </w:r>
    </w:p>
    <w:p w14:paraId="57F4BA8E" w14:textId="6BB14267" w:rsidR="00426937" w:rsidRDefault="00426937" w:rsidP="00426937">
      <w:pPr>
        <w:jc w:val="center"/>
        <w:rPr>
          <w:lang w:val="el-GR"/>
        </w:rPr>
      </w:pPr>
      <w:r>
        <w:rPr>
          <w:lang w:val="el-GR"/>
        </w:rPr>
        <w:t xml:space="preserve">Ομάδα: Μιχαήλ Βασιλακάκης π19026 </w:t>
      </w:r>
    </w:p>
    <w:p w14:paraId="0A4D6248" w14:textId="45131DCD" w:rsidR="00426937" w:rsidRDefault="00426937" w:rsidP="00426937">
      <w:pPr>
        <w:jc w:val="center"/>
        <w:rPr>
          <w:lang w:val="el-GR"/>
        </w:rPr>
      </w:pPr>
      <w:r>
        <w:rPr>
          <w:lang w:val="el-GR"/>
        </w:rPr>
        <w:t>Ιωάννης Σταθόπουλος π19240</w:t>
      </w:r>
    </w:p>
    <w:p w14:paraId="096B103A" w14:textId="5D51C5BF" w:rsidR="00426937" w:rsidRDefault="00426937" w:rsidP="00426937">
      <w:pPr>
        <w:jc w:val="center"/>
        <w:rPr>
          <w:lang w:val="el-GR"/>
        </w:rPr>
      </w:pPr>
      <w:r>
        <w:rPr>
          <w:lang w:val="el-GR"/>
        </w:rPr>
        <w:t>Ευθύμιος-Πάτροκλος Γεωργιάδης  π19031</w:t>
      </w:r>
    </w:p>
    <w:p w14:paraId="7F259E49" w14:textId="75BBBCEB" w:rsidR="00426937" w:rsidRDefault="00426937" w:rsidP="00426937">
      <w:pPr>
        <w:jc w:val="center"/>
        <w:rPr>
          <w:lang w:val="el-GR"/>
        </w:rPr>
      </w:pPr>
      <w:r>
        <w:rPr>
          <w:lang w:val="el-GR"/>
        </w:rPr>
        <w:t>Ιωάννης-Ιάσων Μποϊδάνης π19217</w:t>
      </w:r>
    </w:p>
    <w:p w14:paraId="4C777D41" w14:textId="24166505" w:rsidR="00034FC0" w:rsidRDefault="00034FC0" w:rsidP="00977AB0">
      <w:pPr>
        <w:jc w:val="center"/>
        <w:rPr>
          <w:lang w:val="el-GR"/>
        </w:rPr>
      </w:pPr>
      <w:r>
        <w:rPr>
          <w:lang w:val="el-GR"/>
        </w:rPr>
        <w:t>ΘΕΜΑ 1:</w:t>
      </w:r>
      <w:r w:rsidR="007F5428">
        <w:rPr>
          <w:lang w:val="el-GR"/>
        </w:rPr>
        <w:t xml:space="preserve"> άσκηση 7.2</w:t>
      </w:r>
    </w:p>
    <w:p w14:paraId="2C6A5987" w14:textId="577DE84E" w:rsidR="00675002" w:rsidRPr="00D34640" w:rsidRDefault="00EA3113" w:rsidP="00EA3113">
      <w:pPr>
        <w:rPr>
          <w:lang w:val="el-GR"/>
        </w:rPr>
      </w:pPr>
      <w:r>
        <w:rPr>
          <w:lang w:val="el-GR"/>
        </w:rPr>
        <w:t>1</w:t>
      </w:r>
      <w:r w:rsidR="00675002">
        <w:rPr>
          <w:lang w:val="el-GR"/>
        </w:rPr>
        <w:t>-2</w:t>
      </w:r>
      <w:r>
        <w:rPr>
          <w:lang w:val="el-GR"/>
        </w:rPr>
        <w:t>)</w:t>
      </w:r>
      <w:r w:rsidR="00D34640">
        <w:rPr>
          <w:lang w:val="el-GR"/>
        </w:rPr>
        <w:t xml:space="preserve"> </w:t>
      </w:r>
      <w:r w:rsidR="00A22ADF">
        <w:rPr>
          <w:lang w:val="el-GR"/>
        </w:rPr>
        <w:t>Καθο</w:t>
      </w:r>
      <w:r w:rsidR="00D34640">
        <w:rPr>
          <w:lang w:val="el-GR"/>
        </w:rPr>
        <w:t xml:space="preserve">δηγούμενοι από το σάιτ του </w:t>
      </w:r>
      <w:r w:rsidR="00D34640">
        <w:rPr>
          <w:lang w:val="en-US"/>
        </w:rPr>
        <w:t>ncbi</w:t>
      </w:r>
      <w:r w:rsidR="00D34640" w:rsidRPr="00D34640">
        <w:rPr>
          <w:lang w:val="el-GR"/>
        </w:rPr>
        <w:t xml:space="preserve"> </w:t>
      </w:r>
      <w:r w:rsidR="00D34640">
        <w:rPr>
          <w:lang w:val="el-GR"/>
        </w:rPr>
        <w:t>ψάξαμε τον όρο λιποκαλίνες</w:t>
      </w:r>
    </w:p>
    <w:p w14:paraId="5C2D3366" w14:textId="711E247A" w:rsidR="00EA3113" w:rsidRDefault="005E1E13" w:rsidP="00EA3113">
      <w:pPr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36BED0E1" wp14:editId="35B60BC9">
            <wp:extent cx="4519584" cy="3139616"/>
            <wp:effectExtent l="0" t="0" r="0" b="381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422" cy="314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88AA" w14:textId="15021861" w:rsidR="00987E8C" w:rsidRDefault="00987E8C" w:rsidP="00977AB0">
      <w:pPr>
        <w:jc w:val="center"/>
        <w:rPr>
          <w:lang w:val="el-GR"/>
        </w:rPr>
      </w:pPr>
    </w:p>
    <w:p w14:paraId="0C6DF35E" w14:textId="0B763D4A" w:rsidR="00675002" w:rsidRDefault="00DC4FBA" w:rsidP="00675002">
      <w:pPr>
        <w:rPr>
          <w:lang w:val="el-GR"/>
        </w:rPr>
      </w:pPr>
      <w:r>
        <w:rPr>
          <w:lang w:val="el-GR"/>
        </w:rPr>
        <w:t>3)</w:t>
      </w:r>
      <w:r w:rsidR="00693755">
        <w:rPr>
          <w:lang w:val="el-GR"/>
        </w:rPr>
        <w:t xml:space="preserve">Σώσαμε το αρχείο των ακολουθιών σε </w:t>
      </w:r>
      <w:r w:rsidR="00693755">
        <w:rPr>
          <w:lang w:val="en-US"/>
        </w:rPr>
        <w:t>mfasta</w:t>
      </w:r>
      <w:r w:rsidR="00693755" w:rsidRPr="00693755">
        <w:rPr>
          <w:lang w:val="el-GR"/>
        </w:rPr>
        <w:t xml:space="preserve"> </w:t>
      </w:r>
      <w:r w:rsidR="00693755">
        <w:rPr>
          <w:lang w:val="el-GR"/>
        </w:rPr>
        <w:t>μορφή</w:t>
      </w:r>
    </w:p>
    <w:p w14:paraId="5219FA8D" w14:textId="57849DE0" w:rsidR="0052157D" w:rsidRPr="00693755" w:rsidRDefault="0052157D" w:rsidP="00675002">
      <w:pPr>
        <w:rPr>
          <w:lang w:val="el-GR"/>
        </w:rPr>
      </w:pPr>
      <w:r>
        <w:rPr>
          <w:noProof/>
        </w:rPr>
        <w:drawing>
          <wp:inline distT="0" distB="0" distL="0" distR="0" wp14:anchorId="15A9763D" wp14:editId="2129D02A">
            <wp:extent cx="3676650" cy="1028700"/>
            <wp:effectExtent l="0" t="0" r="0" b="0"/>
            <wp:docPr id="2" name="Εικόνα 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2DDE" w14:textId="3FC11BDB" w:rsidR="00DC4FBA" w:rsidRDefault="0092712B" w:rsidP="00675002">
      <w:pPr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37A213C1" wp14:editId="134B2E05">
            <wp:extent cx="3435607" cy="3384966"/>
            <wp:effectExtent l="0" t="0" r="0" b="635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60" cy="338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4651">
        <w:rPr>
          <w:noProof/>
          <w:lang w:val="el-GR"/>
        </w:rPr>
        <w:drawing>
          <wp:inline distT="0" distB="0" distL="0" distR="0" wp14:anchorId="1A7D51EA" wp14:editId="72AE46B8">
            <wp:extent cx="4163544" cy="2093077"/>
            <wp:effectExtent l="0" t="0" r="8890" b="254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334" cy="20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6724E" w14:textId="6B550C79" w:rsidR="0063322E" w:rsidRDefault="0063322E" w:rsidP="00675002">
      <w:pPr>
        <w:rPr>
          <w:lang w:val="el-GR"/>
        </w:rPr>
      </w:pPr>
      <w:r>
        <w:rPr>
          <w:lang w:val="el-GR"/>
        </w:rPr>
        <w:t>4)</w:t>
      </w:r>
      <w:r w:rsidR="008B72EE">
        <w:rPr>
          <w:lang w:val="el-GR"/>
        </w:rPr>
        <w:t>Αφού περάσαμε την ακολουθία στο πρόγραμμα μέγκα, είμαστε έτοιμοι να την επεξεργαστούμε.</w:t>
      </w:r>
    </w:p>
    <w:p w14:paraId="209F3DE7" w14:textId="2FB77DBE" w:rsidR="0063322E" w:rsidRDefault="004B71E9" w:rsidP="00675002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EEEB99F" wp14:editId="2D3E935F">
            <wp:extent cx="5724525" cy="1004570"/>
            <wp:effectExtent l="0" t="0" r="9525" b="508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B306" w14:textId="66A80DEB" w:rsidR="009B413F" w:rsidRPr="00C473BF" w:rsidRDefault="009B413F" w:rsidP="00675002">
      <w:pPr>
        <w:rPr>
          <w:lang w:val="el-GR"/>
        </w:rPr>
      </w:pPr>
      <w:r>
        <w:rPr>
          <w:lang w:val="el-GR"/>
        </w:rPr>
        <w:t>5)</w:t>
      </w:r>
      <w:r w:rsidR="00C473BF">
        <w:rPr>
          <w:lang w:val="el-GR"/>
        </w:rPr>
        <w:t xml:space="preserve">Ακολουθώντας τις οδηγίες παράγουμε το </w:t>
      </w:r>
      <w:r w:rsidR="009C7DED">
        <w:rPr>
          <w:lang w:val="el-GR"/>
        </w:rPr>
        <w:t>δέντρο φυλλογενίας</w:t>
      </w:r>
    </w:p>
    <w:p w14:paraId="15C57646" w14:textId="0DEDBC23" w:rsidR="00065D0F" w:rsidRDefault="000D5D3A" w:rsidP="00675002">
      <w:pPr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3DFBD4CA" wp14:editId="011F2F37">
            <wp:extent cx="3671570" cy="8863330"/>
            <wp:effectExtent l="0" t="0" r="508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4874" w14:textId="21750263" w:rsidR="00F913CB" w:rsidRDefault="00F913CB" w:rsidP="00675002">
      <w:pPr>
        <w:rPr>
          <w:lang w:val="el-GR"/>
        </w:rPr>
      </w:pPr>
      <w:r>
        <w:rPr>
          <w:lang w:val="el-GR"/>
        </w:rPr>
        <w:lastRenderedPageBreak/>
        <w:t>6)</w:t>
      </w:r>
      <w:r w:rsidR="009A0589">
        <w:rPr>
          <w:lang w:val="el-GR"/>
        </w:rPr>
        <w:t>Μία διαφορετική μορφή του δέντρου</w:t>
      </w:r>
    </w:p>
    <w:p w14:paraId="5578A26F" w14:textId="08A5EDA1" w:rsidR="00F913CB" w:rsidRDefault="00BB2A98" w:rsidP="00675002">
      <w:pPr>
        <w:rPr>
          <w:lang w:val="el-GR"/>
        </w:rPr>
      </w:pPr>
      <w:r>
        <w:rPr>
          <w:noProof/>
        </w:rPr>
        <w:drawing>
          <wp:inline distT="0" distB="0" distL="0" distR="0" wp14:anchorId="32C24F9D" wp14:editId="4E2CDF66">
            <wp:extent cx="5024590" cy="5565683"/>
            <wp:effectExtent l="0" t="0" r="508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7005" cy="556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FA99" w14:textId="2E22873D" w:rsidR="00B410EA" w:rsidRPr="00F35B55" w:rsidRDefault="00B410EA" w:rsidP="00675002">
      <w:pPr>
        <w:rPr>
          <w:lang w:val="en-US"/>
        </w:rPr>
      </w:pPr>
      <w:r>
        <w:rPr>
          <w:lang w:val="el-GR"/>
        </w:rPr>
        <w:t xml:space="preserve">Και μία αλλαγμένη μορφή στα κλαδιά </w:t>
      </w:r>
    </w:p>
    <w:p w14:paraId="178A0F8C" w14:textId="0964699F" w:rsidR="00281673" w:rsidRDefault="00281673" w:rsidP="00675002">
      <w:pPr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6C34BBE5" wp14:editId="51E7F80F">
            <wp:extent cx="4133453" cy="6263376"/>
            <wp:effectExtent l="0" t="0" r="635" b="4445"/>
            <wp:docPr id="15" name="Εικόνα 15" descr="Εικόνα που περιέχει κείμενο, εσωτερ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 descr="Εικόνα που περιέχει κείμενο, εσωτερικό&#10;&#10;Περιγραφή που δημιουργήθηκε αυτόματα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6523" cy="626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7516" w14:textId="77777777" w:rsidR="004D2AD0" w:rsidRDefault="00987E8C" w:rsidP="004D2AD0">
      <w:pPr>
        <w:rPr>
          <w:lang w:val="el-GR"/>
        </w:rPr>
      </w:pPr>
      <w:r>
        <w:rPr>
          <w:lang w:val="el-GR"/>
        </w:rPr>
        <w:t>7)</w:t>
      </w:r>
    </w:p>
    <w:p w14:paraId="2EBBEB5B" w14:textId="271FC617" w:rsidR="00987E8C" w:rsidRPr="008150C2" w:rsidRDefault="004D2AD0" w:rsidP="004D2AD0">
      <w:pPr>
        <w:rPr>
          <w:noProof/>
          <w:lang w:val="el-GR"/>
        </w:rPr>
      </w:pPr>
      <w:r w:rsidRPr="008150C2">
        <w:rPr>
          <w:noProof/>
          <w:lang w:val="el-GR"/>
        </w:rPr>
        <w:t xml:space="preserve"> </w:t>
      </w:r>
    </w:p>
    <w:p w14:paraId="4BA17F27" w14:textId="759DFE23" w:rsidR="004D2AD0" w:rsidRDefault="004D2AD0" w:rsidP="004D2AD0">
      <w:pPr>
        <w:rPr>
          <w:noProof/>
          <w:lang w:val="el-GR"/>
        </w:rPr>
      </w:pPr>
      <w:r>
        <w:rPr>
          <w:noProof/>
          <w:lang w:val="el-GR"/>
        </w:rPr>
        <w:t xml:space="preserve">Παρατηρουμε </w:t>
      </w:r>
      <w:r w:rsidR="00E218B6">
        <w:rPr>
          <w:noProof/>
          <w:lang w:val="el-GR"/>
        </w:rPr>
        <w:t>ότι ο ρυθμος της εξελιξης είναι 0.</w:t>
      </w:r>
      <w:r w:rsidR="008150C2" w:rsidRPr="008150C2">
        <w:rPr>
          <w:noProof/>
          <w:lang w:val="el-GR"/>
        </w:rPr>
        <w:t>54</w:t>
      </w:r>
      <w:r w:rsidR="00E218B6">
        <w:rPr>
          <w:noProof/>
          <w:lang w:val="el-GR"/>
        </w:rPr>
        <w:t xml:space="preserve">, είναι ο αριθμός των αλλαγών ή των αντικαταστάσεων στην ακολουθία νουκλεοτιδίων </w:t>
      </w:r>
      <w:r w:rsidR="00DE7771">
        <w:rPr>
          <w:noProof/>
          <w:lang w:val="el-GR"/>
        </w:rPr>
        <w:t xml:space="preserve">των λιποκάλεων προς τον συνολικό αριθμό των </w:t>
      </w:r>
      <w:r w:rsidR="001C5399">
        <w:rPr>
          <w:noProof/>
          <w:lang w:val="el-GR"/>
        </w:rPr>
        <w:t>συμβόλων.</w:t>
      </w:r>
    </w:p>
    <w:p w14:paraId="1F88DC41" w14:textId="20B8E0E8" w:rsidR="005E6D33" w:rsidRDefault="00044681" w:rsidP="004D2AD0">
      <w:pPr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6F98E1CB" wp14:editId="21AAE0B3">
            <wp:extent cx="3111500" cy="6914556"/>
            <wp:effectExtent l="0" t="0" r="0" b="635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7898" cy="692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8A10" w14:textId="78D47659" w:rsidR="0033044A" w:rsidRPr="00B415C0" w:rsidRDefault="0033044A" w:rsidP="004D2AD0">
      <w:pPr>
        <w:rPr>
          <w:lang w:val="el-GR"/>
        </w:rPr>
      </w:pPr>
      <w:r>
        <w:rPr>
          <w:lang w:val="el-GR"/>
        </w:rPr>
        <w:t xml:space="preserve">Συνεπώς όταν εφαρμόσουμε </w:t>
      </w:r>
      <w:r>
        <w:rPr>
          <w:lang w:val="en-US"/>
        </w:rPr>
        <w:t>bootstrapping</w:t>
      </w:r>
      <w:r w:rsidRPr="0033044A">
        <w:rPr>
          <w:lang w:val="el-GR"/>
        </w:rPr>
        <w:t xml:space="preserve"> </w:t>
      </w:r>
      <w:r>
        <w:rPr>
          <w:lang w:val="el-GR"/>
        </w:rPr>
        <w:t>διακρίνουμε τα χαμηλά επίπεδα στήριξης,</w:t>
      </w:r>
      <w:r w:rsidR="00D028FF">
        <w:rPr>
          <w:lang w:val="el-GR"/>
        </w:rPr>
        <w:t xml:space="preserve"> οι οριζόντιες γραμμές </w:t>
      </w:r>
      <w:r w:rsidR="00F35B55">
        <w:rPr>
          <w:lang w:val="el-GR"/>
        </w:rPr>
        <w:t xml:space="preserve">και το νούμερο στο κλαδί </w:t>
      </w:r>
      <w:r w:rsidR="00D028FF">
        <w:rPr>
          <w:lang w:val="el-GR"/>
        </w:rPr>
        <w:t xml:space="preserve">είναι πιο μικρές </w:t>
      </w:r>
      <w:r w:rsidR="00CD33D1">
        <w:rPr>
          <w:lang w:val="el-GR"/>
        </w:rPr>
        <w:t>σε σχέση με το αρχικό δέντρο</w:t>
      </w:r>
      <w:r w:rsidR="00FE362C">
        <w:rPr>
          <w:lang w:val="el-GR"/>
        </w:rPr>
        <w:t xml:space="preserve">, άρα </w:t>
      </w:r>
      <w:r w:rsidR="00150DF2">
        <w:rPr>
          <w:lang w:val="el-GR"/>
        </w:rPr>
        <w:t>καταλαβαίνουμε ότι ο ρυθμός αλλαγής είναι πιο μικρός</w:t>
      </w:r>
      <w:r w:rsidR="00023C01">
        <w:rPr>
          <w:lang w:val="el-GR"/>
        </w:rPr>
        <w:t xml:space="preserve"> από 0.</w:t>
      </w:r>
      <w:r w:rsidR="00B93B16" w:rsidRPr="00B93B16">
        <w:rPr>
          <w:lang w:val="el-GR"/>
        </w:rPr>
        <w:t>54</w:t>
      </w:r>
      <w:r w:rsidR="00023C01">
        <w:rPr>
          <w:lang w:val="el-GR"/>
        </w:rPr>
        <w:t xml:space="preserve"> του αρχικού δέντρου.</w:t>
      </w:r>
      <w:r w:rsidR="001A50AD">
        <w:rPr>
          <w:lang w:val="el-GR"/>
        </w:rPr>
        <w:t xml:space="preserve"> Που σημαίνει ότι έγινα</w:t>
      </w:r>
      <w:r w:rsidR="0080090B">
        <w:rPr>
          <w:lang w:val="el-GR"/>
        </w:rPr>
        <w:t>ν</w:t>
      </w:r>
      <w:r w:rsidR="001A50AD">
        <w:rPr>
          <w:lang w:val="el-GR"/>
        </w:rPr>
        <w:t xml:space="preserve"> λιγότερες αλλαγές</w:t>
      </w:r>
      <w:r w:rsidR="0080090B">
        <w:rPr>
          <w:lang w:val="el-GR"/>
        </w:rPr>
        <w:t xml:space="preserve"> στην ακολουθία</w:t>
      </w:r>
      <w:r w:rsidR="00A66329">
        <w:rPr>
          <w:lang w:val="el-GR"/>
        </w:rPr>
        <w:t>.</w:t>
      </w:r>
      <w:r w:rsidR="00B415C0" w:rsidRPr="00B415C0">
        <w:rPr>
          <w:lang w:val="el-GR"/>
        </w:rPr>
        <w:t xml:space="preserve"> </w:t>
      </w:r>
      <w:r w:rsidR="00B415C0">
        <w:rPr>
          <w:lang w:val="el-GR"/>
        </w:rPr>
        <w:t xml:space="preserve">Τα μικρά νούμερα στους </w:t>
      </w:r>
      <w:r w:rsidR="007E0A6E">
        <w:rPr>
          <w:lang w:val="el-GR"/>
        </w:rPr>
        <w:t xml:space="preserve">δεσμούς του δέντρου, που είναι σε ποσοστά (πχ 45%) </w:t>
      </w:r>
      <w:r w:rsidR="00BB2CC8">
        <w:rPr>
          <w:lang w:val="el-GR"/>
        </w:rPr>
        <w:t xml:space="preserve"> δείχνουν</w:t>
      </w:r>
      <w:r w:rsidR="00C95F6A">
        <w:rPr>
          <w:lang w:val="el-GR"/>
        </w:rPr>
        <w:t xml:space="preserve"> την στήριξη και</w:t>
      </w:r>
      <w:r w:rsidR="00BB2CC8">
        <w:rPr>
          <w:lang w:val="el-GR"/>
        </w:rPr>
        <w:t xml:space="preserve"> την συνεισφορά που έχει </w:t>
      </w:r>
      <w:r w:rsidR="00607F40">
        <w:rPr>
          <w:lang w:val="el-GR"/>
        </w:rPr>
        <w:t>στον κόμβο</w:t>
      </w:r>
      <w:r w:rsidR="001E4FDE">
        <w:rPr>
          <w:lang w:val="el-GR"/>
        </w:rPr>
        <w:t xml:space="preserve"> και στην κύρια λιποκαλίνη</w:t>
      </w:r>
      <w:r w:rsidR="00193A7E">
        <w:rPr>
          <w:lang w:val="el-GR"/>
        </w:rPr>
        <w:t xml:space="preserve">. Τα χαμηλότερα 7 και 18 </w:t>
      </w:r>
      <w:r w:rsidR="001F1734">
        <w:rPr>
          <w:lang w:val="el-GR"/>
        </w:rPr>
        <w:t xml:space="preserve">δείχνουν </w:t>
      </w:r>
      <w:r w:rsidR="006C6101">
        <w:rPr>
          <w:lang w:val="el-GR"/>
        </w:rPr>
        <w:t>ότι είχαν λίγη συνεισφορά σε αυτή την οικογένεια λιποκάλεων</w:t>
      </w:r>
      <w:r w:rsidR="000C7385">
        <w:rPr>
          <w:lang w:val="el-GR"/>
        </w:rPr>
        <w:t xml:space="preserve">. Επίσης </w:t>
      </w:r>
      <w:r w:rsidR="00290293">
        <w:rPr>
          <w:lang w:val="el-GR"/>
        </w:rPr>
        <w:t>αφού το νούμερο είναι μικρό</w:t>
      </w:r>
      <w:r w:rsidR="004657A8">
        <w:rPr>
          <w:lang w:val="el-GR"/>
        </w:rPr>
        <w:t xml:space="preserve"> σημαίνει ότι αυτά τα λιποκάλεα έχουν μεγάλη εξάρτηση</w:t>
      </w:r>
      <w:r w:rsidR="00D4312E">
        <w:rPr>
          <w:lang w:val="el-GR"/>
        </w:rPr>
        <w:t xml:space="preserve"> σε σχέση με τα αριστερά από το νούμερο.</w:t>
      </w:r>
      <w:r w:rsidR="00994714">
        <w:rPr>
          <w:lang w:val="el-GR"/>
        </w:rPr>
        <w:t xml:space="preserve"> </w:t>
      </w:r>
      <w:r w:rsidR="00DE0FBE">
        <w:rPr>
          <w:lang w:val="el-GR"/>
        </w:rPr>
        <w:t>Λίγα νουκλεοτίδια στηρίζουν το κλαδί</w:t>
      </w:r>
      <w:r w:rsidR="00CA7057">
        <w:rPr>
          <w:lang w:val="el-GR"/>
        </w:rPr>
        <w:t xml:space="preserve">, λίγοι χαρακτήρες, που αν αλλάξουν </w:t>
      </w:r>
      <w:r w:rsidR="00627827">
        <w:rPr>
          <w:lang w:val="el-GR"/>
        </w:rPr>
        <w:t xml:space="preserve">αλλάζει πολύ </w:t>
      </w:r>
      <w:r w:rsidR="00604BB4">
        <w:rPr>
          <w:lang w:val="el-GR"/>
        </w:rPr>
        <w:t>η δομή</w:t>
      </w:r>
      <w:r w:rsidR="00CA0A13">
        <w:rPr>
          <w:lang w:val="el-GR"/>
        </w:rPr>
        <w:t xml:space="preserve"> της ακολουθίας</w:t>
      </w:r>
      <w:r w:rsidR="00DE4590">
        <w:rPr>
          <w:lang w:val="el-GR"/>
        </w:rPr>
        <w:t>, αφού τα λίγα κοινά θα αλλάξουν πολύ</w:t>
      </w:r>
      <w:r w:rsidR="00CA0A13">
        <w:rPr>
          <w:lang w:val="el-GR"/>
        </w:rPr>
        <w:t>.</w:t>
      </w:r>
      <w:r w:rsidR="0085223A" w:rsidRPr="0085223A">
        <w:rPr>
          <w:lang w:val="el-GR"/>
        </w:rPr>
        <w:t xml:space="preserve"> </w:t>
      </w:r>
      <w:r w:rsidR="0085223A">
        <w:rPr>
          <w:lang w:val="el-GR"/>
        </w:rPr>
        <w:t>Στα φύλλα των δέντρων είναι οι ακολουθίες των λιποκάλεων.</w:t>
      </w:r>
    </w:p>
    <w:sectPr w:rsidR="0033044A" w:rsidRPr="00B415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FC0"/>
    <w:rsid w:val="00023C01"/>
    <w:rsid w:val="00034FC0"/>
    <w:rsid w:val="00044681"/>
    <w:rsid w:val="00065D0F"/>
    <w:rsid w:val="000C7385"/>
    <w:rsid w:val="000D5D3A"/>
    <w:rsid w:val="00150DF2"/>
    <w:rsid w:val="00193A7E"/>
    <w:rsid w:val="001A0F9F"/>
    <w:rsid w:val="001A50AD"/>
    <w:rsid w:val="001A67F4"/>
    <w:rsid w:val="001C5399"/>
    <w:rsid w:val="001E4FDE"/>
    <w:rsid w:val="001F1734"/>
    <w:rsid w:val="00281673"/>
    <w:rsid w:val="00290293"/>
    <w:rsid w:val="002B0786"/>
    <w:rsid w:val="002D2AEE"/>
    <w:rsid w:val="00321E28"/>
    <w:rsid w:val="0033044A"/>
    <w:rsid w:val="003F508A"/>
    <w:rsid w:val="00426937"/>
    <w:rsid w:val="004657A8"/>
    <w:rsid w:val="004728A2"/>
    <w:rsid w:val="004B71E9"/>
    <w:rsid w:val="004D2AD0"/>
    <w:rsid w:val="0052157D"/>
    <w:rsid w:val="005B2291"/>
    <w:rsid w:val="005B39B0"/>
    <w:rsid w:val="005E1E13"/>
    <w:rsid w:val="005E6D33"/>
    <w:rsid w:val="005E78A9"/>
    <w:rsid w:val="00604BB4"/>
    <w:rsid w:val="00607F40"/>
    <w:rsid w:val="00627827"/>
    <w:rsid w:val="0063322E"/>
    <w:rsid w:val="00675002"/>
    <w:rsid w:val="00693755"/>
    <w:rsid w:val="006C16B2"/>
    <w:rsid w:val="006C6101"/>
    <w:rsid w:val="0079132E"/>
    <w:rsid w:val="007E0A6E"/>
    <w:rsid w:val="007F5428"/>
    <w:rsid w:val="0080090B"/>
    <w:rsid w:val="008150C2"/>
    <w:rsid w:val="00821C81"/>
    <w:rsid w:val="00821CA1"/>
    <w:rsid w:val="0085223A"/>
    <w:rsid w:val="00864651"/>
    <w:rsid w:val="008B72EE"/>
    <w:rsid w:val="008D5DB3"/>
    <w:rsid w:val="0092712B"/>
    <w:rsid w:val="00977AB0"/>
    <w:rsid w:val="00987E8C"/>
    <w:rsid w:val="00994714"/>
    <w:rsid w:val="009A0589"/>
    <w:rsid w:val="009B413F"/>
    <w:rsid w:val="009C7DED"/>
    <w:rsid w:val="00A22ADF"/>
    <w:rsid w:val="00A66329"/>
    <w:rsid w:val="00AC5AB7"/>
    <w:rsid w:val="00B410EA"/>
    <w:rsid w:val="00B415C0"/>
    <w:rsid w:val="00B93B16"/>
    <w:rsid w:val="00BB2A98"/>
    <w:rsid w:val="00BB2CC8"/>
    <w:rsid w:val="00C00B0B"/>
    <w:rsid w:val="00C13B23"/>
    <w:rsid w:val="00C473BF"/>
    <w:rsid w:val="00C766EC"/>
    <w:rsid w:val="00C95F6A"/>
    <w:rsid w:val="00CA0A13"/>
    <w:rsid w:val="00CA7057"/>
    <w:rsid w:val="00CD33D1"/>
    <w:rsid w:val="00D028FF"/>
    <w:rsid w:val="00D34640"/>
    <w:rsid w:val="00D4312E"/>
    <w:rsid w:val="00D8437A"/>
    <w:rsid w:val="00DC4FBA"/>
    <w:rsid w:val="00DE0E51"/>
    <w:rsid w:val="00DE0FBE"/>
    <w:rsid w:val="00DE4590"/>
    <w:rsid w:val="00DE7771"/>
    <w:rsid w:val="00E218B6"/>
    <w:rsid w:val="00E27CB8"/>
    <w:rsid w:val="00EA3113"/>
    <w:rsid w:val="00F35B55"/>
    <w:rsid w:val="00F913CB"/>
    <w:rsid w:val="00F9181C"/>
    <w:rsid w:val="00FA0D5C"/>
    <w:rsid w:val="00FA54C9"/>
    <w:rsid w:val="00FE3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3BE1E"/>
  <w15:chartTrackingRefBased/>
  <w15:docId w15:val="{D3F76D9D-4BC1-4343-BF6D-F28BBD5EC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7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IOANNIS-IASON BOIDANIS</dc:creator>
  <cp:keywords/>
  <dc:description/>
  <cp:lastModifiedBy>IOANNIS-IASON BOIDANIS</cp:lastModifiedBy>
  <cp:revision>89</cp:revision>
  <dcterms:created xsi:type="dcterms:W3CDTF">2022-06-06T11:37:00Z</dcterms:created>
  <dcterms:modified xsi:type="dcterms:W3CDTF">2022-06-22T19:09:00Z</dcterms:modified>
</cp:coreProperties>
</file>