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354563"/>
        <w:docPartObj>
          <w:docPartGallery w:val="Cover Pages"/>
          <w:docPartUnique/>
        </w:docPartObj>
      </w:sdtPr>
      <w:sdtEndPr/>
      <w:sdtContent>
        <w:p w14:paraId="6A7B18FB" w14:textId="77777777" w:rsidR="00677A37" w:rsidRDefault="00374961">
          <w:pPr>
            <w:spacing w:before="2969"/>
          </w:pPr>
          <w:r>
            <w:rPr>
              <w:noProof/>
            </w:rPr>
            <w:drawing>
              <wp:anchor distT="0" distB="0" distL="0" distR="0" simplePos="0" relativeHeight="2" behindDoc="0" locked="0" layoutInCell="1" allowOverlap="1" wp14:anchorId="70BB7C8C" wp14:editId="63A5FCB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4310" cy="18853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885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F7A38D7" w14:textId="77777777" w:rsidR="00677A37" w:rsidRDefault="00677A37"/>
        <w:p w14:paraId="5EE359E9" w14:textId="77777777" w:rsidR="00677A37" w:rsidRDefault="00677A37"/>
        <w:p w14:paraId="52FD1643" w14:textId="77777777" w:rsidR="00677A37" w:rsidRDefault="00374961">
          <w:pPr>
            <w:jc w:val="center"/>
          </w:pPr>
          <w:r>
            <w:rPr>
              <w:b/>
              <w:bCs/>
              <w:sz w:val="32"/>
              <w:szCs w:val="32"/>
              <w:u w:val="single"/>
            </w:rPr>
            <w:t>Αρχές και Εφαρμογές Σημάτων και Συστημάτων</w:t>
          </w:r>
        </w:p>
        <w:p w14:paraId="26B2D411" w14:textId="07BA0208" w:rsidR="00677A37" w:rsidRDefault="00374961">
          <w:pPr>
            <w:jc w:val="center"/>
          </w:pPr>
          <w:r>
            <w:br w:type="page"/>
          </w:r>
        </w:p>
        <w:p w14:paraId="357E5FD3" w14:textId="77777777" w:rsidR="00677A37" w:rsidRDefault="00374961">
          <w:r>
            <w:rPr>
              <w:sz w:val="36"/>
              <w:szCs w:val="36"/>
              <w:u w:val="single"/>
            </w:rPr>
            <w:lastRenderedPageBreak/>
            <w:t>Άσκηση Γ-1:</w:t>
          </w:r>
        </w:p>
        <w:p w14:paraId="4C2EFEB6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Ερώτημα Γ-1.1:</w:t>
          </w:r>
        </w:p>
        <w:p w14:paraId="41EE7CE2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Σήμα συνεχούς χρόνου: </w:t>
          </w:r>
          <w:r>
            <w:rPr>
              <w:sz w:val="28"/>
              <w:szCs w:val="28"/>
            </w:rPr>
            <w:t>x(t)=cos(100πt)+cos(200πt)+sin(500πt)</w:t>
          </w:r>
          <w:r>
            <w:rPr>
              <w:sz w:val="28"/>
              <w:szCs w:val="28"/>
            </w:rPr>
            <w:br/>
            <w:t>Στο δοσμένο σήμα έχουμε f1=50 Hz, f2=100Hz και f3=250Hz (γνωρίζουμε ότι ω=2πf)\</w:t>
          </w:r>
          <w:r>
            <w:rPr>
              <w:sz w:val="28"/>
              <w:szCs w:val="28"/>
            </w:rPr>
            <w:br/>
            <w:t>Άρα σύμφωνα με το θεώρημα Whittaker,Shannon,Nyquist η fs=2*fmax , δηλαδή 2*250 =500Hz.(ή TS=0.002 sec)</w:t>
          </w:r>
        </w:p>
        <w:p w14:paraId="7539D219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Ερώτημα Γ-1.2:</w:t>
          </w:r>
        </w:p>
        <w:p w14:paraId="463E0DC8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drawing>
              <wp:inline distT="0" distB="0" distL="0" distR="0" wp14:anchorId="71DD1467" wp14:editId="4964B365">
                <wp:extent cx="5274310" cy="3438525"/>
                <wp:effectExtent l="0" t="0" r="0" b="0"/>
                <wp:docPr id="2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Εικόνα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343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A37F81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lastRenderedPageBreak/>
            <w:drawing>
              <wp:inline distT="0" distB="0" distL="0" distR="0" wp14:anchorId="37430CD3" wp14:editId="224FBA0B">
                <wp:extent cx="5274310" cy="4697730"/>
                <wp:effectExtent l="0" t="0" r="0" b="0"/>
                <wp:docPr id="3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5F6D7F" w14:textId="77777777" w:rsidR="00677A37" w:rsidRDefault="00374961">
          <w:pPr>
            <w:rPr>
              <w:sz w:val="28"/>
              <w:szCs w:val="28"/>
              <w:lang w:eastAsia="el-GR"/>
            </w:rPr>
          </w:pPr>
          <w:r>
            <w:rPr>
              <w:sz w:val="28"/>
              <w:szCs w:val="28"/>
              <w:lang w:eastAsia="el-GR"/>
            </w:rPr>
            <w:t>Ερώτημα Γ-1.3:</w:t>
          </w:r>
        </w:p>
        <w:p w14:paraId="73F8A814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drawing>
              <wp:inline distT="0" distB="0" distL="0" distR="0" wp14:anchorId="67A10518" wp14:editId="274D6667">
                <wp:extent cx="5274310" cy="2536825"/>
                <wp:effectExtent l="0" t="0" r="0" b="0"/>
                <wp:docPr id="4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Εικόνα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53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550CB7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lastRenderedPageBreak/>
            <w:drawing>
              <wp:inline distT="0" distB="0" distL="0" distR="0" wp14:anchorId="5F5E3A7C" wp14:editId="3CF6824F">
                <wp:extent cx="5274310" cy="4697730"/>
                <wp:effectExtent l="0" t="0" r="0" b="0"/>
                <wp:docPr id="5" name="Εικόνα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Εικόνα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D58F4A" w14:textId="77777777" w:rsidR="00677A37" w:rsidRDefault="00374961">
          <w:pPr>
            <w:rPr>
              <w:sz w:val="28"/>
              <w:szCs w:val="28"/>
              <w:lang w:eastAsia="el-GR"/>
            </w:rPr>
          </w:pPr>
          <w:r>
            <w:rPr>
              <w:sz w:val="28"/>
              <w:szCs w:val="28"/>
              <w:lang w:eastAsia="el-GR"/>
            </w:rPr>
            <w:t>Ερώτημα Γ-1.4:</w:t>
          </w:r>
        </w:p>
        <w:p w14:paraId="7DE6D64E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drawing>
              <wp:inline distT="0" distB="0" distL="0" distR="0" wp14:anchorId="57F1F3AE" wp14:editId="781E3206">
                <wp:extent cx="5274310" cy="3574415"/>
                <wp:effectExtent l="0" t="0" r="0" b="0"/>
                <wp:docPr id="6" name="Εικόνα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Εικόνα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3574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B87908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lastRenderedPageBreak/>
            <w:drawing>
              <wp:inline distT="0" distB="0" distL="0" distR="0" wp14:anchorId="39720BE3" wp14:editId="673ED91B">
                <wp:extent cx="5274310" cy="4697730"/>
                <wp:effectExtent l="0" t="0" r="0" b="0"/>
                <wp:docPr id="7" name="Εικόνα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Εικόνα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7E3C7" w14:textId="77777777" w:rsidR="00677A37" w:rsidRDefault="00374961">
          <w:pPr>
            <w:rPr>
              <w:sz w:val="28"/>
              <w:szCs w:val="28"/>
              <w:lang w:eastAsia="el-GR"/>
            </w:rPr>
          </w:pPr>
          <w:r>
            <w:rPr>
              <w:sz w:val="28"/>
              <w:szCs w:val="28"/>
              <w:lang w:eastAsia="el-GR"/>
            </w:rPr>
            <w:t>Ερώτημα Γ-1.5:</w:t>
          </w:r>
        </w:p>
        <w:p w14:paraId="3CBA01CA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lastRenderedPageBreak/>
            <w:drawing>
              <wp:inline distT="0" distB="0" distL="0" distR="0" wp14:anchorId="711BD23F" wp14:editId="535DBB3D">
                <wp:extent cx="5274310" cy="4677410"/>
                <wp:effectExtent l="0" t="0" r="0" b="0"/>
                <wp:docPr id="8" name="Εικόνα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Εικόνα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77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E37A93" w14:textId="77777777" w:rsidR="00677A37" w:rsidRDefault="00374961">
          <w:pPr>
            <w:rPr>
              <w:lang w:eastAsia="el-GR"/>
            </w:rPr>
          </w:pPr>
          <w:r>
            <w:rPr>
              <w:noProof/>
            </w:rPr>
            <w:lastRenderedPageBreak/>
            <w:drawing>
              <wp:inline distT="0" distB="0" distL="0" distR="0" wp14:anchorId="4DE4F2D8" wp14:editId="63452095">
                <wp:extent cx="5274310" cy="4697730"/>
                <wp:effectExtent l="0" t="0" r="0" b="0"/>
                <wp:docPr id="9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Εικόνα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E22B3A" w14:textId="77777777" w:rsidR="00677A37" w:rsidRDefault="00374961">
          <w:pPr>
            <w:rPr>
              <w:sz w:val="28"/>
              <w:szCs w:val="28"/>
              <w:lang w:eastAsia="el-GR"/>
            </w:rPr>
          </w:pPr>
          <w:r>
            <w:rPr>
              <w:sz w:val="28"/>
              <w:szCs w:val="28"/>
              <w:lang w:eastAsia="el-GR"/>
            </w:rPr>
            <w:t>Ερώτημα Γ-1.6:</w:t>
          </w:r>
        </w:p>
        <w:p w14:paraId="42A11109" w14:textId="77777777" w:rsidR="00677A37" w:rsidRDefault="00374961">
          <w:pPr>
            <w:rPr>
              <w:sz w:val="28"/>
              <w:szCs w:val="28"/>
              <w:lang w:eastAsia="el-GR"/>
            </w:rPr>
          </w:pPr>
          <w:r>
            <w:rPr>
              <w:sz w:val="28"/>
              <w:szCs w:val="28"/>
              <w:lang w:eastAsia="el-GR"/>
            </w:rPr>
            <w:t xml:space="preserve">Παρατηρούμε ότι όσο αυξάνεται η </w:t>
          </w:r>
          <w:r>
            <w:rPr>
              <w:sz w:val="28"/>
              <w:szCs w:val="28"/>
              <w:lang w:val="en-US" w:eastAsia="el-GR"/>
            </w:rPr>
            <w:t>f</w:t>
          </w:r>
          <w:r>
            <w:rPr>
              <w:sz w:val="28"/>
              <w:szCs w:val="28"/>
              <w:lang w:eastAsia="el-GR"/>
            </w:rPr>
            <w:t xml:space="preserve"> δειγματοληψίας το δείγμα γίνεται πιο ξεκάθαρο, ενώ όσο μειώνεται η </w:t>
          </w:r>
          <w:r>
            <w:rPr>
              <w:sz w:val="28"/>
              <w:szCs w:val="28"/>
              <w:lang w:val="en-US" w:eastAsia="el-GR"/>
            </w:rPr>
            <w:t>f</w:t>
          </w:r>
          <w:r>
            <w:rPr>
              <w:sz w:val="28"/>
              <w:szCs w:val="28"/>
              <w:lang w:eastAsia="el-GR"/>
            </w:rPr>
            <w:t xml:space="preserve"> το δείγμα αρχίζει να χάνει την ευκρίνεια του Με Τ</w:t>
          </w:r>
          <w:r>
            <w:rPr>
              <w:sz w:val="28"/>
              <w:szCs w:val="28"/>
              <w:lang w:val="en-US" w:eastAsia="el-GR"/>
            </w:rPr>
            <w:t>s</w:t>
          </w:r>
          <w:r>
            <w:rPr>
              <w:sz w:val="28"/>
              <w:szCs w:val="28"/>
              <w:lang w:eastAsia="el-GR"/>
            </w:rPr>
            <w:t>=0.001 παίρνω τα καλύτερα δείγματα. Παίρνω μικρ</w:t>
          </w:r>
          <w:r>
            <w:rPr>
              <w:sz w:val="28"/>
              <w:szCs w:val="28"/>
              <w:lang w:eastAsia="el-GR"/>
            </w:rPr>
            <w:t xml:space="preserve">ότερα από το αρχικό </w:t>
          </w:r>
          <w:r>
            <w:rPr>
              <w:sz w:val="28"/>
              <w:szCs w:val="28"/>
              <w:lang w:val="en-US" w:eastAsia="el-GR"/>
            </w:rPr>
            <w:t>Ts</w:t>
          </w:r>
          <w:r>
            <w:rPr>
              <w:sz w:val="28"/>
              <w:szCs w:val="28"/>
              <w:lang w:eastAsia="el-GR"/>
            </w:rPr>
            <w:t xml:space="preserve">. Προηγουμένως, τα σήματα συνέπεφταν το ένα πάνω στο άλλο, το ένα με μικρότερη και το άλλο με μεγαλύτερη συχνότητα, από το οποίο προκύπτει η αλλαγή στα χρώματα αλλά και στο </w:t>
          </w:r>
          <w:r>
            <w:rPr>
              <w:sz w:val="28"/>
              <w:szCs w:val="28"/>
              <w:lang w:val="en-US" w:eastAsia="el-GR"/>
            </w:rPr>
            <w:t>Ts</w:t>
          </w:r>
          <w:r>
            <w:rPr>
              <w:sz w:val="28"/>
              <w:szCs w:val="28"/>
              <w:lang w:eastAsia="el-GR"/>
            </w:rPr>
            <w:t>.</w:t>
          </w:r>
        </w:p>
        <w:p w14:paraId="38174C41" w14:textId="77777777" w:rsidR="00677A37" w:rsidRDefault="00677A37">
          <w:pPr>
            <w:rPr>
              <w:lang w:eastAsia="el-GR"/>
            </w:rPr>
          </w:pPr>
        </w:p>
        <w:p w14:paraId="70D5261D" w14:textId="77777777" w:rsidR="00677A37" w:rsidRDefault="00677A37">
          <w:pPr>
            <w:rPr>
              <w:lang w:eastAsia="el-GR"/>
            </w:rPr>
          </w:pPr>
        </w:p>
        <w:p w14:paraId="3C2411D5" w14:textId="77777777" w:rsidR="00677A37" w:rsidRDefault="00677A37">
          <w:pPr>
            <w:rPr>
              <w:lang w:eastAsia="el-GR"/>
            </w:rPr>
          </w:pPr>
        </w:p>
        <w:p w14:paraId="4ECCF66A" w14:textId="77777777" w:rsidR="00677A37" w:rsidRDefault="00677A37">
          <w:pPr>
            <w:rPr>
              <w:lang w:eastAsia="el-GR"/>
            </w:rPr>
          </w:pPr>
        </w:p>
        <w:p w14:paraId="281618C6" w14:textId="77777777" w:rsidR="00677A37" w:rsidRDefault="00677A37">
          <w:pPr>
            <w:rPr>
              <w:lang w:eastAsia="el-GR"/>
            </w:rPr>
          </w:pPr>
        </w:p>
        <w:p w14:paraId="72C13CB8" w14:textId="77777777" w:rsidR="00677A37" w:rsidRDefault="00677A37">
          <w:pPr>
            <w:rPr>
              <w:lang w:eastAsia="el-GR"/>
            </w:rPr>
          </w:pPr>
        </w:p>
        <w:p w14:paraId="7A43420C" w14:textId="77777777" w:rsidR="00677A37" w:rsidRDefault="00677A37">
          <w:pPr>
            <w:rPr>
              <w:lang w:eastAsia="el-GR"/>
            </w:rPr>
          </w:pPr>
        </w:p>
        <w:p w14:paraId="0149B316" w14:textId="77777777" w:rsidR="00677A37" w:rsidRDefault="00677A37">
          <w:pPr>
            <w:rPr>
              <w:lang w:eastAsia="el-GR"/>
            </w:rPr>
          </w:pPr>
        </w:p>
        <w:p w14:paraId="0367F5B0" w14:textId="77777777" w:rsidR="00677A37" w:rsidRDefault="00677A37">
          <w:pPr>
            <w:rPr>
              <w:lang w:eastAsia="el-GR"/>
            </w:rPr>
          </w:pPr>
        </w:p>
        <w:p w14:paraId="4649183C" w14:textId="77777777" w:rsidR="00677A37" w:rsidRDefault="00374961">
          <w:pPr>
            <w:rPr>
              <w:sz w:val="36"/>
              <w:szCs w:val="36"/>
              <w:u w:val="single"/>
              <w:lang w:eastAsia="el-GR"/>
            </w:rPr>
          </w:pPr>
          <w:r>
            <w:rPr>
              <w:sz w:val="36"/>
              <w:szCs w:val="36"/>
              <w:u w:val="single"/>
              <w:lang w:eastAsia="el-GR"/>
            </w:rPr>
            <w:t>Άσκηση Γ-2:</w:t>
          </w:r>
        </w:p>
        <w:p w14:paraId="7D339D14" w14:textId="77777777" w:rsidR="00677A37" w:rsidRDefault="00677A37">
          <w:pPr>
            <w:rPr>
              <w:sz w:val="28"/>
              <w:szCs w:val="28"/>
              <w:lang w:eastAsia="el-GR"/>
            </w:rPr>
          </w:pPr>
        </w:p>
        <w:p w14:paraId="401DFCB4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Ερώτημα Γ-2.1:</w:t>
          </w:r>
        </w:p>
        <w:p w14:paraId="597469B8" w14:textId="77777777" w:rsidR="00677A37" w:rsidRDefault="0037496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DFFE558" wp14:editId="0D0E4C6B">
                <wp:extent cx="5274310" cy="1472565"/>
                <wp:effectExtent l="0" t="0" r="0" b="0"/>
                <wp:docPr id="10" name="Εικόνα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Εικόνα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472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089A00" w14:textId="77777777" w:rsidR="00677A37" w:rsidRDefault="0037496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8966AA0" wp14:editId="3D858073">
                <wp:extent cx="5274310" cy="4697730"/>
                <wp:effectExtent l="0" t="0" r="0" b="0"/>
                <wp:docPr id="11" name="Εικόνα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Εικόνα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08C9E3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Θεωρήθηκε ως αρχικό σήμα το </w:t>
          </w:r>
          <w:r>
            <w:rPr>
              <w:sz w:val="28"/>
              <w:szCs w:val="28"/>
              <w:lang w:val="en-US"/>
            </w:rPr>
            <w:t>x</w:t>
          </w:r>
          <w:r>
            <w:rPr>
              <w:sz w:val="28"/>
              <w:szCs w:val="28"/>
            </w:rPr>
            <w:t xml:space="preserve"> = [1,2,3,4,5,6].</w:t>
          </w:r>
        </w:p>
        <w:p w14:paraId="0F360C25" w14:textId="77777777" w:rsidR="00677A37" w:rsidRDefault="00677A37">
          <w:pPr>
            <w:rPr>
              <w:sz w:val="28"/>
              <w:szCs w:val="28"/>
            </w:rPr>
          </w:pPr>
        </w:p>
        <w:p w14:paraId="277C9287" w14:textId="77777777" w:rsidR="00677A37" w:rsidRDefault="00677A37">
          <w:pPr>
            <w:rPr>
              <w:sz w:val="28"/>
              <w:szCs w:val="28"/>
            </w:rPr>
          </w:pPr>
        </w:p>
        <w:p w14:paraId="710E0986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Ερώτημα Γ-2.2:</w:t>
          </w:r>
        </w:p>
        <w:p w14:paraId="42905AA2" w14:textId="77777777" w:rsidR="00677A37" w:rsidRDefault="0037496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59D8D39" wp14:editId="483FAE8E">
                <wp:extent cx="5274310" cy="2043430"/>
                <wp:effectExtent l="0" t="0" r="0" b="0"/>
                <wp:docPr id="12" name="Εικόνα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Εικόνα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043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F1C38E" w14:textId="77777777" w:rsidR="00677A37" w:rsidRDefault="0037496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E18582C" wp14:editId="16FB80FB">
                <wp:extent cx="5274310" cy="4697730"/>
                <wp:effectExtent l="0" t="0" r="0" b="0"/>
                <wp:docPr id="13" name="Εικόνα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Εικόνα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E7FC18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Παρατηρούμε πως με την εφαρμογή του αντίστροφου διακριτού μετασχηματισμού Fourier προκύπτει το ίδιο αποτέλεσμα , αφού βάλαμε ως αρχικό σήμα το X=[ 21.0000,-3.0000 + 5.1962i,-3.0000 + 1.732</w:t>
          </w:r>
          <w:r>
            <w:rPr>
              <w:sz w:val="28"/>
              <w:szCs w:val="28"/>
            </w:rPr>
            <w:t>1i,-3.0000,-3.0000 - 1.7321i, -3.0000 - 5.1962i].</w:t>
          </w:r>
        </w:p>
        <w:p w14:paraId="25BF18EF" w14:textId="77777777" w:rsidR="00677A37" w:rsidRDefault="00374961">
          <w:pPr>
            <w:rPr>
              <w:sz w:val="36"/>
              <w:szCs w:val="36"/>
              <w:u w:val="single"/>
            </w:rPr>
          </w:pPr>
          <w:r>
            <w:rPr>
              <w:sz w:val="36"/>
              <w:szCs w:val="36"/>
              <w:u w:val="single"/>
            </w:rPr>
            <w:lastRenderedPageBreak/>
            <w:t>Άσκηση Γ-3:</w:t>
          </w:r>
        </w:p>
        <w:p w14:paraId="2F2C582D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Ερώτημα Γ-3.1:</w:t>
          </w:r>
        </w:p>
        <w:p w14:paraId="533F7789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498FCD5D" wp14:editId="2CC63AC2">
                <wp:extent cx="5274310" cy="2512695"/>
                <wp:effectExtent l="0" t="0" r="0" b="0"/>
                <wp:docPr id="14" name="Εικόνα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Εικόνα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512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D99DA8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Καλούμε από την </w:t>
          </w:r>
          <w:r>
            <w:rPr>
              <w:sz w:val="28"/>
              <w:szCs w:val="28"/>
              <w:lang w:val="en-US"/>
            </w:rPr>
            <w:t>g</w:t>
          </w:r>
          <w:r>
            <w:rPr>
              <w:sz w:val="28"/>
              <w:szCs w:val="28"/>
            </w:rPr>
            <w:t xml:space="preserve">31 ως πρώτο όρισμα της </w:t>
          </w:r>
          <w:r>
            <w:rPr>
              <w:sz w:val="28"/>
              <w:szCs w:val="28"/>
              <w:lang w:val="en-US"/>
            </w:rPr>
            <w:t>sound</w:t>
          </w:r>
          <w:r>
            <w:rPr>
              <w:sz w:val="28"/>
              <w:szCs w:val="28"/>
            </w:rPr>
            <w:t xml:space="preserve"> την συνάρτηση </w:t>
          </w:r>
          <w:r>
            <w:rPr>
              <w:sz w:val="28"/>
              <w:szCs w:val="28"/>
              <w:lang w:val="en-US"/>
            </w:rPr>
            <w:t>g</w:t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  <w:lang w:val="en-US"/>
            </w:rPr>
            <w:t>function</w:t>
          </w:r>
          <w:r>
            <w:rPr>
              <w:sz w:val="28"/>
              <w:szCs w:val="28"/>
            </w:rPr>
            <w:t xml:space="preserve">. Η </w:t>
          </w:r>
          <w:r>
            <w:rPr>
              <w:sz w:val="28"/>
              <w:szCs w:val="28"/>
              <w:lang w:val="en-US"/>
            </w:rPr>
            <w:t>sound</w:t>
          </w:r>
          <w:r>
            <w:rPr>
              <w:sz w:val="28"/>
              <w:szCs w:val="28"/>
            </w:rPr>
            <w:t xml:space="preserve"> καλείται για κάθε νότα και είναι έτοιμη από το </w:t>
          </w:r>
          <w:r>
            <w:rPr>
              <w:sz w:val="28"/>
              <w:szCs w:val="28"/>
              <w:lang w:val="en-US"/>
            </w:rPr>
            <w:t>MATLAB</w:t>
          </w:r>
          <w:r>
            <w:rPr>
              <w:sz w:val="28"/>
              <w:szCs w:val="28"/>
            </w:rPr>
            <w:t>.</w:t>
          </w:r>
        </w:p>
        <w:p w14:paraId="6B821C88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Ερώτημα Γ-3.2:</w:t>
          </w:r>
        </w:p>
        <w:p w14:paraId="798D79D3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4BC8F360" wp14:editId="772D8DFA">
                <wp:extent cx="5274310" cy="2567940"/>
                <wp:effectExtent l="0" t="0" r="0" b="0"/>
                <wp:docPr id="15" name="Εικόνα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Εικόνα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567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878D90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 xml:space="preserve">Καλούμε από την </w:t>
          </w:r>
          <w:r>
            <w:rPr>
              <w:sz w:val="28"/>
              <w:szCs w:val="28"/>
              <w:lang w:val="en-US"/>
            </w:rPr>
            <w:t>g</w:t>
          </w:r>
          <w:r>
            <w:rPr>
              <w:sz w:val="28"/>
              <w:szCs w:val="28"/>
            </w:rPr>
            <w:t>32 την ί</w:t>
          </w:r>
          <w:r>
            <w:rPr>
              <w:sz w:val="28"/>
              <w:szCs w:val="28"/>
            </w:rPr>
            <w:t xml:space="preserve">δια συνάρτηση με πριν, </w:t>
          </w:r>
          <w:r>
            <w:rPr>
              <w:sz w:val="28"/>
              <w:szCs w:val="28"/>
              <w:lang w:val="en-US"/>
            </w:rPr>
            <w:t>g</w:t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  <w:lang w:val="en-US"/>
            </w:rPr>
            <w:t>function</w:t>
          </w:r>
          <w:r>
            <w:rPr>
              <w:sz w:val="28"/>
              <w:szCs w:val="28"/>
            </w:rPr>
            <w:t xml:space="preserve">, και σε αυτό το ερώτημα η διάρκεια της κάθε νότας αυξάνεται κατά </w:t>
          </w:r>
          <w:r>
            <w:rPr>
              <w:sz w:val="28"/>
              <w:szCs w:val="28"/>
              <w:lang w:val="en-US"/>
            </w:rPr>
            <w:t>i</w:t>
          </w:r>
        </w:p>
        <w:p w14:paraId="424E952B" w14:textId="77777777" w:rsidR="00677A37" w:rsidRDefault="00677A37">
          <w:pPr>
            <w:rPr>
              <w:sz w:val="28"/>
              <w:szCs w:val="28"/>
            </w:rPr>
          </w:pPr>
        </w:p>
        <w:p w14:paraId="5BBD73E0" w14:textId="77777777" w:rsidR="00677A37" w:rsidRDefault="00677A37">
          <w:pPr>
            <w:rPr>
              <w:sz w:val="28"/>
              <w:szCs w:val="28"/>
            </w:rPr>
          </w:pPr>
        </w:p>
        <w:p w14:paraId="0E134FBD" w14:textId="77777777" w:rsidR="00677A37" w:rsidRDefault="00677A37">
          <w:pPr>
            <w:rPr>
              <w:sz w:val="28"/>
              <w:szCs w:val="28"/>
            </w:rPr>
          </w:pPr>
        </w:p>
        <w:p w14:paraId="15E6C6B3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>Ερώτημα Γ-3.3:</w:t>
          </w:r>
        </w:p>
        <w:p w14:paraId="51618DFA" w14:textId="77777777" w:rsidR="00677A37" w:rsidRDefault="0037496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9ACA370" wp14:editId="5F06BDA7">
                <wp:extent cx="5274310" cy="2567940"/>
                <wp:effectExtent l="0" t="0" r="0" b="0"/>
                <wp:docPr id="16" name="Εικόνα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Εικόνα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567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909E91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Καλούμε από την g33 την ίδια συνάρτηση με πριν, g3function, και σε αυτό το ερώτημα η διάρκεια της κάθε νότας παραμένει ίδια αλλά η </w:t>
          </w:r>
          <w:r>
            <w:rPr>
              <w:sz w:val="28"/>
              <w:szCs w:val="28"/>
            </w:rPr>
            <w:t>ένταση μειώνεται.</w:t>
          </w:r>
        </w:p>
        <w:p w14:paraId="151FE5FD" w14:textId="77777777" w:rsidR="00677A37" w:rsidRDefault="00677A37">
          <w:pPr>
            <w:rPr>
              <w:sz w:val="28"/>
              <w:szCs w:val="28"/>
            </w:rPr>
          </w:pPr>
        </w:p>
        <w:p w14:paraId="03C6CF10" w14:textId="77777777" w:rsidR="00677A37" w:rsidRDefault="00677A37">
          <w:pPr>
            <w:rPr>
              <w:sz w:val="28"/>
              <w:szCs w:val="28"/>
            </w:rPr>
          </w:pPr>
        </w:p>
        <w:p w14:paraId="7D025C78" w14:textId="77777777" w:rsidR="00677A37" w:rsidRDefault="00677A37">
          <w:pPr>
            <w:rPr>
              <w:sz w:val="28"/>
              <w:szCs w:val="28"/>
            </w:rPr>
          </w:pPr>
        </w:p>
        <w:p w14:paraId="5EA2689E" w14:textId="77777777" w:rsidR="00677A37" w:rsidRDefault="00677A37">
          <w:pPr>
            <w:rPr>
              <w:sz w:val="28"/>
              <w:szCs w:val="28"/>
            </w:rPr>
          </w:pPr>
        </w:p>
        <w:p w14:paraId="17946D83" w14:textId="77777777" w:rsidR="00677A37" w:rsidRDefault="00677A37">
          <w:pPr>
            <w:rPr>
              <w:sz w:val="28"/>
              <w:szCs w:val="28"/>
            </w:rPr>
          </w:pPr>
        </w:p>
        <w:p w14:paraId="3439F496" w14:textId="77777777" w:rsidR="00677A37" w:rsidRDefault="00677A37">
          <w:pPr>
            <w:rPr>
              <w:sz w:val="28"/>
              <w:szCs w:val="28"/>
            </w:rPr>
          </w:pPr>
        </w:p>
        <w:p w14:paraId="2E68E899" w14:textId="77777777" w:rsidR="00677A37" w:rsidRDefault="00677A37">
          <w:pPr>
            <w:rPr>
              <w:sz w:val="28"/>
              <w:szCs w:val="28"/>
            </w:rPr>
          </w:pPr>
        </w:p>
        <w:p w14:paraId="09B001B6" w14:textId="77777777" w:rsidR="00677A37" w:rsidRDefault="00677A37">
          <w:pPr>
            <w:rPr>
              <w:sz w:val="28"/>
              <w:szCs w:val="28"/>
            </w:rPr>
          </w:pPr>
        </w:p>
        <w:p w14:paraId="403E6B93" w14:textId="77777777" w:rsidR="00677A37" w:rsidRDefault="00677A37">
          <w:pPr>
            <w:rPr>
              <w:sz w:val="28"/>
              <w:szCs w:val="28"/>
            </w:rPr>
          </w:pPr>
        </w:p>
        <w:p w14:paraId="35B1B2AE" w14:textId="77777777" w:rsidR="00677A37" w:rsidRDefault="00677A37">
          <w:pPr>
            <w:rPr>
              <w:sz w:val="28"/>
              <w:szCs w:val="28"/>
            </w:rPr>
          </w:pPr>
        </w:p>
        <w:p w14:paraId="7D20939A" w14:textId="77777777" w:rsidR="00677A37" w:rsidRDefault="00677A37">
          <w:pPr>
            <w:rPr>
              <w:sz w:val="28"/>
              <w:szCs w:val="28"/>
            </w:rPr>
          </w:pPr>
        </w:p>
        <w:p w14:paraId="65CB6557" w14:textId="77777777" w:rsidR="00677A37" w:rsidRDefault="00677A37">
          <w:pPr>
            <w:rPr>
              <w:sz w:val="28"/>
              <w:szCs w:val="28"/>
            </w:rPr>
          </w:pPr>
        </w:p>
        <w:p w14:paraId="46FBB81C" w14:textId="77777777" w:rsidR="00677A37" w:rsidRDefault="00677A37">
          <w:pPr>
            <w:rPr>
              <w:sz w:val="28"/>
              <w:szCs w:val="28"/>
            </w:rPr>
          </w:pPr>
        </w:p>
        <w:p w14:paraId="41D2ED87" w14:textId="77777777" w:rsidR="00677A37" w:rsidRDefault="00677A37">
          <w:pPr>
            <w:rPr>
              <w:sz w:val="28"/>
              <w:szCs w:val="28"/>
            </w:rPr>
          </w:pPr>
        </w:p>
        <w:p w14:paraId="53EF2856" w14:textId="77777777" w:rsidR="00677A37" w:rsidRDefault="00677A37">
          <w:pPr>
            <w:rPr>
              <w:sz w:val="28"/>
              <w:szCs w:val="28"/>
            </w:rPr>
          </w:pPr>
        </w:p>
        <w:p w14:paraId="18EB5259" w14:textId="77777777" w:rsidR="00677A37" w:rsidRDefault="00374961">
          <w:pPr>
            <w:rPr>
              <w:sz w:val="36"/>
              <w:szCs w:val="36"/>
              <w:u w:val="single"/>
            </w:rPr>
          </w:pPr>
          <w:r>
            <w:rPr>
              <w:sz w:val="36"/>
              <w:szCs w:val="36"/>
              <w:u w:val="single"/>
            </w:rPr>
            <w:lastRenderedPageBreak/>
            <w:t>Άσκηση Γ-4:</w:t>
          </w:r>
        </w:p>
        <w:p w14:paraId="16C2D16A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Ερώτημα Γ-4.1:</w:t>
          </w:r>
        </w:p>
        <w:p w14:paraId="4AE88202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20A691D4" wp14:editId="3135238B">
                <wp:extent cx="5274310" cy="2785110"/>
                <wp:effectExtent l="0" t="0" r="0" b="0"/>
                <wp:docPr id="17" name="Εικόνα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Εικόνα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278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D070E6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5EA167CE" wp14:editId="711841A5">
                <wp:extent cx="5274310" cy="4697730"/>
                <wp:effectExtent l="0" t="0" r="0" b="0"/>
                <wp:docPr id="18" name="Εικόνα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Εικόνα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81027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Το ερώτημα επεξηγείται με σχόλια μέσα στο πρόγραμμα.</w:t>
          </w:r>
        </w:p>
        <w:p w14:paraId="0DE097E4" w14:textId="77777777" w:rsidR="00677A37" w:rsidRDefault="00374961">
          <w:pPr>
            <w:rPr>
              <w:sz w:val="36"/>
              <w:szCs w:val="36"/>
              <w:u w:val="single"/>
            </w:rPr>
          </w:pPr>
          <w:r>
            <w:rPr>
              <w:sz w:val="36"/>
              <w:szCs w:val="36"/>
              <w:u w:val="single"/>
            </w:rPr>
            <w:lastRenderedPageBreak/>
            <w:t>Άσκηση Γ-5:</w:t>
          </w:r>
        </w:p>
        <w:p w14:paraId="7C2FB2A2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Ερώτημα Γ-5.1:</w:t>
          </w:r>
        </w:p>
        <w:p w14:paraId="4CE4E284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4A9B41CA" wp14:editId="4137BD1F">
                <wp:extent cx="5274310" cy="1522095"/>
                <wp:effectExtent l="0" t="0" r="0" b="0"/>
                <wp:docPr id="19" name="Εικόνα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Εικόνα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522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D2D0ED" w14:textId="77777777" w:rsidR="00677A37" w:rsidRDefault="00374961">
          <w:pPr>
            <w:rPr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125F26D4" wp14:editId="67616150">
                <wp:extent cx="5274310" cy="4697730"/>
                <wp:effectExtent l="0" t="0" r="0" b="0"/>
                <wp:docPr id="20" name="Εικόνα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Εικόνα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469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A5C7F3" w14:textId="77777777" w:rsidR="00677A37" w:rsidRDefault="00677A37">
          <w:pPr>
            <w:rPr>
              <w:sz w:val="28"/>
              <w:szCs w:val="28"/>
              <w:lang w:val="en-US"/>
            </w:rPr>
          </w:pPr>
        </w:p>
        <w:p w14:paraId="77F4836D" w14:textId="77777777" w:rsidR="00677A37" w:rsidRDefault="00677A37">
          <w:pPr>
            <w:rPr>
              <w:sz w:val="28"/>
              <w:szCs w:val="28"/>
              <w:lang w:val="en-US"/>
            </w:rPr>
          </w:pPr>
        </w:p>
        <w:p w14:paraId="7A62D7BE" w14:textId="77777777" w:rsidR="00677A37" w:rsidRDefault="00677A37">
          <w:pPr>
            <w:rPr>
              <w:sz w:val="28"/>
              <w:szCs w:val="28"/>
              <w:lang w:val="en-US"/>
            </w:rPr>
          </w:pPr>
        </w:p>
        <w:p w14:paraId="3CFB8AA3" w14:textId="77777777" w:rsidR="00677A37" w:rsidRDefault="00677A37">
          <w:pPr>
            <w:rPr>
              <w:sz w:val="28"/>
              <w:szCs w:val="28"/>
              <w:lang w:val="en-US"/>
            </w:rPr>
          </w:pPr>
        </w:p>
        <w:p w14:paraId="19025760" w14:textId="77777777" w:rsidR="00677A37" w:rsidRDefault="00677A37">
          <w:pPr>
            <w:rPr>
              <w:sz w:val="28"/>
              <w:szCs w:val="28"/>
              <w:lang w:val="en-US"/>
            </w:rPr>
          </w:pPr>
        </w:p>
        <w:p w14:paraId="09DEAE48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>Ερώτημα Γ-5.2:</w:t>
          </w:r>
        </w:p>
        <w:p w14:paraId="3ED0C0AB" w14:textId="77777777" w:rsidR="00677A37" w:rsidRDefault="0037496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Παρατηρούμε από το παραπάνω ερώτημα ότι ο μηδενισμός του  μέτρου της συνάρτησης μεταφοράς  συμβαίνει  νωρίτερα όσο το </w:t>
          </w:r>
          <w:r>
            <w:rPr>
              <w:sz w:val="28"/>
              <w:szCs w:val="28"/>
              <w:lang w:val="en-US"/>
            </w:rPr>
            <w:t>c</w:t>
          </w:r>
          <w:r>
            <w:rPr>
              <w:sz w:val="28"/>
              <w:szCs w:val="28"/>
            </w:rPr>
            <w:t xml:space="preserve"> αυξάνεται (Παρατηρήστε τις διαφορετικές καμπύλες και του μηδενισμούς τους σε σχέση με την ταχύτητα). Παρακάτω φαίνονται τα χρώματα των γ</w:t>
          </w:r>
          <w:r>
            <w:rPr>
              <w:sz w:val="28"/>
              <w:szCs w:val="28"/>
            </w:rPr>
            <w:t xml:space="preserve">ραφημάτων ανάλογα με την μεταβολή του </w:t>
          </w:r>
          <w:r>
            <w:rPr>
              <w:sz w:val="28"/>
              <w:szCs w:val="28"/>
              <w:lang w:val="en-US"/>
            </w:rPr>
            <w:t>c</w:t>
          </w:r>
          <w:r>
            <w:rPr>
              <w:sz w:val="28"/>
              <w:szCs w:val="28"/>
            </w:rPr>
            <w:t>.</w:t>
          </w:r>
        </w:p>
        <w:p w14:paraId="697C4905" w14:textId="77777777" w:rsidR="00677A37" w:rsidRDefault="00374961">
          <w:pPr>
            <w:rPr>
              <w:sz w:val="28"/>
              <w:szCs w:val="28"/>
            </w:rPr>
          </w:pPr>
        </w:p>
      </w:sdtContent>
    </w:sdt>
    <w:tbl>
      <w:tblPr>
        <w:tblStyle w:val="TableGrid"/>
        <w:tblW w:w="2228" w:type="dxa"/>
        <w:tblInd w:w="337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115"/>
        <w:gridCol w:w="1113"/>
      </w:tblGrid>
      <w:tr w:rsidR="00677A37" w14:paraId="578F8629" w14:textId="77777777">
        <w:trPr>
          <w:trHeight w:val="272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600A2A0B" w14:textId="77777777" w:rsidR="00677A37" w:rsidRDefault="00677A3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BD10D" w14:textId="77777777" w:rsidR="00677A37" w:rsidRDefault="00374961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l-GR"/>
              </w:rPr>
              <w:t>c = 1</w:t>
            </w:r>
          </w:p>
        </w:tc>
      </w:tr>
      <w:tr w:rsidR="00677A37" w14:paraId="31DD3C87" w14:textId="77777777">
        <w:trPr>
          <w:trHeight w:val="272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81AB3B4" w14:textId="77777777" w:rsidR="00677A37" w:rsidRDefault="00677A3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CD967" w14:textId="77777777" w:rsidR="00677A37" w:rsidRDefault="00374961">
            <w:pPr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l-GR"/>
              </w:rPr>
              <w:t>c = 2</w:t>
            </w:r>
          </w:p>
        </w:tc>
      </w:tr>
      <w:tr w:rsidR="00677A37" w14:paraId="3A3D5EB3" w14:textId="77777777">
        <w:trPr>
          <w:trHeight w:val="272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2AF634"/>
          </w:tcPr>
          <w:p w14:paraId="0F67E77B" w14:textId="77777777" w:rsidR="00677A37" w:rsidRDefault="00677A3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80465" w14:textId="77777777" w:rsidR="00677A37" w:rsidRDefault="00374961">
            <w:pPr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l-GR"/>
              </w:rPr>
              <w:t>c = 3</w:t>
            </w:r>
          </w:p>
        </w:tc>
      </w:tr>
      <w:tr w:rsidR="00677A37" w14:paraId="08701E00" w14:textId="77777777">
        <w:trPr>
          <w:trHeight w:val="272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14:paraId="5F66C1DB" w14:textId="77777777" w:rsidR="00677A37" w:rsidRDefault="00677A3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7DDAE" w14:textId="77777777" w:rsidR="00677A37" w:rsidRDefault="00374961">
            <w:pPr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l-GR"/>
              </w:rPr>
              <w:t>c = 4</w:t>
            </w:r>
          </w:p>
        </w:tc>
      </w:tr>
      <w:tr w:rsidR="00677A37" w14:paraId="309EE0C4" w14:textId="77777777">
        <w:trPr>
          <w:trHeight w:val="272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14:paraId="503BABE8" w14:textId="77777777" w:rsidR="00677A37" w:rsidRDefault="00677A3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ECF2E" w14:textId="77777777" w:rsidR="00677A37" w:rsidRDefault="00374961">
            <w:pPr>
              <w:spacing w:after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l-GR"/>
              </w:rPr>
              <w:t>c = 5</w:t>
            </w:r>
          </w:p>
        </w:tc>
      </w:tr>
    </w:tbl>
    <w:p w14:paraId="5A219CDD" w14:textId="77777777" w:rsidR="00677A37" w:rsidRDefault="00677A37">
      <w:pPr>
        <w:rPr>
          <w:sz w:val="28"/>
          <w:szCs w:val="28"/>
        </w:rPr>
      </w:pPr>
    </w:p>
    <w:p w14:paraId="568BA612" w14:textId="77777777" w:rsidR="00677A37" w:rsidRDefault="00677A37">
      <w:pPr>
        <w:rPr>
          <w:sz w:val="28"/>
          <w:szCs w:val="28"/>
        </w:rPr>
      </w:pPr>
    </w:p>
    <w:p w14:paraId="466EEDEF" w14:textId="77777777" w:rsidR="00677A37" w:rsidRDefault="00677A37">
      <w:pPr>
        <w:rPr>
          <w:sz w:val="28"/>
          <w:szCs w:val="28"/>
        </w:rPr>
      </w:pPr>
    </w:p>
    <w:p w14:paraId="28AACB28" w14:textId="77777777" w:rsidR="00677A37" w:rsidRDefault="00677A37">
      <w:pPr>
        <w:rPr>
          <w:sz w:val="28"/>
          <w:szCs w:val="28"/>
        </w:rPr>
      </w:pPr>
    </w:p>
    <w:p w14:paraId="3B40957F" w14:textId="77777777" w:rsidR="00677A37" w:rsidRDefault="00677A37">
      <w:pPr>
        <w:rPr>
          <w:sz w:val="28"/>
          <w:szCs w:val="28"/>
        </w:rPr>
      </w:pPr>
    </w:p>
    <w:p w14:paraId="37B40C6B" w14:textId="77777777" w:rsidR="00677A37" w:rsidRDefault="00677A37">
      <w:pPr>
        <w:rPr>
          <w:sz w:val="28"/>
          <w:szCs w:val="28"/>
        </w:rPr>
      </w:pPr>
    </w:p>
    <w:p w14:paraId="114D3233" w14:textId="77777777" w:rsidR="00677A37" w:rsidRDefault="00677A37">
      <w:pPr>
        <w:rPr>
          <w:sz w:val="28"/>
          <w:szCs w:val="28"/>
        </w:rPr>
      </w:pPr>
    </w:p>
    <w:p w14:paraId="598B9363" w14:textId="77777777" w:rsidR="00677A37" w:rsidRDefault="00677A37">
      <w:pPr>
        <w:rPr>
          <w:sz w:val="28"/>
          <w:szCs w:val="28"/>
        </w:rPr>
      </w:pPr>
    </w:p>
    <w:p w14:paraId="5AA21408" w14:textId="77777777" w:rsidR="00677A37" w:rsidRDefault="00677A37">
      <w:pPr>
        <w:rPr>
          <w:sz w:val="28"/>
          <w:szCs w:val="28"/>
        </w:rPr>
      </w:pPr>
    </w:p>
    <w:p w14:paraId="16E7534C" w14:textId="77777777" w:rsidR="00677A37" w:rsidRDefault="00677A37">
      <w:pPr>
        <w:rPr>
          <w:sz w:val="28"/>
          <w:szCs w:val="28"/>
        </w:rPr>
      </w:pPr>
    </w:p>
    <w:p w14:paraId="43733CA9" w14:textId="77777777" w:rsidR="00677A37" w:rsidRDefault="00677A37">
      <w:pPr>
        <w:rPr>
          <w:sz w:val="28"/>
          <w:szCs w:val="28"/>
        </w:rPr>
      </w:pPr>
    </w:p>
    <w:p w14:paraId="36EB061F" w14:textId="77777777" w:rsidR="00677A37" w:rsidRDefault="00677A37">
      <w:pPr>
        <w:rPr>
          <w:sz w:val="28"/>
          <w:szCs w:val="28"/>
        </w:rPr>
      </w:pPr>
    </w:p>
    <w:p w14:paraId="7156AE39" w14:textId="77777777" w:rsidR="00677A37" w:rsidRDefault="00677A37">
      <w:pPr>
        <w:rPr>
          <w:sz w:val="28"/>
          <w:szCs w:val="28"/>
        </w:rPr>
      </w:pPr>
    </w:p>
    <w:p w14:paraId="2566AE2E" w14:textId="77777777" w:rsidR="00677A37" w:rsidRDefault="00677A37">
      <w:pPr>
        <w:rPr>
          <w:sz w:val="28"/>
          <w:szCs w:val="28"/>
        </w:rPr>
      </w:pPr>
    </w:p>
    <w:p w14:paraId="6F34DCB8" w14:textId="77777777" w:rsidR="00677A37" w:rsidRDefault="00677A37">
      <w:pPr>
        <w:rPr>
          <w:sz w:val="28"/>
          <w:szCs w:val="28"/>
        </w:rPr>
      </w:pPr>
    </w:p>
    <w:p w14:paraId="5A048005" w14:textId="77777777" w:rsidR="00677A37" w:rsidRDefault="00677A37">
      <w:pPr>
        <w:rPr>
          <w:sz w:val="28"/>
          <w:szCs w:val="28"/>
        </w:rPr>
      </w:pPr>
    </w:p>
    <w:p w14:paraId="79B01F59" w14:textId="77777777" w:rsidR="00677A37" w:rsidRDefault="00374961">
      <w:pPr>
        <w:rPr>
          <w:sz w:val="28"/>
          <w:szCs w:val="28"/>
        </w:rPr>
      </w:pPr>
      <w:r>
        <w:rPr>
          <w:sz w:val="28"/>
          <w:szCs w:val="28"/>
        </w:rPr>
        <w:t>Ερώτημα Γ-5.3:</w:t>
      </w:r>
    </w:p>
    <w:p w14:paraId="74AF89DF" w14:textId="77777777" w:rsidR="00677A37" w:rsidRDefault="0037496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DF3326" wp14:editId="16BA00AA">
            <wp:extent cx="5274310" cy="1744345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29A0" w14:textId="77777777" w:rsidR="00677A37" w:rsidRDefault="0037496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B834A6" wp14:editId="4DC8BBAA">
            <wp:extent cx="5274310" cy="4697730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8B1C" w14:textId="77777777" w:rsidR="00677A37" w:rsidRDefault="00677A37"/>
    <w:sectPr w:rsidR="00677A37">
      <w:footerReference w:type="default" r:id="rId28"/>
      <w:pgSz w:w="11906" w:h="16838"/>
      <w:pgMar w:top="1440" w:right="1800" w:bottom="1440" w:left="1800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DF5C" w14:textId="77777777" w:rsidR="00374961" w:rsidRDefault="00374961">
      <w:pPr>
        <w:spacing w:after="0" w:line="240" w:lineRule="auto"/>
      </w:pPr>
      <w:r>
        <w:separator/>
      </w:r>
    </w:p>
  </w:endnote>
  <w:endnote w:type="continuationSeparator" w:id="0">
    <w:p w14:paraId="27578475" w14:textId="77777777" w:rsidR="00374961" w:rsidRDefault="0037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571804"/>
      <w:docPartObj>
        <w:docPartGallery w:val="Page Numbers (Bottom of Page)"/>
        <w:docPartUnique/>
      </w:docPartObj>
    </w:sdtPr>
    <w:sdtEndPr/>
    <w:sdtContent>
      <w:p w14:paraId="7C5C60C1" w14:textId="77777777" w:rsidR="00677A37" w:rsidRDefault="00374961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7EF8D00F" w14:textId="77777777" w:rsidR="00677A37" w:rsidRDefault="00677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DA28" w14:textId="77777777" w:rsidR="00374961" w:rsidRDefault="00374961">
      <w:pPr>
        <w:spacing w:after="0" w:line="240" w:lineRule="auto"/>
      </w:pPr>
      <w:r>
        <w:separator/>
      </w:r>
    </w:p>
  </w:footnote>
  <w:footnote w:type="continuationSeparator" w:id="0">
    <w:p w14:paraId="12D8CB25" w14:textId="77777777" w:rsidR="00374961" w:rsidRDefault="00374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A37"/>
    <w:rsid w:val="0008381C"/>
    <w:rsid w:val="00374961"/>
    <w:rsid w:val="0067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7E5E"/>
  <w15:docId w15:val="{DCB078A8-7929-4673-B53D-AD1FA978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35BDF"/>
  </w:style>
  <w:style w:type="character" w:customStyle="1" w:styleId="NoSpacingChar">
    <w:name w:val="No Spacing Char"/>
    <w:basedOn w:val="DefaultParagraphFont"/>
    <w:link w:val="NoSpacing"/>
    <w:uiPriority w:val="99"/>
    <w:qFormat/>
    <w:rsid w:val="00B35BDF"/>
  </w:style>
  <w:style w:type="character" w:customStyle="1" w:styleId="Char">
    <w:name w:val="Χωρίς διάστιχο Char"/>
    <w:basedOn w:val="DefaultParagraphFont"/>
    <w:uiPriority w:val="1"/>
    <w:qFormat/>
    <w:rsid w:val="00B35BDF"/>
    <w:rPr>
      <w:rFonts w:eastAsiaTheme="minorEastAsia"/>
      <w:lang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B35BDF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B35BDF"/>
    <w:pPr>
      <w:tabs>
        <w:tab w:val="center" w:pos="4153"/>
        <w:tab w:val="right" w:pos="830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B35BDF"/>
    <w:rPr>
      <w:rFonts w:ascii="Calibri" w:eastAsiaTheme="minorEastAsia" w:hAnsi="Calibri"/>
      <w:color w:val="00000A"/>
      <w:sz w:val="22"/>
      <w:lang w:eastAsia="el-GR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AD3C09"/>
    <w:rPr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337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Πανεπιστήμιο Πειραιώς- Τμήμα Πληροφορικής</dc:title>
  <dc:subject>Εργασια </dc:subject>
  <dc:creator>Παρθενησ δημητρησ-π13122</dc:creator>
  <dc:description/>
  <cp:lastModifiedBy>Ioannis Anastasopoulos</cp:lastModifiedBy>
  <cp:revision>14</cp:revision>
  <dcterms:created xsi:type="dcterms:W3CDTF">2015-07-13T19:25:00Z</dcterms:created>
  <dcterms:modified xsi:type="dcterms:W3CDTF">2021-05-24T18:17:00Z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