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1D5F1C" w14:textId="77777777" w:rsidR="00C91248" w:rsidRDefault="00C91248" w:rsidP="00C91248">
      <w:r>
        <w:t>Response Letter – AIP Advances Submission</w:t>
      </w:r>
    </w:p>
    <w:p w14:paraId="20D67863" w14:textId="77777777" w:rsidR="00C91248" w:rsidRDefault="00C91248" w:rsidP="00C91248"/>
    <w:p w14:paraId="5ED51ED1" w14:textId="77777777" w:rsidR="00C91248" w:rsidRDefault="00C91248" w:rsidP="00C91248">
      <w:r>
        <w:t>Manuscript Title:</w:t>
      </w:r>
    </w:p>
    <w:p w14:paraId="310C2240" w14:textId="77777777" w:rsidR="00C91248" w:rsidRDefault="00C91248" w:rsidP="00C91248">
      <w:r>
        <w:t>Photonic Quantum Error Correction from Geometric Stability Principles in SEFI/GWFM</w:t>
      </w:r>
    </w:p>
    <w:p w14:paraId="398AC16D" w14:textId="77777777" w:rsidR="00C91248" w:rsidRDefault="00C91248" w:rsidP="00C91248"/>
    <w:p w14:paraId="1B2B33B7" w14:textId="77777777" w:rsidR="00C91248" w:rsidRDefault="00C91248" w:rsidP="00C91248">
      <w:r>
        <w:t>Author:</w:t>
      </w:r>
    </w:p>
    <w:p w14:paraId="636BA109" w14:textId="77777777" w:rsidR="00C91248" w:rsidRDefault="00C91248" w:rsidP="00C91248">
      <w:r>
        <w:t>Jason Dutton</w:t>
      </w:r>
    </w:p>
    <w:p w14:paraId="330DC0E5" w14:textId="77777777" w:rsidR="00C91248" w:rsidRDefault="00C91248" w:rsidP="00C91248">
      <w:r>
        <w:t>Castlewood, Virginia, USA</w:t>
      </w:r>
    </w:p>
    <w:p w14:paraId="31ADD6E0" w14:textId="77777777" w:rsidR="00C91248" w:rsidRDefault="00C91248" w:rsidP="00C91248">
      <w:r>
        <w:t>Email: SEFIDEFI@outlook.com</w:t>
      </w:r>
    </w:p>
    <w:p w14:paraId="7519265D" w14:textId="77777777" w:rsidR="00C91248" w:rsidRDefault="00C91248" w:rsidP="00C91248"/>
    <w:p w14:paraId="60E1B991" w14:textId="77777777" w:rsidR="00C91248" w:rsidRDefault="00C91248" w:rsidP="00C91248">
      <w:r>
        <w:t>Dear Editors,</w:t>
      </w:r>
    </w:p>
    <w:p w14:paraId="4E98CC36" w14:textId="77777777" w:rsidR="00C91248" w:rsidRDefault="00C91248" w:rsidP="00C91248"/>
    <w:p w14:paraId="56DF19F8" w14:textId="77777777" w:rsidR="00C91248" w:rsidRDefault="00C91248" w:rsidP="00C91248">
      <w:r>
        <w:t>This response letter accompanies my submission to AIP Advances. No reviewer comments have been issued, and no prior version of this manuscript has been submitted. This letter is provided solely because the submission system requires a “Response Letter” file for upload.</w:t>
      </w:r>
    </w:p>
    <w:p w14:paraId="47F41D94" w14:textId="77777777" w:rsidR="00C91248" w:rsidRDefault="00C91248" w:rsidP="00C91248"/>
    <w:p w14:paraId="7B1F9279" w14:textId="77777777" w:rsidR="00C91248" w:rsidRDefault="00C91248" w:rsidP="00C91248">
      <w:r>
        <w:t>The manuscript presents a geometric framework for photonic quantum error correction derived from the Single Entity Field Interpretation (SEFI) and the Geometric Worldline Field Model (GWFM). The work introduces stability surfaces, sovereignty-based correction, geometric syndrome extraction, and worldline curvature/torsion constraints. It also provides geometric interpretations of SPDC-based quantum randomness generation and CHSH Bell-inequality behavior.</w:t>
      </w:r>
    </w:p>
    <w:p w14:paraId="054338C0" w14:textId="77777777" w:rsidR="00C91248" w:rsidRDefault="00C91248" w:rsidP="00C91248"/>
    <w:p w14:paraId="7EE4DCE9" w14:textId="77777777" w:rsidR="00C91248" w:rsidRDefault="00C91248" w:rsidP="00C91248">
      <w:r>
        <w:t>All required submission materials have been uploaded:</w:t>
      </w:r>
    </w:p>
    <w:p w14:paraId="2CFBDB92" w14:textId="77777777" w:rsidR="00C91248" w:rsidRDefault="00C91248" w:rsidP="00C91248">
      <w:r>
        <w:t>• Clean manuscript PDF with figures embedded</w:t>
      </w:r>
    </w:p>
    <w:p w14:paraId="55232C81" w14:textId="77777777" w:rsidR="00C91248" w:rsidRDefault="00C91248" w:rsidP="00C91248">
      <w:r>
        <w:t xml:space="preserve">• </w:t>
      </w:r>
      <w:proofErr w:type="spellStart"/>
      <w:r>
        <w:t>TeX</w:t>
      </w:r>
      <w:proofErr w:type="spellEnd"/>
      <w:r>
        <w:t xml:space="preserve"> source file</w:t>
      </w:r>
    </w:p>
    <w:p w14:paraId="416F411B" w14:textId="77777777" w:rsidR="00C91248" w:rsidRDefault="00C91248" w:rsidP="00C91248">
      <w:r>
        <w:t>• Alt-text file for accessibility</w:t>
      </w:r>
    </w:p>
    <w:p w14:paraId="64218664" w14:textId="77777777" w:rsidR="00C91248" w:rsidRDefault="00C91248" w:rsidP="00C91248">
      <w:r>
        <w:lastRenderedPageBreak/>
        <w:t>• Highlight image (JPEG)</w:t>
      </w:r>
    </w:p>
    <w:p w14:paraId="752DA582" w14:textId="77777777" w:rsidR="00C91248" w:rsidRDefault="00C91248" w:rsidP="00C91248">
      <w:r>
        <w:t>• Response letter (this document)</w:t>
      </w:r>
    </w:p>
    <w:p w14:paraId="73335DBD" w14:textId="77777777" w:rsidR="00C91248" w:rsidRDefault="00C91248" w:rsidP="00C91248"/>
    <w:p w14:paraId="14A0230F" w14:textId="77777777" w:rsidR="00C91248" w:rsidRDefault="00C91248" w:rsidP="00C91248">
      <w:r>
        <w:t>No revisions have been requested, and no changes have been made in response to reviewer feedback.</w:t>
      </w:r>
    </w:p>
    <w:p w14:paraId="5E6DB29D" w14:textId="77777777" w:rsidR="00C91248" w:rsidRDefault="00C91248" w:rsidP="00C91248"/>
    <w:p w14:paraId="316A2BC5" w14:textId="77777777" w:rsidR="00C91248" w:rsidRDefault="00C91248" w:rsidP="00C91248">
      <w:r>
        <w:t>Thank you for your consideration.</w:t>
      </w:r>
    </w:p>
    <w:p w14:paraId="511DEC46" w14:textId="77777777" w:rsidR="00C91248" w:rsidRDefault="00C91248" w:rsidP="00C91248"/>
    <w:p w14:paraId="03FE0CC1" w14:textId="77777777" w:rsidR="00C91248" w:rsidRDefault="00C91248" w:rsidP="00C91248">
      <w:r>
        <w:t>Sincerely,</w:t>
      </w:r>
    </w:p>
    <w:p w14:paraId="443BFAFD" w14:textId="77777777" w:rsidR="00C91248" w:rsidRDefault="00C91248" w:rsidP="00C91248">
      <w:r>
        <w:t>Jason Dutton</w:t>
      </w:r>
    </w:p>
    <w:p w14:paraId="7D0AC600" w14:textId="4C18A290" w:rsidR="00FC3D7D" w:rsidRDefault="00C91248" w:rsidP="00C91248">
      <w:r>
        <w:t>Castlewood, Virginia, USA</w:t>
      </w:r>
    </w:p>
    <w:sectPr w:rsidR="00FC3D7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1248"/>
    <w:rsid w:val="00351F0E"/>
    <w:rsid w:val="0043622F"/>
    <w:rsid w:val="00BD0617"/>
    <w:rsid w:val="00C91248"/>
    <w:rsid w:val="00D338F1"/>
    <w:rsid w:val="00FC3D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C247EB"/>
  <w15:chartTrackingRefBased/>
  <w15:docId w15:val="{8637791F-DE11-425C-81C3-78F46E293A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12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912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9124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9124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9124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912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12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12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12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124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9124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9124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912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912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912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12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12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1248"/>
    <w:rPr>
      <w:rFonts w:eastAsiaTheme="majorEastAsia" w:cstheme="majorBidi"/>
      <w:color w:val="272727" w:themeColor="text1" w:themeTint="D8"/>
    </w:rPr>
  </w:style>
  <w:style w:type="paragraph" w:styleId="Title">
    <w:name w:val="Title"/>
    <w:basedOn w:val="Normal"/>
    <w:next w:val="Normal"/>
    <w:link w:val="TitleChar"/>
    <w:uiPriority w:val="10"/>
    <w:qFormat/>
    <w:rsid w:val="00C912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12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12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12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1248"/>
    <w:pPr>
      <w:spacing w:before="160"/>
      <w:jc w:val="center"/>
    </w:pPr>
    <w:rPr>
      <w:i/>
      <w:iCs/>
      <w:color w:val="404040" w:themeColor="text1" w:themeTint="BF"/>
    </w:rPr>
  </w:style>
  <w:style w:type="character" w:customStyle="1" w:styleId="QuoteChar">
    <w:name w:val="Quote Char"/>
    <w:basedOn w:val="DefaultParagraphFont"/>
    <w:link w:val="Quote"/>
    <w:uiPriority w:val="29"/>
    <w:rsid w:val="00C91248"/>
    <w:rPr>
      <w:i/>
      <w:iCs/>
      <w:color w:val="404040" w:themeColor="text1" w:themeTint="BF"/>
    </w:rPr>
  </w:style>
  <w:style w:type="paragraph" w:styleId="ListParagraph">
    <w:name w:val="List Paragraph"/>
    <w:basedOn w:val="Normal"/>
    <w:uiPriority w:val="34"/>
    <w:qFormat/>
    <w:rsid w:val="00C91248"/>
    <w:pPr>
      <w:ind w:left="720"/>
      <w:contextualSpacing/>
    </w:pPr>
  </w:style>
  <w:style w:type="character" w:styleId="IntenseEmphasis">
    <w:name w:val="Intense Emphasis"/>
    <w:basedOn w:val="DefaultParagraphFont"/>
    <w:uiPriority w:val="21"/>
    <w:qFormat/>
    <w:rsid w:val="00C91248"/>
    <w:rPr>
      <w:i/>
      <w:iCs/>
      <w:color w:val="0F4761" w:themeColor="accent1" w:themeShade="BF"/>
    </w:rPr>
  </w:style>
  <w:style w:type="paragraph" w:styleId="IntenseQuote">
    <w:name w:val="Intense Quote"/>
    <w:basedOn w:val="Normal"/>
    <w:next w:val="Normal"/>
    <w:link w:val="IntenseQuoteChar"/>
    <w:uiPriority w:val="30"/>
    <w:qFormat/>
    <w:rsid w:val="00C912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91248"/>
    <w:rPr>
      <w:i/>
      <w:iCs/>
      <w:color w:val="0F4761" w:themeColor="accent1" w:themeShade="BF"/>
    </w:rPr>
  </w:style>
  <w:style w:type="character" w:styleId="IntenseReference">
    <w:name w:val="Intense Reference"/>
    <w:basedOn w:val="DefaultParagraphFont"/>
    <w:uiPriority w:val="32"/>
    <w:qFormat/>
    <w:rsid w:val="00C9124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203</Words>
  <Characters>1159</Characters>
  <Application>Microsoft Office Word</Application>
  <DocSecurity>0</DocSecurity>
  <Lines>9</Lines>
  <Paragraphs>2</Paragraphs>
  <ScaleCrop>false</ScaleCrop>
  <Company/>
  <LinksUpToDate>false</LinksUpToDate>
  <CharactersWithSpaces>1360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jason dutton</dc:creator>
  <cp:keywords/>
  <dc:description/>
  <cp:lastModifiedBy>jason dutton</cp:lastModifiedBy>
  <cp:revision>1</cp:revision>
  <dcterms:created xsi:type="dcterms:W3CDTF">2026-09-12T22:07:00Z</dcterms:created>
  <dcterms:modified xsi:type="dcterms:W3CDTF">2026-09-12T22:08:00Z</dcterms:modified>
</cp:coreProperties>
</file>