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9295E" w14:textId="77777777" w:rsidR="00A1373B" w:rsidRPr="00A1373B" w:rsidRDefault="00A1373B" w:rsidP="00A1373B">
      <w:pPr>
        <w:rPr>
          <w:b/>
          <w:bCs/>
        </w:rPr>
      </w:pPr>
      <w:r w:rsidRPr="00A1373B">
        <w:rPr>
          <w:b/>
          <w:bCs/>
        </w:rPr>
        <w:t>WARP:SEFI — CHAPTER 1</w:t>
      </w:r>
    </w:p>
    <w:p w14:paraId="7D54DDE7" w14:textId="77777777" w:rsidR="00A1373B" w:rsidRPr="00A1373B" w:rsidRDefault="00A1373B" w:rsidP="00A1373B">
      <w:pPr>
        <w:rPr>
          <w:b/>
          <w:bCs/>
        </w:rPr>
      </w:pPr>
      <w:r w:rsidRPr="00A1373B">
        <w:rPr>
          <w:b/>
          <w:bCs/>
        </w:rPr>
        <w:t>Warp Geometry and the Machines That Taught It</w:t>
      </w:r>
    </w:p>
    <w:p w14:paraId="3BD1D031" w14:textId="77777777" w:rsidR="00A1373B" w:rsidRPr="00A1373B" w:rsidRDefault="00A1373B" w:rsidP="00A1373B">
      <w:pPr>
        <w:rPr>
          <w:b/>
          <w:bCs/>
        </w:rPr>
      </w:pPr>
      <w:r w:rsidRPr="00A1373B">
        <w:rPr>
          <w:b/>
          <w:bCs/>
        </w:rPr>
        <w:t>Narrative Introduction</w:t>
      </w:r>
    </w:p>
    <w:p w14:paraId="7B2CC994" w14:textId="77777777" w:rsidR="00A1373B" w:rsidRPr="00A1373B" w:rsidRDefault="00A1373B" w:rsidP="00A1373B">
      <w:r w:rsidRPr="00A1373B">
        <w:t xml:space="preserve">Underground, you learn early that nothing moves in straight lines. A shuttle car doesn’t travel through the entry — it </w:t>
      </w:r>
      <w:r w:rsidRPr="00A1373B">
        <w:rPr>
          <w:i/>
          <w:iCs/>
        </w:rPr>
        <w:t>flows</w:t>
      </w:r>
      <w:r w:rsidRPr="00A1373B">
        <w:t xml:space="preserve"> through it, bending around corners like a river under pressure. A miner doesn’t simply cut coal — it </w:t>
      </w:r>
      <w:r w:rsidRPr="00A1373B">
        <w:rPr>
          <w:i/>
          <w:iCs/>
        </w:rPr>
        <w:t>warps</w:t>
      </w:r>
      <w:r w:rsidRPr="00A1373B">
        <w:t xml:space="preserve"> the space around it, pulling cables, air, dust, and men into its rhythm. A belt doesn’t just run — it </w:t>
      </w:r>
      <w:r w:rsidRPr="00A1373B">
        <w:rPr>
          <w:i/>
          <w:iCs/>
        </w:rPr>
        <w:t>stretches</w:t>
      </w:r>
      <w:r w:rsidRPr="00A1373B">
        <w:t xml:space="preserve"> the world behind it, drawing material across hundreds of feet like a controlled distortion.</w:t>
      </w:r>
    </w:p>
    <w:p w14:paraId="003E348C" w14:textId="77777777" w:rsidR="00A1373B" w:rsidRPr="00A1373B" w:rsidRDefault="00A1373B" w:rsidP="00A1373B">
      <w:r w:rsidRPr="00A1373B">
        <w:t>Greg sees these distortions without needing instruments. He’ll stand in the entry, watching the shuttle car approach, and say, “It’s pulling left. Frame’s twisting.” Bill sees the same thing in motion — the way tension routes through steel, the way load shifts through the chassis, the way the machine’s movement changes the geometry of the entry itself. I’ve watched the mine bend around machinery for years — not metaphorically, but physically. Air pressure changes. Cable tension changes. Floor heave changes. The entire environment reshapes itself around motion.</w:t>
      </w:r>
    </w:p>
    <w:p w14:paraId="6D72830C" w14:textId="77777777" w:rsidR="00A1373B" w:rsidRPr="00A1373B" w:rsidRDefault="00A1373B" w:rsidP="00A1373B">
      <w:r w:rsidRPr="00A1373B">
        <w:t>Down here, warp isn’t science fiction. It’s daily life.</w:t>
      </w:r>
    </w:p>
    <w:p w14:paraId="5D1A594C" w14:textId="77777777" w:rsidR="00A1373B" w:rsidRPr="00A1373B" w:rsidRDefault="00A1373B" w:rsidP="00A1373B">
      <w:r w:rsidRPr="00A1373B">
        <w:t>Every machine creates a distortion field. Every movement creates a curvature ripple. Every load creates a tension gradient. Every failure creates a collapse in the local geometry.</w:t>
      </w:r>
    </w:p>
    <w:p w14:paraId="56E09D16" w14:textId="77777777" w:rsidR="00A1373B" w:rsidRPr="00A1373B" w:rsidRDefault="00A1373B" w:rsidP="00A1373B">
      <w:r w:rsidRPr="00A1373B">
        <w:t>Warp isn’t exotic. Warp is everywhere. Warp is the natural behavior of manifolds under dynamic load.</w:t>
      </w:r>
    </w:p>
    <w:p w14:paraId="01F74517" w14:textId="77777777" w:rsidR="00A1373B" w:rsidRPr="00A1373B" w:rsidRDefault="00A1373B" w:rsidP="00A1373B">
      <w:r w:rsidRPr="00A1373B">
        <w:t>This chapter introduces warp</w:t>
      </w:r>
      <w:r w:rsidRPr="00A1373B">
        <w:noBreakHyphen/>
        <w:t>metric physics using the same geometric rules that govern machines, bodies, and the universe — showing how motion, tension, and curvature combine to produce controlled distortions in spacetime.</w:t>
      </w:r>
    </w:p>
    <w:p w14:paraId="06222CA5" w14:textId="77777777" w:rsidR="00A1373B" w:rsidRPr="00A1373B" w:rsidRDefault="00A1373B" w:rsidP="00A1373B">
      <w:pPr>
        <w:rPr>
          <w:b/>
          <w:bCs/>
        </w:rPr>
      </w:pPr>
      <w:r w:rsidRPr="00A1373B">
        <w:rPr>
          <w:b/>
          <w:bCs/>
        </w:rPr>
        <w:t>Post</w:t>
      </w:r>
      <w:r w:rsidRPr="00A1373B">
        <w:rPr>
          <w:b/>
          <w:bCs/>
        </w:rPr>
        <w:noBreakHyphen/>
        <w:t>Graduate Textbook Section: Warp</w:t>
      </w:r>
      <w:r w:rsidRPr="00A1373B">
        <w:rPr>
          <w:b/>
          <w:bCs/>
        </w:rPr>
        <w:noBreakHyphen/>
        <w:t>Metric Physics (WARP:SEFI)</w:t>
      </w:r>
    </w:p>
    <w:p w14:paraId="68176CA4" w14:textId="77777777" w:rsidR="00A1373B" w:rsidRPr="00A1373B" w:rsidRDefault="00A1373B" w:rsidP="00A1373B">
      <w:pPr>
        <w:rPr>
          <w:b/>
          <w:bCs/>
        </w:rPr>
      </w:pPr>
      <w:r w:rsidRPr="00A1373B">
        <w:rPr>
          <w:b/>
          <w:bCs/>
        </w:rPr>
        <w:t>1. Warp as Dynamic Curvature</w:t>
      </w:r>
    </w:p>
    <w:p w14:paraId="65AFB0F9" w14:textId="77777777" w:rsidR="00A1373B" w:rsidRPr="00A1373B" w:rsidRDefault="00A1373B" w:rsidP="00A1373B">
      <w:r w:rsidRPr="00A1373B">
        <w:t xml:space="preserve">Warp is defined as </w:t>
      </w:r>
      <w:r w:rsidRPr="00A1373B">
        <w:rPr>
          <w:b/>
          <w:bCs/>
        </w:rPr>
        <w:t>localized, dynamic curvature</w:t>
      </w:r>
      <w:r w:rsidRPr="00A1373B">
        <w:t xml:space="preserve"> induced by energy flow through a manifold.</w:t>
      </w:r>
    </w:p>
    <w:p w14:paraId="20253679" w14:textId="77777777" w:rsidR="00A1373B" w:rsidRPr="00A1373B" w:rsidRDefault="00A1373B" w:rsidP="00A1373B">
      <w:r w:rsidRPr="00A1373B">
        <w:t>The warp metric begins with the deformation tensor:</w:t>
      </w:r>
    </w:p>
    <w:p w14:paraId="4EA776A7" w14:textId="00D4F628" w:rsidR="00A1373B" w:rsidRPr="00A1373B" w:rsidRDefault="00000000" w:rsidP="00A1373B">
      <m:oMathPara>
        <m:oMath>
          <m:sSub>
            <m:sSubPr>
              <m:ctrlPr>
                <w:rPr>
                  <w:rFonts w:ascii="Cambria Math" w:hAnsi="Cambria Math"/>
                </w:rPr>
              </m:ctrlPr>
            </m:sSubPr>
            <m:e>
              <m:r>
                <w:rPr>
                  <w:rFonts w:ascii="Cambria Math" w:hAnsi="Cambria Math"/>
                </w:rPr>
                <m:t>W</m:t>
              </m:r>
            </m:e>
            <m:sub>
              <m:r>
                <w:rPr>
                  <w:rFonts w:ascii="Cambria Math" w:hAnsi="Cambria Math"/>
                </w:rPr>
                <m:t>μν</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097FD570" w14:textId="77777777" w:rsidR="00A1373B" w:rsidRPr="00A1373B" w:rsidRDefault="00A1373B" w:rsidP="00A1373B">
      <w:r w:rsidRPr="00A1373B">
        <w:t>Where:</w:t>
      </w:r>
    </w:p>
    <w:p w14:paraId="082BEB54" w14:textId="2272EA43" w:rsidR="00A1373B" w:rsidRPr="00A1373B" w:rsidRDefault="00A1373B" w:rsidP="00A1373B">
      <w:pPr>
        <w:numPr>
          <w:ilvl w:val="0"/>
          <w:numId w:val="1"/>
        </w:numPr>
      </w:pPr>
      <m:oMath>
        <m:r>
          <m:rPr>
            <m:sty m:val="p"/>
          </m:rPr>
          <w:rPr>
            <w:rFonts w:ascii="Cambria Math" w:hAnsi="Cambria Math"/>
          </w:rPr>
          <w:lastRenderedPageBreak/>
          <m:t>Φ</m:t>
        </m:r>
      </m:oMath>
      <w:r w:rsidRPr="00A1373B">
        <w:t>is the universal waveform</w:t>
      </w:r>
    </w:p>
    <w:p w14:paraId="17EFAD7D" w14:textId="5C94BA28" w:rsidR="00A1373B" w:rsidRPr="00A1373B" w:rsidRDefault="00000000" w:rsidP="00A1373B">
      <w:pPr>
        <w:numPr>
          <w:ilvl w:val="0"/>
          <w:numId w:val="1"/>
        </w:numPr>
      </w:pPr>
      <m:oMath>
        <m:sSup>
          <m:sSupPr>
            <m:ctrlPr>
              <w:rPr>
                <w:rFonts w:ascii="Cambria Math" w:hAnsi="Cambria Math"/>
              </w:rPr>
            </m:ctrlPr>
          </m:sSupPr>
          <m:e>
            <m:r>
              <w:rPr>
                <w:rFonts w:ascii="Cambria Math" w:hAnsi="Cambria Math"/>
              </w:rPr>
              <m:t>x</m:t>
            </m:r>
          </m:e>
          <m:sup>
            <m:r>
              <w:rPr>
                <w:rFonts w:ascii="Cambria Math" w:hAnsi="Cambria Math"/>
              </w:rPr>
              <m:t>μ</m:t>
            </m:r>
          </m:sup>
        </m:sSup>
      </m:oMath>
      <w:r w:rsidR="00A1373B" w:rsidRPr="00A1373B">
        <w:t>are manifold coordinates</w:t>
      </w:r>
    </w:p>
    <w:p w14:paraId="60DF622F" w14:textId="334CA16A" w:rsidR="00A1373B" w:rsidRPr="00A1373B" w:rsidRDefault="00000000" w:rsidP="00A1373B">
      <w:pPr>
        <w:numPr>
          <w:ilvl w:val="0"/>
          <w:numId w:val="1"/>
        </w:numPr>
      </w:pPr>
      <m:oMath>
        <m:sSub>
          <m:sSubPr>
            <m:ctrlPr>
              <w:rPr>
                <w:rFonts w:ascii="Cambria Math" w:hAnsi="Cambria Math"/>
              </w:rPr>
            </m:ctrlPr>
          </m:sSubPr>
          <m:e>
            <m:r>
              <w:rPr>
                <w:rFonts w:ascii="Cambria Math" w:hAnsi="Cambria Math"/>
              </w:rPr>
              <m:t>W</m:t>
            </m:r>
          </m:e>
          <m:sub>
            <m:r>
              <w:rPr>
                <w:rFonts w:ascii="Cambria Math" w:hAnsi="Cambria Math"/>
              </w:rPr>
              <m:t>μν</m:t>
            </m:r>
          </m:sub>
        </m:sSub>
      </m:oMath>
      <w:r w:rsidR="00A1373B" w:rsidRPr="00A1373B">
        <w:t>describes curvature distortion</w:t>
      </w:r>
    </w:p>
    <w:p w14:paraId="74C693BE" w14:textId="77777777" w:rsidR="00A1373B" w:rsidRPr="00A1373B" w:rsidRDefault="00A1373B" w:rsidP="00A1373B">
      <w:r w:rsidRPr="00A1373B">
        <w:t xml:space="preserve">Warp occurs when curvature becomes </w:t>
      </w:r>
      <w:r w:rsidRPr="00A1373B">
        <w:rPr>
          <w:b/>
          <w:bCs/>
        </w:rPr>
        <w:t>directional</w:t>
      </w:r>
      <w:r w:rsidRPr="00A1373B">
        <w:t>, producing a gradient that alters the effective geometry of the manifold.</w:t>
      </w:r>
    </w:p>
    <w:p w14:paraId="011EC4BB" w14:textId="77777777" w:rsidR="00A1373B" w:rsidRPr="00A1373B" w:rsidRDefault="00A1373B" w:rsidP="00A1373B">
      <w:pPr>
        <w:rPr>
          <w:b/>
          <w:bCs/>
        </w:rPr>
      </w:pPr>
      <w:r w:rsidRPr="00A1373B">
        <w:rPr>
          <w:b/>
          <w:bCs/>
        </w:rPr>
        <w:t>2. The Warp Gradient</w:t>
      </w:r>
    </w:p>
    <w:p w14:paraId="146DF235" w14:textId="77777777" w:rsidR="00A1373B" w:rsidRPr="00A1373B" w:rsidRDefault="00A1373B" w:rsidP="00A1373B">
      <w:r w:rsidRPr="00A1373B">
        <w:t>Warp is driven by the gradient of tension:</w:t>
      </w:r>
    </w:p>
    <w:p w14:paraId="58F19E8A" w14:textId="443553A3" w:rsidR="00A1373B" w:rsidRPr="00A1373B" w:rsidRDefault="00A1373B" w:rsidP="00A1373B">
      <m:oMathPara>
        <m:oMath>
          <m:r>
            <m:rPr>
              <m:sty m:val="p"/>
            </m:rPr>
            <w:rPr>
              <w:rFonts w:ascii="Cambria Math" w:hAnsi="Cambria Math"/>
            </w:rPr>
            <m:t>∇</m:t>
          </m:r>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k⋅</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∂x</m:t>
                  </m:r>
                </m:den>
              </m:f>
            </m:e>
          </m:d>
        </m:oMath>
      </m:oMathPara>
    </w:p>
    <w:p w14:paraId="485BFDD2" w14:textId="77777777" w:rsidR="00A1373B" w:rsidRPr="00A1373B" w:rsidRDefault="00A1373B" w:rsidP="00A1373B">
      <w:r w:rsidRPr="00A1373B">
        <w:t>This gradient determines:</w:t>
      </w:r>
    </w:p>
    <w:p w14:paraId="0C252FD1" w14:textId="77777777" w:rsidR="00A1373B" w:rsidRPr="00A1373B" w:rsidRDefault="00A1373B" w:rsidP="00A1373B">
      <w:pPr>
        <w:numPr>
          <w:ilvl w:val="0"/>
          <w:numId w:val="2"/>
        </w:numPr>
      </w:pPr>
      <w:r w:rsidRPr="00A1373B">
        <w:t>direction of distortion</w:t>
      </w:r>
    </w:p>
    <w:p w14:paraId="09A82631" w14:textId="77777777" w:rsidR="00A1373B" w:rsidRPr="00A1373B" w:rsidRDefault="00A1373B" w:rsidP="00A1373B">
      <w:pPr>
        <w:numPr>
          <w:ilvl w:val="0"/>
          <w:numId w:val="2"/>
        </w:numPr>
      </w:pPr>
      <w:r w:rsidRPr="00A1373B">
        <w:t>magnitude of warp</w:t>
      </w:r>
    </w:p>
    <w:p w14:paraId="12CDE14C" w14:textId="77777777" w:rsidR="00A1373B" w:rsidRPr="00A1373B" w:rsidRDefault="00A1373B" w:rsidP="00A1373B">
      <w:pPr>
        <w:numPr>
          <w:ilvl w:val="0"/>
          <w:numId w:val="2"/>
        </w:numPr>
      </w:pPr>
      <w:r w:rsidRPr="00A1373B">
        <w:t>stability of the warp field</w:t>
      </w:r>
    </w:p>
    <w:p w14:paraId="7F48DCA0" w14:textId="77777777" w:rsidR="00A1373B" w:rsidRPr="00A1373B" w:rsidRDefault="00A1373B" w:rsidP="00A1373B">
      <w:pPr>
        <w:numPr>
          <w:ilvl w:val="0"/>
          <w:numId w:val="2"/>
        </w:numPr>
      </w:pPr>
      <w:r w:rsidRPr="00A1373B">
        <w:t>propagation speed of curvature waves</w:t>
      </w:r>
    </w:p>
    <w:p w14:paraId="2944D2EC" w14:textId="77777777" w:rsidR="00A1373B" w:rsidRPr="00A1373B" w:rsidRDefault="00A1373B" w:rsidP="00A1373B">
      <w:r w:rsidRPr="00A1373B">
        <w:t>Warp gradients are the geometric equivalent of thrust, flow, or force.</w:t>
      </w:r>
    </w:p>
    <w:p w14:paraId="505C77AF" w14:textId="77777777" w:rsidR="00A1373B" w:rsidRPr="00A1373B" w:rsidRDefault="00A1373B" w:rsidP="00A1373B">
      <w:pPr>
        <w:rPr>
          <w:b/>
          <w:bCs/>
        </w:rPr>
      </w:pPr>
      <w:r w:rsidRPr="00A1373B">
        <w:rPr>
          <w:b/>
          <w:bCs/>
        </w:rPr>
        <w:t>3. The Warp Envelope</w:t>
      </w:r>
    </w:p>
    <w:p w14:paraId="06684726" w14:textId="77777777" w:rsidR="00A1373B" w:rsidRPr="00A1373B" w:rsidRDefault="00A1373B" w:rsidP="00A1373B">
      <w:r w:rsidRPr="00A1373B">
        <w:t>A warp envelope is a region where curvature and tension stabilize into a coherent structure:</w:t>
      </w:r>
    </w:p>
    <w:p w14:paraId="697E36B9" w14:textId="46B0ADC3" w:rsidR="00A1373B" w:rsidRPr="00A1373B" w:rsidRDefault="00A1373B" w:rsidP="00A1373B">
      <m:oMathPara>
        <m:oMath>
          <m:r>
            <m:rPr>
              <m:scr m:val="script"/>
            </m:rPr>
            <w:rPr>
              <w:rFonts w:ascii="Cambria Math" w:hAnsi="Cambria Math"/>
            </w:rPr>
            <m:t>E</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μν</m:t>
                  </m:r>
                </m:sub>
              </m:sSub>
            </m:e>
          </m:d>
          <m:r>
            <w:rPr>
              <w:rFonts w:ascii="Cambria Math" w:hAnsi="Cambria Math"/>
            </w:rPr>
            <m:t>-</m:t>
          </m:r>
          <m:d>
            <m:dPr>
              <m:begChr m:val="∣"/>
              <m:endChr m:val="∣"/>
              <m:ctrlPr>
                <w:rPr>
                  <w:rFonts w:ascii="Cambria Math" w:hAnsi="Cambria Math"/>
                </w:rPr>
              </m:ctrlPr>
            </m:dPr>
            <m:e>
              <m:r>
                <m:rPr>
                  <m:scr m:val="script"/>
                </m:rPr>
                <w:rPr>
                  <w:rFonts w:ascii="Cambria Math" w:hAnsi="Cambria Math"/>
                </w:rPr>
                <m:t>F</m:t>
              </m:r>
              <m:d>
                <m:dPr>
                  <m:ctrlPr>
                    <w:rPr>
                      <w:rFonts w:ascii="Cambria Math" w:hAnsi="Cambria Math"/>
                    </w:rPr>
                  </m:ctrlPr>
                </m:dPr>
                <m:e>
                  <m:r>
                    <w:rPr>
                      <w:rFonts w:ascii="Cambria Math" w:hAnsi="Cambria Math"/>
                    </w:rPr>
                    <m:t>x</m:t>
                  </m:r>
                </m:e>
              </m:d>
            </m:e>
          </m:d>
        </m:oMath>
      </m:oMathPara>
    </w:p>
    <w:p w14:paraId="2A0640B5" w14:textId="77777777" w:rsidR="00A1373B" w:rsidRPr="00A1373B" w:rsidRDefault="00A1373B" w:rsidP="00A1373B">
      <w:r w:rsidRPr="00A1373B">
        <w:t>Warp envelopes require:</w:t>
      </w:r>
    </w:p>
    <w:p w14:paraId="4CED3000" w14:textId="77777777" w:rsidR="00A1373B" w:rsidRPr="00A1373B" w:rsidRDefault="00A1373B" w:rsidP="00A1373B">
      <w:pPr>
        <w:numPr>
          <w:ilvl w:val="0"/>
          <w:numId w:val="3"/>
        </w:numPr>
      </w:pPr>
      <w:r w:rsidRPr="00A1373B">
        <w:t>low fatigue</w:t>
      </w:r>
    </w:p>
    <w:p w14:paraId="42575E72" w14:textId="77777777" w:rsidR="00A1373B" w:rsidRPr="00A1373B" w:rsidRDefault="00A1373B" w:rsidP="00A1373B">
      <w:pPr>
        <w:numPr>
          <w:ilvl w:val="0"/>
          <w:numId w:val="3"/>
        </w:numPr>
      </w:pPr>
      <w:r w:rsidRPr="00A1373B">
        <w:t>high correction capacity</w:t>
      </w:r>
    </w:p>
    <w:p w14:paraId="2CCF0B37" w14:textId="77777777" w:rsidR="00A1373B" w:rsidRPr="00A1373B" w:rsidRDefault="00A1373B" w:rsidP="00A1373B">
      <w:pPr>
        <w:numPr>
          <w:ilvl w:val="0"/>
          <w:numId w:val="3"/>
        </w:numPr>
      </w:pPr>
      <w:r w:rsidRPr="00A1373B">
        <w:t>stable resonance</w:t>
      </w:r>
    </w:p>
    <w:p w14:paraId="1DEE019E" w14:textId="77777777" w:rsidR="00A1373B" w:rsidRPr="00A1373B" w:rsidRDefault="00A1373B" w:rsidP="00A1373B">
      <w:pPr>
        <w:numPr>
          <w:ilvl w:val="0"/>
          <w:numId w:val="3"/>
        </w:numPr>
      </w:pPr>
      <w:r w:rsidRPr="00A1373B">
        <w:t>controlled tension routing</w:t>
      </w:r>
    </w:p>
    <w:p w14:paraId="4EC0CC8F" w14:textId="77777777" w:rsidR="00A1373B" w:rsidRPr="00A1373B" w:rsidRDefault="00A1373B" w:rsidP="00A1373B">
      <w:r w:rsidRPr="00A1373B">
        <w:t>Warp envelopes allow a manifold to maintain distortion without collapse.</w:t>
      </w:r>
    </w:p>
    <w:p w14:paraId="557472B3" w14:textId="77777777" w:rsidR="00A1373B" w:rsidRPr="00A1373B" w:rsidRDefault="00A1373B" w:rsidP="00A1373B">
      <w:pPr>
        <w:rPr>
          <w:b/>
          <w:bCs/>
        </w:rPr>
      </w:pPr>
      <w:r w:rsidRPr="00A1373B">
        <w:rPr>
          <w:b/>
          <w:bCs/>
        </w:rPr>
        <w:t>4. Warp Propulsion</w:t>
      </w:r>
    </w:p>
    <w:p w14:paraId="6F611451" w14:textId="77777777" w:rsidR="00A1373B" w:rsidRPr="00A1373B" w:rsidRDefault="00A1373B" w:rsidP="00A1373B">
      <w:r w:rsidRPr="00A1373B">
        <w:t>Warp propulsion is achieved when the warp gradient becomes asymmetric:</w:t>
      </w:r>
    </w:p>
    <w:p w14:paraId="7A5558B7" w14:textId="2BDC1C49" w:rsidR="00A1373B" w:rsidRPr="00A1373B" w:rsidRDefault="00000000" w:rsidP="00A1373B">
      <m:oMathPara>
        <m:oMath>
          <m:sSub>
            <m:sSubPr>
              <m:ctrlPr>
                <w:rPr>
                  <w:rFonts w:ascii="Cambria Math" w:hAnsi="Cambria Math"/>
                </w:rPr>
              </m:ctrlPr>
            </m:sSubPr>
            <m:e>
              <m:r>
                <w:rPr>
                  <w:rFonts w:ascii="Cambria Math" w:hAnsi="Cambria Math"/>
                </w:rPr>
                <m:t>P</m:t>
              </m:r>
            </m:e>
            <m:sub>
              <m:r>
                <m:rPr>
                  <m:nor/>
                </m:rPr>
                <m:t>warp</m:t>
              </m:r>
            </m:sub>
          </m:sSub>
          <m:r>
            <w:rPr>
              <w:rFonts w:ascii="Cambria Math" w:hAnsi="Cambria Math"/>
            </w:rPr>
            <m:t>=</m:t>
          </m:r>
          <m:nary>
            <m:naryPr>
              <m:grow m:val="1"/>
              <m:subHide m:val="1"/>
              <m:supHide m:val="1"/>
              <m:ctrlPr>
                <w:rPr>
                  <w:rFonts w:ascii="Cambria Math" w:hAnsi="Cambria Math"/>
                </w:rPr>
              </m:ctrlPr>
            </m:naryPr>
            <m:sub/>
            <m:sup/>
            <m:e>
              <m:r>
                <m:rPr>
                  <m:sty m:val="p"/>
                </m:rPr>
                <w:rPr>
                  <w:rFonts w:ascii="Cambria Math" w:hAnsi="Cambria Math"/>
                </w:rPr>
                <m:t>∇</m:t>
              </m:r>
            </m:e>
          </m:nary>
          <m:r>
            <w:rPr>
              <w:rFonts w:ascii="Cambria Math" w:hAnsi="Cambria Math"/>
            </w:rPr>
            <m:t>W</m:t>
          </m:r>
          <m:r>
            <m:rPr>
              <m:nor/>
            </m:rPr>
            <w:rPr>
              <w:rFonts w:ascii="Arial" w:hAnsi="Arial" w:cs="Arial"/>
            </w:rPr>
            <m:t> </m:t>
          </m:r>
          <m:r>
            <w:rPr>
              <w:rFonts w:ascii="Cambria Math" w:hAnsi="Cambria Math"/>
            </w:rPr>
            <m:t>dx</m:t>
          </m:r>
        </m:oMath>
      </m:oMathPara>
    </w:p>
    <w:p w14:paraId="373956E6" w14:textId="77777777" w:rsidR="00A1373B" w:rsidRPr="00A1373B" w:rsidRDefault="00A1373B" w:rsidP="00A1373B">
      <w:r w:rsidRPr="00A1373B">
        <w:t>This produces:</w:t>
      </w:r>
    </w:p>
    <w:p w14:paraId="2DC7771E" w14:textId="77777777" w:rsidR="00A1373B" w:rsidRPr="00A1373B" w:rsidRDefault="00A1373B" w:rsidP="00A1373B">
      <w:pPr>
        <w:numPr>
          <w:ilvl w:val="0"/>
          <w:numId w:val="4"/>
        </w:numPr>
      </w:pPr>
      <w:r w:rsidRPr="00A1373B">
        <w:t>directional curvature</w:t>
      </w:r>
    </w:p>
    <w:p w14:paraId="58319144" w14:textId="77777777" w:rsidR="00A1373B" w:rsidRPr="00A1373B" w:rsidRDefault="00A1373B" w:rsidP="00A1373B">
      <w:pPr>
        <w:numPr>
          <w:ilvl w:val="0"/>
          <w:numId w:val="4"/>
        </w:numPr>
      </w:pPr>
      <w:r w:rsidRPr="00A1373B">
        <w:t>geometric thrust</w:t>
      </w:r>
    </w:p>
    <w:p w14:paraId="009EAF9B" w14:textId="77777777" w:rsidR="00A1373B" w:rsidRPr="00A1373B" w:rsidRDefault="00A1373B" w:rsidP="00A1373B">
      <w:pPr>
        <w:numPr>
          <w:ilvl w:val="0"/>
          <w:numId w:val="4"/>
        </w:numPr>
      </w:pPr>
      <w:r w:rsidRPr="00A1373B">
        <w:t>non</w:t>
      </w:r>
      <w:r w:rsidRPr="00A1373B">
        <w:noBreakHyphen/>
        <w:t>Newtonian motion</w:t>
      </w:r>
    </w:p>
    <w:p w14:paraId="62C36EE0" w14:textId="77777777" w:rsidR="00A1373B" w:rsidRPr="00A1373B" w:rsidRDefault="00A1373B" w:rsidP="00A1373B">
      <w:pPr>
        <w:numPr>
          <w:ilvl w:val="0"/>
          <w:numId w:val="4"/>
        </w:numPr>
      </w:pPr>
      <w:r w:rsidRPr="00A1373B">
        <w:t>frame</w:t>
      </w:r>
      <w:r w:rsidRPr="00A1373B">
        <w:noBreakHyphen/>
        <w:t>dependent velocity</w:t>
      </w:r>
    </w:p>
    <w:p w14:paraId="7E816F99" w14:textId="77777777" w:rsidR="00A1373B" w:rsidRPr="00A1373B" w:rsidRDefault="00A1373B" w:rsidP="00A1373B">
      <w:r w:rsidRPr="00A1373B">
        <w:t>Warp propulsion does not violate physics; it redefines the geometry through which motion occurs.</w:t>
      </w:r>
    </w:p>
    <w:p w14:paraId="46A33F49" w14:textId="77777777" w:rsidR="00A1373B" w:rsidRPr="00A1373B" w:rsidRDefault="00A1373B" w:rsidP="00A1373B">
      <w:pPr>
        <w:rPr>
          <w:b/>
          <w:bCs/>
        </w:rPr>
      </w:pPr>
      <w:r w:rsidRPr="00A1373B">
        <w:rPr>
          <w:b/>
          <w:bCs/>
        </w:rPr>
        <w:t>5. Warp Stability</w:t>
      </w:r>
    </w:p>
    <w:p w14:paraId="7FBFB359" w14:textId="77777777" w:rsidR="00A1373B" w:rsidRPr="00A1373B" w:rsidRDefault="00A1373B" w:rsidP="00A1373B">
      <w:r w:rsidRPr="00A1373B">
        <w:t>Warp stability depends on the correction operator:</w:t>
      </w:r>
    </w:p>
    <w:p w14:paraId="785069BF" w14:textId="2734739D" w:rsidR="00A1373B" w:rsidRPr="00A1373B" w:rsidRDefault="00000000" w:rsidP="00A1373B">
      <m:oMathPara>
        <m:oMath>
          <m:sSub>
            <m:sSubPr>
              <m:ctrlPr>
                <w:rPr>
                  <w:rFonts w:ascii="Cambria Math" w:hAnsi="Cambria Math"/>
                </w:rPr>
              </m:ctrlPr>
            </m:sSubPr>
            <m:e>
              <m:r>
                <w:rPr>
                  <w:rFonts w:ascii="Cambria Math" w:hAnsi="Cambria Math"/>
                </w:rPr>
                <m:t>S</m:t>
              </m:r>
            </m:e>
            <m:sub>
              <m:r>
                <m:rPr>
                  <m:nor/>
                </m:rPr>
                <m:t>warp</m:t>
              </m:r>
            </m:sub>
          </m:sSub>
          <m:r>
            <w:rPr>
              <w:rFonts w:ascii="Cambria Math" w:hAnsi="Cambria Math"/>
            </w:rPr>
            <m:t>=</m:t>
          </m:r>
          <m:r>
            <m:rPr>
              <m:sty m:val="p"/>
            </m:rPr>
            <w:rPr>
              <w:rFonts w:ascii="Cambria Math" w:hAnsi="Cambria Math"/>
            </w:rPr>
            <m:t>∇</m:t>
          </m:r>
          <m:r>
            <m:rPr>
              <m:scr m:val="script"/>
            </m:rPr>
            <w:rPr>
              <w:rFonts w:ascii="Cambria Math" w:hAnsi="Cambria Math"/>
            </w:rPr>
            <m:t>⋅T</m:t>
          </m:r>
          <m:d>
            <m:dPr>
              <m:ctrlPr>
                <w:rPr>
                  <w:rFonts w:ascii="Cambria Math" w:hAnsi="Cambria Math"/>
                </w:rPr>
              </m:ctrlPr>
            </m:dPr>
            <m:e>
              <m:r>
                <w:rPr>
                  <w:rFonts w:ascii="Cambria Math" w:hAnsi="Cambria Math"/>
                </w:rPr>
                <m:t>x</m:t>
              </m:r>
            </m:e>
          </m:d>
        </m:oMath>
      </m:oMathPara>
    </w:p>
    <w:p w14:paraId="3FF5AD83" w14:textId="77777777" w:rsidR="00A1373B" w:rsidRPr="00A1373B" w:rsidRDefault="00A1373B" w:rsidP="00A1373B">
      <w:r w:rsidRPr="00A1373B">
        <w:t>Stable warp requires:</w:t>
      </w:r>
    </w:p>
    <w:p w14:paraId="4F0E4E6F" w14:textId="77777777" w:rsidR="00A1373B" w:rsidRPr="00A1373B" w:rsidRDefault="00A1373B" w:rsidP="00A1373B">
      <w:pPr>
        <w:numPr>
          <w:ilvl w:val="0"/>
          <w:numId w:val="5"/>
        </w:numPr>
      </w:pPr>
      <w:r w:rsidRPr="00A1373B">
        <w:t>continuous correction</w:t>
      </w:r>
    </w:p>
    <w:p w14:paraId="72E3DBFA" w14:textId="77777777" w:rsidR="00A1373B" w:rsidRPr="00A1373B" w:rsidRDefault="00A1373B" w:rsidP="00A1373B">
      <w:pPr>
        <w:numPr>
          <w:ilvl w:val="0"/>
          <w:numId w:val="5"/>
        </w:numPr>
      </w:pPr>
      <w:r w:rsidRPr="00A1373B">
        <w:t>minimal fatigue accumulation</w:t>
      </w:r>
    </w:p>
    <w:p w14:paraId="2A7AF5FD" w14:textId="77777777" w:rsidR="00A1373B" w:rsidRPr="00A1373B" w:rsidRDefault="00A1373B" w:rsidP="00A1373B">
      <w:pPr>
        <w:numPr>
          <w:ilvl w:val="0"/>
          <w:numId w:val="5"/>
        </w:numPr>
      </w:pPr>
      <w:r w:rsidRPr="00A1373B">
        <w:t>resonance synchronization</w:t>
      </w:r>
    </w:p>
    <w:p w14:paraId="4A3BC19A" w14:textId="77777777" w:rsidR="00A1373B" w:rsidRPr="00A1373B" w:rsidRDefault="00A1373B" w:rsidP="00A1373B">
      <w:pPr>
        <w:numPr>
          <w:ilvl w:val="0"/>
          <w:numId w:val="5"/>
        </w:numPr>
      </w:pPr>
      <w:r w:rsidRPr="00A1373B">
        <w:t>curvature containment</w:t>
      </w:r>
    </w:p>
    <w:p w14:paraId="717F10DA" w14:textId="77777777" w:rsidR="00A1373B" w:rsidRPr="00A1373B" w:rsidRDefault="00A1373B" w:rsidP="00A1373B">
      <w:r w:rsidRPr="00A1373B">
        <w:t>Unstable warp collapses into:</w:t>
      </w:r>
    </w:p>
    <w:p w14:paraId="32B66838" w14:textId="77777777" w:rsidR="00A1373B" w:rsidRPr="00A1373B" w:rsidRDefault="00A1373B" w:rsidP="00A1373B">
      <w:pPr>
        <w:numPr>
          <w:ilvl w:val="0"/>
          <w:numId w:val="6"/>
        </w:numPr>
      </w:pPr>
      <w:r w:rsidRPr="00A1373B">
        <w:t>geometric shear</w:t>
      </w:r>
    </w:p>
    <w:p w14:paraId="1AC8EAE9" w14:textId="77777777" w:rsidR="00A1373B" w:rsidRPr="00A1373B" w:rsidRDefault="00A1373B" w:rsidP="00A1373B">
      <w:pPr>
        <w:numPr>
          <w:ilvl w:val="0"/>
          <w:numId w:val="6"/>
        </w:numPr>
      </w:pPr>
      <w:r w:rsidRPr="00A1373B">
        <w:t>manifold tearing</w:t>
      </w:r>
    </w:p>
    <w:p w14:paraId="28E8B9D3" w14:textId="77777777" w:rsidR="00A1373B" w:rsidRPr="00A1373B" w:rsidRDefault="00A1373B" w:rsidP="00A1373B">
      <w:pPr>
        <w:numPr>
          <w:ilvl w:val="0"/>
          <w:numId w:val="6"/>
        </w:numPr>
      </w:pPr>
      <w:r w:rsidRPr="00A1373B">
        <w:t>tension inversion</w:t>
      </w:r>
    </w:p>
    <w:p w14:paraId="032D8A94" w14:textId="77777777" w:rsidR="00A1373B" w:rsidRPr="00A1373B" w:rsidRDefault="00A1373B" w:rsidP="00A1373B">
      <w:pPr>
        <w:numPr>
          <w:ilvl w:val="0"/>
          <w:numId w:val="6"/>
        </w:numPr>
      </w:pPr>
      <w:r w:rsidRPr="00A1373B">
        <w:t>catastrophic fatigue</w:t>
      </w:r>
    </w:p>
    <w:p w14:paraId="052A08B7" w14:textId="77777777" w:rsidR="00A1373B" w:rsidRPr="00A1373B" w:rsidRDefault="00A1373B" w:rsidP="00A1373B">
      <w:pPr>
        <w:rPr>
          <w:b/>
          <w:bCs/>
        </w:rPr>
      </w:pPr>
      <w:r w:rsidRPr="00A1373B">
        <w:rPr>
          <w:b/>
          <w:bCs/>
        </w:rPr>
        <w:t>6. Biological Warp Interaction</w:t>
      </w:r>
    </w:p>
    <w:p w14:paraId="389D09C2" w14:textId="77777777" w:rsidR="00A1373B" w:rsidRPr="00A1373B" w:rsidRDefault="00A1373B" w:rsidP="00A1373B">
      <w:r w:rsidRPr="00A1373B">
        <w:t>Biological manifolds interact with warp fields through:</w:t>
      </w:r>
    </w:p>
    <w:p w14:paraId="7B8C2790" w14:textId="29D3FA95" w:rsidR="00A1373B" w:rsidRPr="00A1373B" w:rsidRDefault="00A1373B" w:rsidP="00A1373B">
      <m:oMathPara>
        <m:oMath>
          <m:r>
            <m:rPr>
              <m:scr m:val="script"/>
            </m:rPr>
            <w:rPr>
              <w:rFonts w:ascii="Cambria Math" w:hAnsi="Cambria Math"/>
            </w:rPr>
            <m:t>O</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∂t</m:t>
              </m:r>
            </m:den>
          </m:f>
        </m:oMath>
      </m:oMathPara>
    </w:p>
    <w:p w14:paraId="4AD6B6E6" w14:textId="77777777" w:rsidR="00A1373B" w:rsidRPr="00A1373B" w:rsidRDefault="00A1373B" w:rsidP="00A1373B">
      <w:r w:rsidRPr="00A1373B">
        <w:t>This operator governs:</w:t>
      </w:r>
    </w:p>
    <w:p w14:paraId="2A336B80" w14:textId="77777777" w:rsidR="00A1373B" w:rsidRPr="00A1373B" w:rsidRDefault="00A1373B" w:rsidP="00A1373B">
      <w:pPr>
        <w:numPr>
          <w:ilvl w:val="0"/>
          <w:numId w:val="7"/>
        </w:numPr>
      </w:pPr>
      <w:r w:rsidRPr="00A1373B">
        <w:lastRenderedPageBreak/>
        <w:t>perception of warp</w:t>
      </w:r>
    </w:p>
    <w:p w14:paraId="11AFCE17" w14:textId="77777777" w:rsidR="00A1373B" w:rsidRPr="00A1373B" w:rsidRDefault="00A1373B" w:rsidP="00A1373B">
      <w:pPr>
        <w:numPr>
          <w:ilvl w:val="0"/>
          <w:numId w:val="7"/>
        </w:numPr>
      </w:pPr>
      <w:r w:rsidRPr="00A1373B">
        <w:t>cognitive distortion</w:t>
      </w:r>
    </w:p>
    <w:p w14:paraId="208211DD" w14:textId="77777777" w:rsidR="00A1373B" w:rsidRPr="00A1373B" w:rsidRDefault="00A1373B" w:rsidP="00A1373B">
      <w:pPr>
        <w:numPr>
          <w:ilvl w:val="0"/>
          <w:numId w:val="7"/>
        </w:numPr>
      </w:pPr>
      <w:r w:rsidRPr="00A1373B">
        <w:t>temporal dilation</w:t>
      </w:r>
    </w:p>
    <w:p w14:paraId="38F40608" w14:textId="77777777" w:rsidR="00A1373B" w:rsidRPr="00A1373B" w:rsidRDefault="00A1373B" w:rsidP="00A1373B">
      <w:pPr>
        <w:numPr>
          <w:ilvl w:val="0"/>
          <w:numId w:val="7"/>
        </w:numPr>
      </w:pPr>
      <w:r w:rsidRPr="00A1373B">
        <w:t>identity continuity under warp</w:t>
      </w:r>
    </w:p>
    <w:p w14:paraId="049823F9" w14:textId="77777777" w:rsidR="00A1373B" w:rsidRPr="00A1373B" w:rsidRDefault="00A1373B" w:rsidP="00A1373B">
      <w:r w:rsidRPr="00A1373B">
        <w:t>Biological systems can remain stable in warp envelopes if correction remains effective.</w:t>
      </w:r>
    </w:p>
    <w:p w14:paraId="5BA8AA5F" w14:textId="77777777" w:rsidR="00A1373B" w:rsidRPr="00A1373B" w:rsidRDefault="00A1373B" w:rsidP="00A1373B">
      <w:pPr>
        <w:rPr>
          <w:b/>
          <w:bCs/>
        </w:rPr>
      </w:pPr>
      <w:r w:rsidRPr="00A1373B">
        <w:rPr>
          <w:b/>
          <w:bCs/>
        </w:rPr>
        <w:t>7. Cosmological Warp</w:t>
      </w:r>
    </w:p>
    <w:p w14:paraId="709CF113" w14:textId="77777777" w:rsidR="00A1373B" w:rsidRPr="00A1373B" w:rsidRDefault="00A1373B" w:rsidP="00A1373B">
      <w:r w:rsidRPr="00A1373B">
        <w:t>Warp</w:t>
      </w:r>
      <w:r w:rsidRPr="00A1373B">
        <w:noBreakHyphen/>
        <w:t>metric physics extends naturally to cosmology:</w:t>
      </w:r>
    </w:p>
    <w:p w14:paraId="4FD95BB0" w14:textId="3C7CB5FE" w:rsidR="00A1373B" w:rsidRPr="00A1373B" w:rsidRDefault="00000000" w:rsidP="00A1373B">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μν</m:t>
              </m:r>
            </m:sub>
          </m:sSub>
          <m:r>
            <w:rPr>
              <w:rFonts w:ascii="Cambria Math" w:hAnsi="Cambria Math"/>
            </w:rPr>
            <m:t>=8π</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609F5D74" w14:textId="77777777" w:rsidR="00A1373B" w:rsidRPr="00A1373B" w:rsidRDefault="00A1373B" w:rsidP="00A1373B">
      <w:r w:rsidRPr="00A1373B">
        <w:t>Warp becomes:</w:t>
      </w:r>
    </w:p>
    <w:p w14:paraId="5CD12845" w14:textId="77777777" w:rsidR="00A1373B" w:rsidRPr="00A1373B" w:rsidRDefault="00A1373B" w:rsidP="00A1373B">
      <w:pPr>
        <w:numPr>
          <w:ilvl w:val="0"/>
          <w:numId w:val="8"/>
        </w:numPr>
      </w:pPr>
      <w:r w:rsidRPr="00A1373B">
        <w:t>a geometric modifier</w:t>
      </w:r>
    </w:p>
    <w:p w14:paraId="5F02C5F1" w14:textId="77777777" w:rsidR="00A1373B" w:rsidRPr="00A1373B" w:rsidRDefault="00A1373B" w:rsidP="00A1373B">
      <w:pPr>
        <w:numPr>
          <w:ilvl w:val="0"/>
          <w:numId w:val="8"/>
        </w:numPr>
      </w:pPr>
      <w:r w:rsidRPr="00A1373B">
        <w:t>a curvature amplifier</w:t>
      </w:r>
    </w:p>
    <w:p w14:paraId="08709774" w14:textId="77777777" w:rsidR="00A1373B" w:rsidRPr="00A1373B" w:rsidRDefault="00A1373B" w:rsidP="00A1373B">
      <w:pPr>
        <w:numPr>
          <w:ilvl w:val="0"/>
          <w:numId w:val="8"/>
        </w:numPr>
      </w:pPr>
      <w:r w:rsidRPr="00A1373B">
        <w:t>a tension router</w:t>
      </w:r>
    </w:p>
    <w:p w14:paraId="626EFC01" w14:textId="77777777" w:rsidR="00A1373B" w:rsidRPr="00A1373B" w:rsidRDefault="00A1373B" w:rsidP="00A1373B">
      <w:pPr>
        <w:numPr>
          <w:ilvl w:val="0"/>
          <w:numId w:val="8"/>
        </w:numPr>
      </w:pPr>
      <w:r w:rsidRPr="00A1373B">
        <w:t>a cosmological stabilizer</w:t>
      </w:r>
    </w:p>
    <w:p w14:paraId="56C69B69" w14:textId="77777777" w:rsidR="00A1373B" w:rsidRPr="00A1373B" w:rsidRDefault="00A1373B" w:rsidP="00A1373B">
      <w:r w:rsidRPr="00A1373B">
        <w:t>Warp explains:</w:t>
      </w:r>
    </w:p>
    <w:p w14:paraId="1C44FE50" w14:textId="77777777" w:rsidR="00A1373B" w:rsidRPr="00A1373B" w:rsidRDefault="00A1373B" w:rsidP="00A1373B">
      <w:pPr>
        <w:numPr>
          <w:ilvl w:val="0"/>
          <w:numId w:val="9"/>
        </w:numPr>
      </w:pPr>
      <w:r w:rsidRPr="00A1373B">
        <w:t>accelerated expansion</w:t>
      </w:r>
    </w:p>
    <w:p w14:paraId="1DDCFD82" w14:textId="77777777" w:rsidR="00A1373B" w:rsidRPr="00A1373B" w:rsidRDefault="00A1373B" w:rsidP="00A1373B">
      <w:pPr>
        <w:numPr>
          <w:ilvl w:val="0"/>
          <w:numId w:val="9"/>
        </w:numPr>
      </w:pPr>
      <w:r w:rsidRPr="00A1373B">
        <w:t>gravitational anomalies</w:t>
      </w:r>
    </w:p>
    <w:p w14:paraId="41F631C7" w14:textId="77777777" w:rsidR="00A1373B" w:rsidRPr="00A1373B" w:rsidRDefault="00A1373B" w:rsidP="00A1373B">
      <w:pPr>
        <w:numPr>
          <w:ilvl w:val="0"/>
          <w:numId w:val="9"/>
        </w:numPr>
      </w:pPr>
      <w:r w:rsidRPr="00A1373B">
        <w:t>nonlocal coupling</w:t>
      </w:r>
    </w:p>
    <w:p w14:paraId="1CE0790F" w14:textId="77777777" w:rsidR="00A1373B" w:rsidRPr="00A1373B" w:rsidRDefault="00A1373B" w:rsidP="00A1373B">
      <w:pPr>
        <w:numPr>
          <w:ilvl w:val="0"/>
          <w:numId w:val="9"/>
        </w:numPr>
      </w:pPr>
      <w:r w:rsidRPr="00A1373B">
        <w:t>curvature knots</w:t>
      </w:r>
    </w:p>
    <w:p w14:paraId="6A90FF27" w14:textId="77777777" w:rsidR="00A1373B" w:rsidRPr="00A1373B" w:rsidRDefault="00A1373B" w:rsidP="00A1373B">
      <w:pPr>
        <w:rPr>
          <w:b/>
          <w:bCs/>
        </w:rPr>
      </w:pPr>
      <w:r w:rsidRPr="00A1373B">
        <w:rPr>
          <w:b/>
          <w:bCs/>
        </w:rPr>
        <w:t>8. Summary</w:t>
      </w:r>
    </w:p>
    <w:p w14:paraId="579958AD" w14:textId="77777777" w:rsidR="00A1373B" w:rsidRPr="00A1373B" w:rsidRDefault="00A1373B" w:rsidP="00A1373B">
      <w:r w:rsidRPr="00A1373B">
        <w:t xml:space="preserve">This chapter establishes the foundation of </w:t>
      </w:r>
      <w:proofErr w:type="gramStart"/>
      <w:r w:rsidRPr="00A1373B">
        <w:t>warp</w:t>
      </w:r>
      <w:r w:rsidRPr="00A1373B">
        <w:noBreakHyphen/>
      </w:r>
      <w:proofErr w:type="gramEnd"/>
      <w:r w:rsidRPr="00A1373B">
        <w:t>metric physics:</w:t>
      </w:r>
    </w:p>
    <w:p w14:paraId="30EBD910" w14:textId="77777777" w:rsidR="00A1373B" w:rsidRPr="00A1373B" w:rsidRDefault="00A1373B" w:rsidP="00A1373B">
      <w:pPr>
        <w:numPr>
          <w:ilvl w:val="0"/>
          <w:numId w:val="10"/>
        </w:numPr>
      </w:pPr>
      <w:r w:rsidRPr="00A1373B">
        <w:t>Warp is dynamic curvature.</w:t>
      </w:r>
    </w:p>
    <w:p w14:paraId="62F30A16" w14:textId="77777777" w:rsidR="00A1373B" w:rsidRPr="00A1373B" w:rsidRDefault="00A1373B" w:rsidP="00A1373B">
      <w:pPr>
        <w:numPr>
          <w:ilvl w:val="0"/>
          <w:numId w:val="10"/>
        </w:numPr>
      </w:pPr>
      <w:r w:rsidRPr="00A1373B">
        <w:t>Warp gradients drive distortion.</w:t>
      </w:r>
    </w:p>
    <w:p w14:paraId="20D6CE94" w14:textId="77777777" w:rsidR="00A1373B" w:rsidRPr="00A1373B" w:rsidRDefault="00A1373B" w:rsidP="00A1373B">
      <w:pPr>
        <w:numPr>
          <w:ilvl w:val="0"/>
          <w:numId w:val="10"/>
        </w:numPr>
      </w:pPr>
      <w:r w:rsidRPr="00A1373B">
        <w:t>Warp envelopes stabilize distortion.</w:t>
      </w:r>
    </w:p>
    <w:p w14:paraId="6BBFBC69" w14:textId="77777777" w:rsidR="00A1373B" w:rsidRPr="00A1373B" w:rsidRDefault="00A1373B" w:rsidP="00A1373B">
      <w:pPr>
        <w:numPr>
          <w:ilvl w:val="0"/>
          <w:numId w:val="10"/>
        </w:numPr>
      </w:pPr>
      <w:r w:rsidRPr="00A1373B">
        <w:t>Warp propulsion arises from asymmetric curvature.</w:t>
      </w:r>
    </w:p>
    <w:p w14:paraId="35ABEE46" w14:textId="77777777" w:rsidR="00A1373B" w:rsidRPr="00A1373B" w:rsidRDefault="00A1373B" w:rsidP="00A1373B">
      <w:pPr>
        <w:numPr>
          <w:ilvl w:val="0"/>
          <w:numId w:val="10"/>
        </w:numPr>
      </w:pPr>
      <w:r w:rsidRPr="00A1373B">
        <w:t>Warp stability depends on correction.</w:t>
      </w:r>
    </w:p>
    <w:p w14:paraId="1FE0BD16" w14:textId="77777777" w:rsidR="00A1373B" w:rsidRPr="00A1373B" w:rsidRDefault="00A1373B" w:rsidP="00A1373B">
      <w:pPr>
        <w:numPr>
          <w:ilvl w:val="0"/>
          <w:numId w:val="10"/>
        </w:numPr>
      </w:pPr>
      <w:r w:rsidRPr="00A1373B">
        <w:t>Biological systems interact with warp through waveform phase.</w:t>
      </w:r>
    </w:p>
    <w:p w14:paraId="0BC2BDAD" w14:textId="77777777" w:rsidR="00A1373B" w:rsidRDefault="00A1373B" w:rsidP="00A1373B">
      <w:pPr>
        <w:numPr>
          <w:ilvl w:val="0"/>
          <w:numId w:val="10"/>
        </w:numPr>
      </w:pPr>
      <w:r w:rsidRPr="00A1373B">
        <w:lastRenderedPageBreak/>
        <w:t>Cosmology incorporates warp as a geometric modifier.</w:t>
      </w:r>
    </w:p>
    <w:p w14:paraId="63A23D81" w14:textId="77777777" w:rsidR="001134E5" w:rsidRPr="001134E5" w:rsidRDefault="001134E5" w:rsidP="001134E5">
      <w:pPr>
        <w:rPr>
          <w:b/>
          <w:bCs/>
        </w:rPr>
      </w:pPr>
      <w:r w:rsidRPr="001134E5">
        <w:rPr>
          <w:b/>
          <w:bCs/>
        </w:rPr>
        <w:t>WARP:SEFI — CHAPTER 2</w:t>
      </w:r>
    </w:p>
    <w:p w14:paraId="434ACCB7" w14:textId="0F7BBBB1" w:rsidR="001134E5" w:rsidRPr="001134E5" w:rsidRDefault="001134E5" w:rsidP="001134E5">
      <w:pPr>
        <w:rPr>
          <w:b/>
          <w:bCs/>
        </w:rPr>
      </w:pPr>
      <w:r w:rsidRPr="001134E5">
        <w:rPr>
          <w:b/>
          <w:bCs/>
        </w:rPr>
        <w:t>Load, Tension, and Correction in Warp Geometry</w:t>
      </w:r>
    </w:p>
    <w:p w14:paraId="279C5FC6" w14:textId="77777777" w:rsidR="001134E5" w:rsidRPr="001134E5" w:rsidRDefault="001134E5" w:rsidP="001134E5">
      <w:r w:rsidRPr="001134E5">
        <w:t xml:space="preserve">Underground, failure never arrives suddenly. It begins as a small geometric shift — a change in tension, a slight misalignment in load, a quiet vibration running through steel. </w:t>
      </w:r>
      <w:proofErr w:type="spellStart"/>
      <w:r w:rsidRPr="001134E5">
        <w:t>PeeWee</w:t>
      </w:r>
      <w:proofErr w:type="spellEnd"/>
      <w:r w:rsidRPr="001134E5">
        <w:t xml:space="preserve"> could see it instantly. He’d watch a shuttle car round a corner and say, “It’s pulling left,” not as a warning, but as a simple observation of how the frame’s geometry was changing.</w:t>
      </w:r>
    </w:p>
    <w:p w14:paraId="3512F9DC" w14:textId="77777777" w:rsidR="001134E5" w:rsidRPr="001134E5" w:rsidRDefault="001134E5" w:rsidP="001134E5">
      <w:r w:rsidRPr="001134E5">
        <w:t xml:space="preserve">That’s all a miner needs to </w:t>
      </w:r>
      <w:proofErr w:type="gramStart"/>
      <w:r w:rsidRPr="001134E5">
        <w:t>understand:</w:t>
      </w:r>
      <w:proofErr w:type="gramEnd"/>
      <w:r w:rsidRPr="001134E5">
        <w:t xml:space="preserve"> </w:t>
      </w:r>
      <w:r w:rsidRPr="001134E5">
        <w:rPr>
          <w:b/>
          <w:bCs/>
        </w:rPr>
        <w:t>load moves, tension routes, correction fights to keep up.</w:t>
      </w:r>
      <w:r w:rsidRPr="001134E5">
        <w:t xml:space="preserve"> Failure is just geometry losing coherence.</w:t>
      </w:r>
    </w:p>
    <w:p w14:paraId="340838FA" w14:textId="77777777" w:rsidR="001134E5" w:rsidRPr="001134E5" w:rsidRDefault="001134E5" w:rsidP="001134E5">
      <w:r w:rsidRPr="001134E5">
        <w:t>This chapter uses those same patterns — the ones every machine teaches — to introduce the physics of load, tension, fatigue, and correction inside warp</w:t>
      </w:r>
      <w:r w:rsidRPr="001134E5">
        <w:noBreakHyphen/>
        <w:t>metric geometry.</w:t>
      </w:r>
    </w:p>
    <w:p w14:paraId="3A7E904F" w14:textId="77777777" w:rsidR="001134E5" w:rsidRPr="001134E5" w:rsidRDefault="001134E5" w:rsidP="001134E5">
      <w:pPr>
        <w:rPr>
          <w:b/>
          <w:bCs/>
        </w:rPr>
      </w:pPr>
      <w:r w:rsidRPr="001134E5">
        <w:rPr>
          <w:b/>
          <w:bCs/>
        </w:rPr>
        <w:t>Post</w:t>
      </w:r>
      <w:r w:rsidRPr="001134E5">
        <w:rPr>
          <w:b/>
          <w:bCs/>
        </w:rPr>
        <w:noBreakHyphen/>
        <w:t>Graduate Textbook Section: Warp</w:t>
      </w:r>
      <w:r w:rsidRPr="001134E5">
        <w:rPr>
          <w:b/>
          <w:bCs/>
        </w:rPr>
        <w:noBreakHyphen/>
        <w:t>Metric Physics</w:t>
      </w:r>
    </w:p>
    <w:p w14:paraId="2472F719" w14:textId="77777777" w:rsidR="001134E5" w:rsidRPr="001134E5" w:rsidRDefault="001134E5" w:rsidP="001134E5">
      <w:pPr>
        <w:rPr>
          <w:b/>
          <w:bCs/>
        </w:rPr>
      </w:pPr>
      <w:r w:rsidRPr="001134E5">
        <w:rPr>
          <w:b/>
          <w:bCs/>
        </w:rPr>
        <w:t>1. Load as Geometric Stress</w:t>
      </w:r>
    </w:p>
    <w:p w14:paraId="697E5019" w14:textId="77777777" w:rsidR="001134E5" w:rsidRPr="001134E5" w:rsidRDefault="001134E5" w:rsidP="001134E5">
      <w:r w:rsidRPr="001134E5">
        <w:t xml:space="preserve">Load is not a force; it is a </w:t>
      </w:r>
      <w:r w:rsidRPr="001134E5">
        <w:rPr>
          <w:b/>
          <w:bCs/>
        </w:rPr>
        <w:t>geometric stress distribution</w:t>
      </w:r>
      <w:r w:rsidRPr="001134E5">
        <w:t xml:space="preserve"> across a manifold.</w:t>
      </w:r>
    </w:p>
    <w:p w14:paraId="2DD3BD01" w14:textId="38F5D9D5" w:rsidR="001134E5" w:rsidRPr="001134E5" w:rsidRDefault="001134E5" w:rsidP="001134E5">
      <m:oMathPara>
        <m:oMath>
          <m:sSub>
            <m:sSubPr>
              <m:ctrlPr>
                <w:rPr>
                  <w:rFonts w:ascii="Cambria Math" w:hAnsi="Cambria Math"/>
                </w:rPr>
              </m:ctrlPr>
            </m:sSubPr>
            <m:e>
              <m:r>
                <w:rPr>
                  <w:rFonts w:ascii="Cambria Math" w:hAnsi="Cambria Math"/>
                </w:rPr>
                <m:t>L</m:t>
              </m:r>
            </m:e>
            <m:sub>
              <m:r>
                <w:rPr>
                  <w:rFonts w:ascii="Cambria Math" w:hAnsi="Cambria Math"/>
                </w:rPr>
                <m:t>μν</m:t>
              </m:r>
            </m:sub>
          </m:sSub>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2F0694C0" w14:textId="77777777" w:rsidR="001134E5" w:rsidRPr="001134E5" w:rsidRDefault="001134E5" w:rsidP="001134E5">
      <w:r w:rsidRPr="001134E5">
        <w:t>Where:</w:t>
      </w:r>
    </w:p>
    <w:p w14:paraId="2A8544DF" w14:textId="28CFD898" w:rsidR="001134E5" w:rsidRPr="001134E5" w:rsidRDefault="001134E5" w:rsidP="001134E5">
      <w:pPr>
        <w:numPr>
          <w:ilvl w:val="0"/>
          <w:numId w:val="11"/>
        </w:numPr>
      </w:pPr>
      <m:oMath>
        <m:sSub>
          <m:sSubPr>
            <m:ctrlPr>
              <w:rPr>
                <w:rFonts w:ascii="Cambria Math" w:hAnsi="Cambria Math"/>
              </w:rPr>
            </m:ctrlPr>
          </m:sSubPr>
          <m:e>
            <m:r>
              <w:rPr>
                <w:rFonts w:ascii="Cambria Math" w:hAnsi="Cambria Math"/>
              </w:rPr>
              <m:t>L</m:t>
            </m:r>
          </m:e>
          <m:sub>
            <m:r>
              <w:rPr>
                <w:rFonts w:ascii="Cambria Math" w:hAnsi="Cambria Math"/>
              </w:rPr>
              <m:t>μν</m:t>
            </m:r>
          </m:sub>
        </m:sSub>
      </m:oMath>
      <w:proofErr w:type="gramStart"/>
      <w:r w:rsidRPr="001134E5">
        <w:t>describes</w:t>
      </w:r>
      <w:proofErr w:type="gramEnd"/>
      <w:r w:rsidRPr="001134E5">
        <w:t xml:space="preserve"> waveform</w:t>
      </w:r>
      <w:r w:rsidRPr="001134E5">
        <w:noBreakHyphen/>
        <w:t>gradient accumulation</w:t>
      </w:r>
    </w:p>
    <w:p w14:paraId="55AFDE8D" w14:textId="77777777" w:rsidR="001134E5" w:rsidRPr="001134E5" w:rsidRDefault="001134E5" w:rsidP="001134E5">
      <w:pPr>
        <w:numPr>
          <w:ilvl w:val="0"/>
          <w:numId w:val="11"/>
        </w:numPr>
      </w:pPr>
      <w:r w:rsidRPr="001134E5">
        <w:t>Load represents directional stress</w:t>
      </w:r>
    </w:p>
    <w:p w14:paraId="56F9A242" w14:textId="77777777" w:rsidR="001134E5" w:rsidRPr="001134E5" w:rsidRDefault="001134E5" w:rsidP="001134E5">
      <w:pPr>
        <w:numPr>
          <w:ilvl w:val="0"/>
          <w:numId w:val="11"/>
        </w:numPr>
      </w:pPr>
      <w:r w:rsidRPr="001134E5">
        <w:t>Load determines how curvature responds to energy flow</w:t>
      </w:r>
    </w:p>
    <w:p w14:paraId="41D2B26A" w14:textId="77777777" w:rsidR="001134E5" w:rsidRPr="001134E5" w:rsidRDefault="001134E5" w:rsidP="001134E5">
      <w:r w:rsidRPr="001134E5">
        <w:t xml:space="preserve">High load produces </w:t>
      </w:r>
      <w:r w:rsidRPr="001134E5">
        <w:rPr>
          <w:b/>
          <w:bCs/>
        </w:rPr>
        <w:t>curvature amplification</w:t>
      </w:r>
      <w:r w:rsidRPr="001134E5">
        <w:t>, increasing the likelihood of warp formation.</w:t>
      </w:r>
    </w:p>
    <w:p w14:paraId="4B1370B0" w14:textId="77777777" w:rsidR="001134E5" w:rsidRPr="001134E5" w:rsidRDefault="001134E5" w:rsidP="001134E5">
      <w:pPr>
        <w:rPr>
          <w:b/>
          <w:bCs/>
        </w:rPr>
      </w:pPr>
      <w:r w:rsidRPr="001134E5">
        <w:rPr>
          <w:b/>
          <w:bCs/>
        </w:rPr>
        <w:t>2. Tension as Routing Behavior</w:t>
      </w:r>
    </w:p>
    <w:p w14:paraId="43D6E428" w14:textId="77777777" w:rsidR="001134E5" w:rsidRPr="001134E5" w:rsidRDefault="001134E5" w:rsidP="001134E5">
      <w:r w:rsidRPr="001134E5">
        <w:t xml:space="preserve">Tension is the </w:t>
      </w:r>
      <w:r w:rsidRPr="001134E5">
        <w:rPr>
          <w:b/>
          <w:bCs/>
        </w:rPr>
        <w:t>routing of stress</w:t>
      </w:r>
      <w:r w:rsidRPr="001134E5">
        <w:t xml:space="preserve"> through a manifold.</w:t>
      </w:r>
    </w:p>
    <w:p w14:paraId="25FBB2AB" w14:textId="365248BF" w:rsidR="001134E5" w:rsidRPr="001134E5" w:rsidRDefault="001134E5" w:rsidP="001134E5">
      <m:oMathPara>
        <m:oMath>
          <m:r>
            <m:rPr>
              <m:scr m:val="script"/>
            </m:rPr>
            <w:rPr>
              <w:rFonts w:ascii="Cambria Math" w:hAnsi="Cambria Math"/>
            </w:rPr>
            <m:t>T</m:t>
          </m:r>
          <m:d>
            <m:dPr>
              <m:ctrlPr>
                <w:rPr>
                  <w:rFonts w:ascii="Cambria Math" w:hAnsi="Cambria Math"/>
                </w:rPr>
              </m:ctrlPr>
            </m:dPr>
            <m:e>
              <m:r>
                <w:rPr>
                  <w:rFonts w:ascii="Cambria Math" w:hAnsi="Cambria Math"/>
                </w:rPr>
                <m:t>x</m:t>
              </m:r>
            </m:e>
          </m:d>
          <m:r>
            <w:rPr>
              <w:rFonts w:ascii="Cambria Math" w:hAnsi="Cambria Math"/>
            </w:rPr>
            <m:t>=k⋅</m:t>
          </m:r>
          <m:r>
            <m:rPr>
              <m:sty m:val="p"/>
            </m:rPr>
            <w:rPr>
              <w:rFonts w:ascii="Cambria Math" w:hAnsi="Cambria Math"/>
            </w:rPr>
            <m:t>∇Φ</m:t>
          </m:r>
        </m:oMath>
      </m:oMathPara>
    </w:p>
    <w:p w14:paraId="4401FF52" w14:textId="77777777" w:rsidR="001134E5" w:rsidRPr="001134E5" w:rsidRDefault="001134E5" w:rsidP="001134E5">
      <w:r w:rsidRPr="001134E5">
        <w:t>Tension determines:</w:t>
      </w:r>
    </w:p>
    <w:p w14:paraId="1BACC548" w14:textId="77777777" w:rsidR="001134E5" w:rsidRPr="001134E5" w:rsidRDefault="001134E5" w:rsidP="001134E5">
      <w:pPr>
        <w:numPr>
          <w:ilvl w:val="0"/>
          <w:numId w:val="12"/>
        </w:numPr>
      </w:pPr>
      <w:r w:rsidRPr="001134E5">
        <w:t>how stress propagates</w:t>
      </w:r>
    </w:p>
    <w:p w14:paraId="4E19227D" w14:textId="77777777" w:rsidR="001134E5" w:rsidRPr="001134E5" w:rsidRDefault="001134E5" w:rsidP="001134E5">
      <w:pPr>
        <w:numPr>
          <w:ilvl w:val="0"/>
          <w:numId w:val="12"/>
        </w:numPr>
      </w:pPr>
      <w:r w:rsidRPr="001134E5">
        <w:t>which geometric paths carry the load</w:t>
      </w:r>
    </w:p>
    <w:p w14:paraId="354CEC41" w14:textId="77777777" w:rsidR="001134E5" w:rsidRPr="001134E5" w:rsidRDefault="001134E5" w:rsidP="001134E5">
      <w:pPr>
        <w:numPr>
          <w:ilvl w:val="0"/>
          <w:numId w:val="12"/>
        </w:numPr>
      </w:pPr>
      <w:r w:rsidRPr="001134E5">
        <w:lastRenderedPageBreak/>
        <w:t>where fatigue accumulates</w:t>
      </w:r>
    </w:p>
    <w:p w14:paraId="63104118" w14:textId="77777777" w:rsidR="001134E5" w:rsidRPr="001134E5" w:rsidRDefault="001134E5" w:rsidP="001134E5">
      <w:pPr>
        <w:numPr>
          <w:ilvl w:val="0"/>
          <w:numId w:val="12"/>
        </w:numPr>
      </w:pPr>
      <w:r w:rsidRPr="001134E5">
        <w:t>how curvature aligns under motion</w:t>
      </w:r>
    </w:p>
    <w:p w14:paraId="019E1A80" w14:textId="77777777" w:rsidR="001134E5" w:rsidRPr="001134E5" w:rsidRDefault="001134E5" w:rsidP="001134E5">
      <w:r w:rsidRPr="001134E5">
        <w:t>Tension routing is the backbone of warp stability.</w:t>
      </w:r>
    </w:p>
    <w:p w14:paraId="296B5FBE" w14:textId="77777777" w:rsidR="001134E5" w:rsidRPr="001134E5" w:rsidRDefault="001134E5" w:rsidP="001134E5">
      <w:pPr>
        <w:rPr>
          <w:b/>
          <w:bCs/>
        </w:rPr>
      </w:pPr>
      <w:r w:rsidRPr="001134E5">
        <w:rPr>
          <w:b/>
          <w:bCs/>
        </w:rPr>
        <w:t>3. Fatigue as Curvature Decay</w:t>
      </w:r>
    </w:p>
    <w:p w14:paraId="1744BB31" w14:textId="77777777" w:rsidR="001134E5" w:rsidRPr="001134E5" w:rsidRDefault="001134E5" w:rsidP="001134E5">
      <w:r w:rsidRPr="001134E5">
        <w:t xml:space="preserve">Fatigue is the </w:t>
      </w:r>
      <w:r w:rsidRPr="001134E5">
        <w:rPr>
          <w:b/>
          <w:bCs/>
        </w:rPr>
        <w:t>loss of correction capacity</w:t>
      </w:r>
      <w:r w:rsidRPr="001134E5">
        <w:t xml:space="preserve"> in a manifold.</w:t>
      </w:r>
    </w:p>
    <w:p w14:paraId="42CE0A80" w14:textId="5D26780A" w:rsidR="001134E5" w:rsidRPr="001134E5" w:rsidRDefault="001134E5" w:rsidP="001134E5">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=α⋅</m:t>
          </m:r>
          <m:d>
            <m:dPr>
              <m:begChr m:val="∣"/>
              <m:endChr m:val="∣"/>
              <m:ctrlPr>
                <w:rPr>
                  <w:rFonts w:ascii="Cambria Math" w:hAnsi="Cambria Math"/>
                </w:rPr>
              </m:ctrlPr>
            </m:dPr>
            <m:e>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Φ</m:t>
              </m:r>
            </m:e>
          </m:d>
        </m:oMath>
      </m:oMathPara>
    </w:p>
    <w:p w14:paraId="75759B76" w14:textId="77777777" w:rsidR="001134E5" w:rsidRPr="001134E5" w:rsidRDefault="001134E5" w:rsidP="001134E5">
      <w:r w:rsidRPr="001134E5">
        <w:t>Where:</w:t>
      </w:r>
    </w:p>
    <w:p w14:paraId="3BDA06FD" w14:textId="62FFE85D" w:rsidR="001134E5" w:rsidRPr="001134E5" w:rsidRDefault="001134E5" w:rsidP="001134E5">
      <w:pPr>
        <w:numPr>
          <w:ilvl w:val="0"/>
          <w:numId w:val="13"/>
        </w:numPr>
      </w:pPr>
      <m:oMath>
        <m:r>
          <w:rPr>
            <w:rFonts w:ascii="Cambria Math" w:hAnsi="Cambria Math"/>
          </w:rPr>
          <m:t>F</m:t>
        </m:r>
        <m:d>
          <m:dPr>
            <m:ctrlPr>
              <w:rPr>
                <w:rFonts w:ascii="Cambria Math" w:hAnsi="Cambria Math"/>
              </w:rPr>
            </m:ctrlPr>
          </m:dPr>
          <m:e>
            <m:r>
              <w:rPr>
                <w:rFonts w:ascii="Cambria Math" w:hAnsi="Cambria Math"/>
              </w:rPr>
              <m:t>x</m:t>
            </m:r>
          </m:e>
        </m:d>
      </m:oMath>
      <w:r w:rsidRPr="001134E5">
        <w:t>increases when correction fails</w:t>
      </w:r>
    </w:p>
    <w:p w14:paraId="364ADAF9" w14:textId="77777777" w:rsidR="001134E5" w:rsidRPr="001134E5" w:rsidRDefault="001134E5" w:rsidP="001134E5">
      <w:pPr>
        <w:numPr>
          <w:ilvl w:val="0"/>
          <w:numId w:val="13"/>
        </w:numPr>
      </w:pPr>
      <w:proofErr w:type="gramStart"/>
      <w:r w:rsidRPr="001134E5">
        <w:t>fatigue</w:t>
      </w:r>
      <w:proofErr w:type="gramEnd"/>
      <w:r w:rsidRPr="001134E5">
        <w:t xml:space="preserve"> reduces geometric coherence</w:t>
      </w:r>
    </w:p>
    <w:p w14:paraId="70BF4BBC" w14:textId="77777777" w:rsidR="001134E5" w:rsidRPr="001134E5" w:rsidRDefault="001134E5" w:rsidP="001134E5">
      <w:pPr>
        <w:numPr>
          <w:ilvl w:val="0"/>
          <w:numId w:val="13"/>
        </w:numPr>
      </w:pPr>
      <w:r w:rsidRPr="001134E5">
        <w:t>fatigue accelerates curvature collapse</w:t>
      </w:r>
    </w:p>
    <w:p w14:paraId="75C95DDC" w14:textId="77777777" w:rsidR="001134E5" w:rsidRPr="001134E5" w:rsidRDefault="001134E5" w:rsidP="001134E5">
      <w:r w:rsidRPr="001134E5">
        <w:t>Fatigue is the precursor to geometric failure.</w:t>
      </w:r>
    </w:p>
    <w:p w14:paraId="4922B6C9" w14:textId="77777777" w:rsidR="001134E5" w:rsidRPr="001134E5" w:rsidRDefault="001134E5" w:rsidP="001134E5">
      <w:pPr>
        <w:rPr>
          <w:b/>
          <w:bCs/>
        </w:rPr>
      </w:pPr>
      <w:r w:rsidRPr="001134E5">
        <w:rPr>
          <w:b/>
          <w:bCs/>
        </w:rPr>
        <w:t>4. Correction as Geometric Self</w:t>
      </w:r>
      <w:r w:rsidRPr="001134E5">
        <w:rPr>
          <w:b/>
          <w:bCs/>
        </w:rPr>
        <w:noBreakHyphen/>
        <w:t>Repair</w:t>
      </w:r>
    </w:p>
    <w:p w14:paraId="53CB0C38" w14:textId="77777777" w:rsidR="001134E5" w:rsidRPr="001134E5" w:rsidRDefault="001134E5" w:rsidP="001134E5">
      <w:r w:rsidRPr="001134E5">
        <w:t xml:space="preserve">Correction is the manifold’s ability to </w:t>
      </w:r>
      <w:r w:rsidRPr="001134E5">
        <w:rPr>
          <w:b/>
          <w:bCs/>
        </w:rPr>
        <w:t>restore coherence</w:t>
      </w:r>
      <w:r w:rsidRPr="001134E5">
        <w:t>.</w:t>
      </w:r>
    </w:p>
    <w:p w14:paraId="2FA099F6" w14:textId="10C0350E" w:rsidR="001134E5" w:rsidRPr="001134E5" w:rsidRDefault="001134E5" w:rsidP="001134E5">
      <m:oMathPara>
        <m:oMath>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m:rPr>
              <m:scr m:val="script"/>
            </m:rPr>
            <w:rPr>
              <w:rFonts w:ascii="Cambria Math" w:hAnsi="Cambria Math"/>
            </w:rPr>
            <m:t>⋅T</m:t>
          </m:r>
          <m:d>
            <m:dPr>
              <m:ctrlPr>
                <w:rPr>
                  <w:rFonts w:ascii="Cambria Math" w:hAnsi="Cambria Math"/>
                </w:rPr>
              </m:ctrlPr>
            </m:dPr>
            <m:e>
              <m:r>
                <w:rPr>
                  <w:rFonts w:ascii="Cambria Math" w:hAnsi="Cambria Math"/>
                </w:rPr>
                <m:t>x</m:t>
              </m:r>
            </m:e>
          </m:d>
        </m:oMath>
      </m:oMathPara>
    </w:p>
    <w:p w14:paraId="3F3F2F22" w14:textId="77777777" w:rsidR="001134E5" w:rsidRPr="001134E5" w:rsidRDefault="001134E5" w:rsidP="001134E5">
      <w:r w:rsidRPr="001134E5">
        <w:t>Correction governs:</w:t>
      </w:r>
    </w:p>
    <w:p w14:paraId="7600111A" w14:textId="77777777" w:rsidR="001134E5" w:rsidRPr="001134E5" w:rsidRDefault="001134E5" w:rsidP="001134E5">
      <w:pPr>
        <w:numPr>
          <w:ilvl w:val="0"/>
          <w:numId w:val="14"/>
        </w:numPr>
      </w:pPr>
      <w:r w:rsidRPr="001134E5">
        <w:t>stabilization of curvature</w:t>
      </w:r>
    </w:p>
    <w:p w14:paraId="7B9D05E8" w14:textId="77777777" w:rsidR="001134E5" w:rsidRPr="001134E5" w:rsidRDefault="001134E5" w:rsidP="001134E5">
      <w:pPr>
        <w:numPr>
          <w:ilvl w:val="0"/>
          <w:numId w:val="14"/>
        </w:numPr>
      </w:pPr>
      <w:r w:rsidRPr="001134E5">
        <w:t>redistribution of tension</w:t>
      </w:r>
    </w:p>
    <w:p w14:paraId="51F89209" w14:textId="77777777" w:rsidR="001134E5" w:rsidRPr="001134E5" w:rsidRDefault="001134E5" w:rsidP="001134E5">
      <w:pPr>
        <w:numPr>
          <w:ilvl w:val="0"/>
          <w:numId w:val="14"/>
        </w:numPr>
      </w:pPr>
      <w:r w:rsidRPr="001134E5">
        <w:t>containment of distortion</w:t>
      </w:r>
    </w:p>
    <w:p w14:paraId="48074DBE" w14:textId="77777777" w:rsidR="001134E5" w:rsidRPr="001134E5" w:rsidRDefault="001134E5" w:rsidP="001134E5">
      <w:pPr>
        <w:numPr>
          <w:ilvl w:val="0"/>
          <w:numId w:val="14"/>
        </w:numPr>
      </w:pPr>
      <w:r w:rsidRPr="001134E5">
        <w:t>prevention of collapse</w:t>
      </w:r>
    </w:p>
    <w:p w14:paraId="5B3E5022" w14:textId="77777777" w:rsidR="001134E5" w:rsidRPr="001134E5" w:rsidRDefault="001134E5" w:rsidP="001134E5">
      <w:r w:rsidRPr="001134E5">
        <w:t>High correction capacity allows warp envelopes to remain stable.</w:t>
      </w:r>
    </w:p>
    <w:p w14:paraId="00950797" w14:textId="77777777" w:rsidR="001134E5" w:rsidRPr="001134E5" w:rsidRDefault="001134E5" w:rsidP="001134E5">
      <w:pPr>
        <w:rPr>
          <w:b/>
          <w:bCs/>
        </w:rPr>
      </w:pPr>
      <w:r w:rsidRPr="001134E5">
        <w:rPr>
          <w:b/>
          <w:bCs/>
        </w:rPr>
        <w:t>5. Failure as Geometric Collapse</w:t>
      </w:r>
    </w:p>
    <w:p w14:paraId="7050DA29" w14:textId="77777777" w:rsidR="001134E5" w:rsidRPr="001134E5" w:rsidRDefault="001134E5" w:rsidP="001134E5">
      <w:r w:rsidRPr="001134E5">
        <w:t>Failure occurs when:</w:t>
      </w:r>
    </w:p>
    <w:p w14:paraId="68CE3A79" w14:textId="13F464E5" w:rsidR="001134E5" w:rsidRPr="001134E5" w:rsidRDefault="001134E5" w:rsidP="001134E5">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&gt;C</m:t>
          </m:r>
          <m:d>
            <m:dPr>
              <m:ctrlPr>
                <w:rPr>
                  <w:rFonts w:ascii="Cambria Math" w:hAnsi="Cambria Math"/>
                </w:rPr>
              </m:ctrlPr>
            </m:dPr>
            <m:e>
              <m:r>
                <w:rPr>
                  <w:rFonts w:ascii="Cambria Math" w:hAnsi="Cambria Math"/>
                </w:rPr>
                <m:t>x</m:t>
              </m:r>
            </m:e>
          </m:d>
        </m:oMath>
      </m:oMathPara>
    </w:p>
    <w:p w14:paraId="4AA628C5" w14:textId="77777777" w:rsidR="001134E5" w:rsidRPr="001134E5" w:rsidRDefault="001134E5" w:rsidP="001134E5">
      <w:r w:rsidRPr="001134E5">
        <w:t>Meaning:</w:t>
      </w:r>
    </w:p>
    <w:p w14:paraId="6376EE39" w14:textId="77777777" w:rsidR="001134E5" w:rsidRPr="001134E5" w:rsidRDefault="001134E5" w:rsidP="001134E5">
      <w:pPr>
        <w:numPr>
          <w:ilvl w:val="0"/>
          <w:numId w:val="15"/>
        </w:numPr>
      </w:pPr>
      <w:r w:rsidRPr="001134E5">
        <w:t>fatigue exceeds correction</w:t>
      </w:r>
    </w:p>
    <w:p w14:paraId="649DE6AF" w14:textId="77777777" w:rsidR="001134E5" w:rsidRPr="001134E5" w:rsidRDefault="001134E5" w:rsidP="001134E5">
      <w:pPr>
        <w:numPr>
          <w:ilvl w:val="0"/>
          <w:numId w:val="15"/>
        </w:numPr>
      </w:pPr>
      <w:r w:rsidRPr="001134E5">
        <w:t>curvature becomes unstable</w:t>
      </w:r>
    </w:p>
    <w:p w14:paraId="18A7A995" w14:textId="77777777" w:rsidR="001134E5" w:rsidRPr="001134E5" w:rsidRDefault="001134E5" w:rsidP="001134E5">
      <w:pPr>
        <w:numPr>
          <w:ilvl w:val="0"/>
          <w:numId w:val="15"/>
        </w:numPr>
      </w:pPr>
      <w:r w:rsidRPr="001134E5">
        <w:lastRenderedPageBreak/>
        <w:t>tension routing breaks down</w:t>
      </w:r>
    </w:p>
    <w:p w14:paraId="73218315" w14:textId="77777777" w:rsidR="001134E5" w:rsidRPr="001134E5" w:rsidRDefault="001134E5" w:rsidP="001134E5">
      <w:pPr>
        <w:numPr>
          <w:ilvl w:val="0"/>
          <w:numId w:val="15"/>
        </w:numPr>
      </w:pPr>
      <w:proofErr w:type="gramStart"/>
      <w:r w:rsidRPr="001134E5">
        <w:t>the</w:t>
      </w:r>
      <w:proofErr w:type="gramEnd"/>
      <w:r w:rsidRPr="001134E5">
        <w:t xml:space="preserve"> manifold loses coherence</w:t>
      </w:r>
    </w:p>
    <w:p w14:paraId="67AEA12E" w14:textId="77777777" w:rsidR="001134E5" w:rsidRPr="001134E5" w:rsidRDefault="001134E5" w:rsidP="001134E5">
      <w:r w:rsidRPr="001134E5">
        <w:t>Failure modes include:</w:t>
      </w:r>
    </w:p>
    <w:p w14:paraId="316A58EC" w14:textId="77777777" w:rsidR="001134E5" w:rsidRPr="001134E5" w:rsidRDefault="001134E5" w:rsidP="001134E5">
      <w:pPr>
        <w:numPr>
          <w:ilvl w:val="0"/>
          <w:numId w:val="16"/>
        </w:numPr>
      </w:pPr>
      <w:r w:rsidRPr="001134E5">
        <w:rPr>
          <w:b/>
          <w:bCs/>
        </w:rPr>
        <w:t>shear collapse</w:t>
      </w:r>
      <w:r w:rsidRPr="001134E5">
        <w:t xml:space="preserve"> — curvature tears along a gradient</w:t>
      </w:r>
    </w:p>
    <w:p w14:paraId="57E22F33" w14:textId="77777777" w:rsidR="001134E5" w:rsidRPr="001134E5" w:rsidRDefault="001134E5" w:rsidP="001134E5">
      <w:pPr>
        <w:numPr>
          <w:ilvl w:val="0"/>
          <w:numId w:val="16"/>
        </w:numPr>
      </w:pPr>
      <w:r w:rsidRPr="001134E5">
        <w:rPr>
          <w:b/>
          <w:bCs/>
        </w:rPr>
        <w:t>torsion inversion</w:t>
      </w:r>
      <w:r w:rsidRPr="001134E5">
        <w:t xml:space="preserve"> — tension reverses direction</w:t>
      </w:r>
    </w:p>
    <w:p w14:paraId="1B398CB9" w14:textId="77777777" w:rsidR="001134E5" w:rsidRPr="001134E5" w:rsidRDefault="001134E5" w:rsidP="001134E5">
      <w:pPr>
        <w:numPr>
          <w:ilvl w:val="0"/>
          <w:numId w:val="16"/>
        </w:numPr>
      </w:pPr>
      <w:r w:rsidRPr="001134E5">
        <w:rPr>
          <w:b/>
          <w:bCs/>
        </w:rPr>
        <w:t>resonance fracture</w:t>
      </w:r>
      <w:r w:rsidRPr="001134E5">
        <w:t xml:space="preserve"> — oscillation exceeds containment</w:t>
      </w:r>
    </w:p>
    <w:p w14:paraId="09D85CD8" w14:textId="77777777" w:rsidR="001134E5" w:rsidRPr="001134E5" w:rsidRDefault="001134E5" w:rsidP="001134E5">
      <w:pPr>
        <w:numPr>
          <w:ilvl w:val="0"/>
          <w:numId w:val="16"/>
        </w:numPr>
      </w:pPr>
      <w:r w:rsidRPr="001134E5">
        <w:rPr>
          <w:b/>
          <w:bCs/>
        </w:rPr>
        <w:t>total geometric collapse</w:t>
      </w:r>
      <w:r w:rsidRPr="001134E5">
        <w:t xml:space="preserve"> — manifold loses structural identity</w:t>
      </w:r>
    </w:p>
    <w:p w14:paraId="4C6E7075" w14:textId="77777777" w:rsidR="001134E5" w:rsidRPr="001134E5" w:rsidRDefault="001134E5" w:rsidP="001134E5">
      <w:r w:rsidRPr="001134E5">
        <w:t xml:space="preserve">These failure modes mirror the behavior of machines </w:t>
      </w:r>
      <w:proofErr w:type="gramStart"/>
      <w:r w:rsidRPr="001134E5">
        <w:t>under load</w:t>
      </w:r>
      <w:proofErr w:type="gramEnd"/>
      <w:r w:rsidRPr="001134E5">
        <w:t>.</w:t>
      </w:r>
    </w:p>
    <w:p w14:paraId="43DD15DD" w14:textId="77777777" w:rsidR="001134E5" w:rsidRPr="001134E5" w:rsidRDefault="001134E5" w:rsidP="001134E5">
      <w:pPr>
        <w:rPr>
          <w:b/>
          <w:bCs/>
        </w:rPr>
      </w:pPr>
      <w:r w:rsidRPr="001134E5">
        <w:rPr>
          <w:b/>
          <w:bCs/>
        </w:rPr>
        <w:t>6. Warp Formation from Load and Tension</w:t>
      </w:r>
    </w:p>
    <w:p w14:paraId="139CA591" w14:textId="77777777" w:rsidR="001134E5" w:rsidRPr="001134E5" w:rsidRDefault="001134E5" w:rsidP="001134E5">
      <w:r w:rsidRPr="001134E5">
        <w:t>Warp forms when:</w:t>
      </w:r>
    </w:p>
    <w:p w14:paraId="7B885CD3" w14:textId="72E9030D" w:rsidR="001134E5" w:rsidRPr="001134E5" w:rsidRDefault="001134E5" w:rsidP="001134E5">
      <m:oMathPara>
        <m:oMath>
          <m:r>
            <m:rPr>
              <m:sty m:val="p"/>
            </m:rPr>
            <w:rPr>
              <w:rFonts w:ascii="Cambria Math" w:hAnsi="Cambria Math"/>
            </w:rPr>
            <m:t>∇</m:t>
          </m:r>
          <m:r>
            <w:rPr>
              <w:rFonts w:ascii="Cambria Math" w:hAnsi="Cambria Math"/>
            </w:rPr>
            <m:t>W=</m:t>
          </m:r>
          <m:sSub>
            <m:sSubPr>
              <m:ctrlPr>
                <w:rPr>
                  <w:rFonts w:ascii="Cambria Math" w:hAnsi="Cambria Math"/>
                </w:rPr>
              </m:ctrlPr>
            </m:sSubPr>
            <m:e>
              <m:r>
                <w:rPr>
                  <w:rFonts w:ascii="Cambria Math" w:hAnsi="Cambria Math"/>
                </w:rPr>
                <m:t>L</m:t>
              </m:r>
            </m:e>
            <m:sub>
              <m:r>
                <w:rPr>
                  <w:rFonts w:ascii="Cambria Math" w:hAnsi="Cambria Math"/>
                </w:rPr>
                <m:t>μν</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395E10DA" w14:textId="77777777" w:rsidR="001134E5" w:rsidRPr="001134E5" w:rsidRDefault="001134E5" w:rsidP="001134E5">
      <w:r w:rsidRPr="001134E5">
        <w:t>Warp emerges when:</w:t>
      </w:r>
    </w:p>
    <w:p w14:paraId="68B93AF5" w14:textId="77777777" w:rsidR="001134E5" w:rsidRPr="001134E5" w:rsidRDefault="001134E5" w:rsidP="001134E5">
      <w:pPr>
        <w:numPr>
          <w:ilvl w:val="0"/>
          <w:numId w:val="17"/>
        </w:numPr>
      </w:pPr>
      <w:r w:rsidRPr="001134E5">
        <w:t>load amplifies curvature</w:t>
      </w:r>
    </w:p>
    <w:p w14:paraId="2517B8F3" w14:textId="77777777" w:rsidR="001134E5" w:rsidRPr="001134E5" w:rsidRDefault="001134E5" w:rsidP="001134E5">
      <w:pPr>
        <w:numPr>
          <w:ilvl w:val="0"/>
          <w:numId w:val="17"/>
        </w:numPr>
      </w:pPr>
      <w:r w:rsidRPr="001134E5">
        <w:t xml:space="preserve">tension routes stress </w:t>
      </w:r>
      <w:proofErr w:type="gramStart"/>
      <w:r w:rsidRPr="001134E5">
        <w:t>directionally</w:t>
      </w:r>
      <w:proofErr w:type="gramEnd"/>
    </w:p>
    <w:p w14:paraId="1A1F03FE" w14:textId="77777777" w:rsidR="001134E5" w:rsidRPr="001134E5" w:rsidRDefault="001134E5" w:rsidP="001134E5">
      <w:pPr>
        <w:numPr>
          <w:ilvl w:val="0"/>
          <w:numId w:val="17"/>
        </w:numPr>
      </w:pPr>
      <w:r w:rsidRPr="001134E5">
        <w:t>correction stabilizes distortion</w:t>
      </w:r>
    </w:p>
    <w:p w14:paraId="32E8E637" w14:textId="77777777" w:rsidR="001134E5" w:rsidRPr="001134E5" w:rsidRDefault="001134E5" w:rsidP="001134E5">
      <w:pPr>
        <w:numPr>
          <w:ilvl w:val="0"/>
          <w:numId w:val="17"/>
        </w:numPr>
      </w:pPr>
      <w:r w:rsidRPr="001134E5">
        <w:t>fatigue remains below threshold</w:t>
      </w:r>
    </w:p>
    <w:p w14:paraId="2BD495A3" w14:textId="77777777" w:rsidR="001134E5" w:rsidRPr="001134E5" w:rsidRDefault="001134E5" w:rsidP="001134E5">
      <w:r w:rsidRPr="001134E5">
        <w:t xml:space="preserve">Warp is the </w:t>
      </w:r>
      <w:r w:rsidRPr="001134E5">
        <w:rPr>
          <w:b/>
          <w:bCs/>
        </w:rPr>
        <w:t>coherent distortion</w:t>
      </w:r>
      <w:r w:rsidRPr="001134E5">
        <w:t xml:space="preserve"> produced by balanced geometry.</w:t>
      </w:r>
    </w:p>
    <w:p w14:paraId="157D56E6" w14:textId="77777777" w:rsidR="001134E5" w:rsidRPr="001134E5" w:rsidRDefault="001134E5" w:rsidP="001134E5">
      <w:pPr>
        <w:rPr>
          <w:b/>
          <w:bCs/>
        </w:rPr>
      </w:pPr>
      <w:r w:rsidRPr="001134E5">
        <w:rPr>
          <w:b/>
          <w:bCs/>
        </w:rPr>
        <w:t>7. Biological Load and Cognitive Tension</w:t>
      </w:r>
    </w:p>
    <w:p w14:paraId="047B7061" w14:textId="77777777" w:rsidR="001134E5" w:rsidRPr="001134E5" w:rsidRDefault="001134E5" w:rsidP="001134E5">
      <w:r w:rsidRPr="001134E5">
        <w:t>Biological systems experience load and tension through:</w:t>
      </w:r>
    </w:p>
    <w:p w14:paraId="0E92DCE8" w14:textId="5BB2C066" w:rsidR="001134E5" w:rsidRPr="001134E5" w:rsidRDefault="001134E5" w:rsidP="001134E5">
      <m:oMathPara>
        <m:oMath>
          <m:r>
            <m:rPr>
              <m:scr m:val="script"/>
            </m:rPr>
            <w:rPr>
              <w:rFonts w:ascii="Cambria Math" w:hAnsi="Cambria Math"/>
            </w:rPr>
            <m:t>O</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∂t</m:t>
              </m:r>
            </m:den>
          </m:f>
        </m:oMath>
      </m:oMathPara>
    </w:p>
    <w:p w14:paraId="33317571" w14:textId="77777777" w:rsidR="001134E5" w:rsidRPr="001134E5" w:rsidRDefault="001134E5" w:rsidP="001134E5">
      <w:r w:rsidRPr="001134E5">
        <w:t>This operator governs:</w:t>
      </w:r>
    </w:p>
    <w:p w14:paraId="0B733CA2" w14:textId="77777777" w:rsidR="001134E5" w:rsidRPr="001134E5" w:rsidRDefault="001134E5" w:rsidP="001134E5">
      <w:pPr>
        <w:numPr>
          <w:ilvl w:val="0"/>
          <w:numId w:val="18"/>
        </w:numPr>
      </w:pPr>
      <w:r w:rsidRPr="001134E5">
        <w:t>cognitive load</w:t>
      </w:r>
    </w:p>
    <w:p w14:paraId="5EE9B864" w14:textId="77777777" w:rsidR="001134E5" w:rsidRPr="001134E5" w:rsidRDefault="001134E5" w:rsidP="001134E5">
      <w:pPr>
        <w:numPr>
          <w:ilvl w:val="0"/>
          <w:numId w:val="18"/>
        </w:numPr>
      </w:pPr>
      <w:r w:rsidRPr="001134E5">
        <w:t>perceptual tension</w:t>
      </w:r>
    </w:p>
    <w:p w14:paraId="4753AE3E" w14:textId="77777777" w:rsidR="001134E5" w:rsidRPr="001134E5" w:rsidRDefault="001134E5" w:rsidP="001134E5">
      <w:pPr>
        <w:numPr>
          <w:ilvl w:val="0"/>
          <w:numId w:val="18"/>
        </w:numPr>
      </w:pPr>
      <w:r w:rsidRPr="001134E5">
        <w:t>temporal coherence</w:t>
      </w:r>
    </w:p>
    <w:p w14:paraId="70505929" w14:textId="77777777" w:rsidR="001134E5" w:rsidRPr="001134E5" w:rsidRDefault="001134E5" w:rsidP="001134E5">
      <w:pPr>
        <w:numPr>
          <w:ilvl w:val="0"/>
          <w:numId w:val="18"/>
        </w:numPr>
      </w:pPr>
      <w:r w:rsidRPr="001134E5">
        <w:t>identity stability</w:t>
      </w:r>
    </w:p>
    <w:p w14:paraId="55797586" w14:textId="77777777" w:rsidR="001134E5" w:rsidRPr="001134E5" w:rsidRDefault="001134E5" w:rsidP="001134E5">
      <w:r w:rsidRPr="001134E5">
        <w:lastRenderedPageBreak/>
        <w:t>Biological failure mirrors mechanical failure:</w:t>
      </w:r>
    </w:p>
    <w:p w14:paraId="2F9E8ACB" w14:textId="77777777" w:rsidR="001134E5" w:rsidRPr="001134E5" w:rsidRDefault="001134E5" w:rsidP="001134E5">
      <w:pPr>
        <w:numPr>
          <w:ilvl w:val="0"/>
          <w:numId w:val="19"/>
        </w:numPr>
      </w:pPr>
      <w:r w:rsidRPr="001134E5">
        <w:t>fatigue → cognitive distortion</w:t>
      </w:r>
    </w:p>
    <w:p w14:paraId="703F63E9" w14:textId="77777777" w:rsidR="001134E5" w:rsidRPr="001134E5" w:rsidRDefault="001134E5" w:rsidP="001134E5">
      <w:pPr>
        <w:numPr>
          <w:ilvl w:val="0"/>
          <w:numId w:val="19"/>
        </w:numPr>
      </w:pPr>
      <w:r w:rsidRPr="001134E5">
        <w:t>tension misrouting → emotional instability</w:t>
      </w:r>
    </w:p>
    <w:p w14:paraId="4AE8DD80" w14:textId="77777777" w:rsidR="001134E5" w:rsidRPr="001134E5" w:rsidRDefault="001134E5" w:rsidP="001134E5">
      <w:pPr>
        <w:numPr>
          <w:ilvl w:val="0"/>
          <w:numId w:val="19"/>
        </w:numPr>
      </w:pPr>
      <w:r w:rsidRPr="001134E5">
        <w:t>correction failure → temporal fragmentation</w:t>
      </w:r>
    </w:p>
    <w:p w14:paraId="62865B14" w14:textId="77777777" w:rsidR="001134E5" w:rsidRPr="001134E5" w:rsidRDefault="001134E5" w:rsidP="001134E5">
      <w:r w:rsidRPr="001134E5">
        <w:t>Warp envelopes can stabilize biological systems by reducing cognitive load.</w:t>
      </w:r>
    </w:p>
    <w:p w14:paraId="5760F777" w14:textId="77777777" w:rsidR="001134E5" w:rsidRPr="001134E5" w:rsidRDefault="001134E5" w:rsidP="001134E5">
      <w:pPr>
        <w:rPr>
          <w:b/>
          <w:bCs/>
        </w:rPr>
      </w:pPr>
      <w:r w:rsidRPr="001134E5">
        <w:rPr>
          <w:b/>
          <w:bCs/>
        </w:rPr>
        <w:t>8. Cosmological Load and Universal Tension</w:t>
      </w:r>
    </w:p>
    <w:p w14:paraId="3E026AF8" w14:textId="77777777" w:rsidR="001134E5" w:rsidRPr="001134E5" w:rsidRDefault="001134E5" w:rsidP="001134E5">
      <w:r w:rsidRPr="001134E5">
        <w:t>Cosmology expresses load and tension through:</w:t>
      </w:r>
    </w:p>
    <w:p w14:paraId="7DCE84A8" w14:textId="12AE8717" w:rsidR="001134E5" w:rsidRPr="001134E5" w:rsidRDefault="001134E5" w:rsidP="001134E5">
      <m:oMathPara>
        <m:oMath>
          <m:sSub>
            <m:sSubPr>
              <m:ctrlPr>
                <w:rPr>
                  <w:rFonts w:ascii="Cambria Math" w:hAnsi="Cambria Math"/>
                </w:rPr>
              </m:ctrlPr>
            </m:sSubPr>
            <m:e>
              <m:r>
                <w:rPr>
                  <w:rFonts w:ascii="Cambria Math" w:hAnsi="Cambria Math"/>
                </w:rPr>
                <m:t>G</m:t>
              </m:r>
            </m:e>
            <m:sub>
              <m:r>
                <w:rPr>
                  <w:rFonts w:ascii="Cambria Math" w:hAnsi="Cambria Math"/>
                </w:rPr>
                <m:t>μν</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μν</m:t>
              </m:r>
            </m:sub>
          </m:sSub>
          <m:r>
            <w:rPr>
              <w:rFonts w:ascii="Cambria Math" w:hAnsi="Cambria Math"/>
            </w:rPr>
            <m:t>=8π</m:t>
          </m:r>
          <m:sSub>
            <m:sSubPr>
              <m:ctrlPr>
                <w:rPr>
                  <w:rFonts w:ascii="Cambria Math" w:hAnsi="Cambria Math"/>
                </w:rPr>
              </m:ctrlPr>
            </m:sSubPr>
            <m:e>
              <m:r>
                <w:rPr>
                  <w:rFonts w:ascii="Cambria Math" w:hAnsi="Cambria Math"/>
                </w:rPr>
                <m:t>T</m:t>
              </m:r>
            </m:e>
            <m:sub>
              <m:r>
                <w:rPr>
                  <w:rFonts w:ascii="Cambria Math" w:hAnsi="Cambria Math"/>
                </w:rPr>
                <m:t>μν</m:t>
              </m:r>
            </m:sub>
          </m:sSub>
        </m:oMath>
      </m:oMathPara>
    </w:p>
    <w:p w14:paraId="76C415B1" w14:textId="77777777" w:rsidR="001134E5" w:rsidRPr="001134E5" w:rsidRDefault="001134E5" w:rsidP="001134E5">
      <w:r w:rsidRPr="001134E5">
        <w:t>Load becomes:</w:t>
      </w:r>
    </w:p>
    <w:p w14:paraId="5B812075" w14:textId="77777777" w:rsidR="001134E5" w:rsidRPr="001134E5" w:rsidRDefault="001134E5" w:rsidP="001134E5">
      <w:pPr>
        <w:numPr>
          <w:ilvl w:val="0"/>
          <w:numId w:val="20"/>
        </w:numPr>
      </w:pPr>
      <w:r w:rsidRPr="001134E5">
        <w:t>a curvature amplifier</w:t>
      </w:r>
    </w:p>
    <w:p w14:paraId="03C71DC5" w14:textId="77777777" w:rsidR="001134E5" w:rsidRPr="001134E5" w:rsidRDefault="001134E5" w:rsidP="001134E5">
      <w:pPr>
        <w:numPr>
          <w:ilvl w:val="0"/>
          <w:numId w:val="20"/>
        </w:numPr>
      </w:pPr>
      <w:r w:rsidRPr="001134E5">
        <w:t>a cosmic tension router</w:t>
      </w:r>
    </w:p>
    <w:p w14:paraId="08CDCC50" w14:textId="77777777" w:rsidR="001134E5" w:rsidRPr="001134E5" w:rsidRDefault="001134E5" w:rsidP="001134E5">
      <w:pPr>
        <w:numPr>
          <w:ilvl w:val="0"/>
          <w:numId w:val="20"/>
        </w:numPr>
      </w:pPr>
      <w:r w:rsidRPr="001134E5">
        <w:t>a stabilizer of large</w:t>
      </w:r>
      <w:r w:rsidRPr="001134E5">
        <w:noBreakHyphen/>
        <w:t>scale geometry</w:t>
      </w:r>
    </w:p>
    <w:p w14:paraId="5A23BFF3" w14:textId="77777777" w:rsidR="001134E5" w:rsidRPr="001134E5" w:rsidRDefault="001134E5" w:rsidP="001134E5">
      <w:r w:rsidRPr="001134E5">
        <w:t>Cosmological failure explains:</w:t>
      </w:r>
    </w:p>
    <w:p w14:paraId="2887B188" w14:textId="77777777" w:rsidR="001134E5" w:rsidRPr="001134E5" w:rsidRDefault="001134E5" w:rsidP="001134E5">
      <w:pPr>
        <w:numPr>
          <w:ilvl w:val="0"/>
          <w:numId w:val="21"/>
        </w:numPr>
      </w:pPr>
      <w:r w:rsidRPr="001134E5">
        <w:t>dark energy acceleration</w:t>
      </w:r>
    </w:p>
    <w:p w14:paraId="78B28997" w14:textId="77777777" w:rsidR="001134E5" w:rsidRPr="001134E5" w:rsidRDefault="001134E5" w:rsidP="001134E5">
      <w:pPr>
        <w:numPr>
          <w:ilvl w:val="0"/>
          <w:numId w:val="21"/>
        </w:numPr>
      </w:pPr>
      <w:r w:rsidRPr="001134E5">
        <w:t>gravitational anomalies</w:t>
      </w:r>
    </w:p>
    <w:p w14:paraId="7455683A" w14:textId="77777777" w:rsidR="001134E5" w:rsidRPr="001134E5" w:rsidRDefault="001134E5" w:rsidP="001134E5">
      <w:pPr>
        <w:numPr>
          <w:ilvl w:val="0"/>
          <w:numId w:val="21"/>
        </w:numPr>
      </w:pPr>
      <w:r w:rsidRPr="001134E5">
        <w:t>curvature knots</w:t>
      </w:r>
    </w:p>
    <w:p w14:paraId="0B8C7B60" w14:textId="77777777" w:rsidR="001134E5" w:rsidRPr="001134E5" w:rsidRDefault="001134E5" w:rsidP="001134E5">
      <w:pPr>
        <w:numPr>
          <w:ilvl w:val="0"/>
          <w:numId w:val="21"/>
        </w:numPr>
      </w:pPr>
      <w:r w:rsidRPr="001134E5">
        <w:t>nonlocal coupling</w:t>
      </w:r>
    </w:p>
    <w:p w14:paraId="2765C08F" w14:textId="77777777" w:rsidR="001134E5" w:rsidRPr="001134E5" w:rsidRDefault="001134E5" w:rsidP="001134E5">
      <w:r w:rsidRPr="001134E5">
        <w:t>Warp</w:t>
      </w:r>
      <w:r w:rsidRPr="001134E5">
        <w:noBreakHyphen/>
        <w:t>metric physics provides a unified geometric interpretation.</w:t>
      </w:r>
    </w:p>
    <w:p w14:paraId="0598E7A6" w14:textId="77777777" w:rsidR="001134E5" w:rsidRPr="001134E5" w:rsidRDefault="001134E5" w:rsidP="001134E5">
      <w:pPr>
        <w:rPr>
          <w:b/>
          <w:bCs/>
        </w:rPr>
      </w:pPr>
      <w:r w:rsidRPr="001134E5">
        <w:rPr>
          <w:b/>
          <w:bCs/>
        </w:rPr>
        <w:t>9. Summary</w:t>
      </w:r>
    </w:p>
    <w:p w14:paraId="55FB7989" w14:textId="77777777" w:rsidR="001134E5" w:rsidRPr="001134E5" w:rsidRDefault="001134E5" w:rsidP="001134E5">
      <w:r w:rsidRPr="001134E5">
        <w:t>This chapter establishes the geometric foundation of load, tension, and correction:</w:t>
      </w:r>
    </w:p>
    <w:p w14:paraId="2B725962" w14:textId="77777777" w:rsidR="001134E5" w:rsidRPr="001134E5" w:rsidRDefault="001134E5" w:rsidP="001134E5">
      <w:pPr>
        <w:numPr>
          <w:ilvl w:val="0"/>
          <w:numId w:val="22"/>
        </w:numPr>
      </w:pPr>
      <w:r w:rsidRPr="001134E5">
        <w:t>Load is geometric stress.</w:t>
      </w:r>
    </w:p>
    <w:p w14:paraId="5CDBCB8F" w14:textId="77777777" w:rsidR="001134E5" w:rsidRPr="001134E5" w:rsidRDefault="001134E5" w:rsidP="001134E5">
      <w:pPr>
        <w:numPr>
          <w:ilvl w:val="0"/>
          <w:numId w:val="22"/>
        </w:numPr>
      </w:pPr>
      <w:r w:rsidRPr="001134E5">
        <w:t>Tension routes stress through the manifold.</w:t>
      </w:r>
    </w:p>
    <w:p w14:paraId="771D074F" w14:textId="77777777" w:rsidR="001134E5" w:rsidRPr="001134E5" w:rsidRDefault="001134E5" w:rsidP="001134E5">
      <w:pPr>
        <w:numPr>
          <w:ilvl w:val="0"/>
          <w:numId w:val="22"/>
        </w:numPr>
      </w:pPr>
      <w:r w:rsidRPr="001134E5">
        <w:t>Fatigue is curvature decay.</w:t>
      </w:r>
    </w:p>
    <w:p w14:paraId="2FAE6427" w14:textId="77777777" w:rsidR="001134E5" w:rsidRPr="001134E5" w:rsidRDefault="001134E5" w:rsidP="001134E5">
      <w:pPr>
        <w:numPr>
          <w:ilvl w:val="0"/>
          <w:numId w:val="22"/>
        </w:numPr>
      </w:pPr>
      <w:r w:rsidRPr="001134E5">
        <w:t>Correction restores coherence.</w:t>
      </w:r>
    </w:p>
    <w:p w14:paraId="5044E8C9" w14:textId="77777777" w:rsidR="001134E5" w:rsidRPr="001134E5" w:rsidRDefault="001134E5" w:rsidP="001134E5">
      <w:pPr>
        <w:numPr>
          <w:ilvl w:val="0"/>
          <w:numId w:val="22"/>
        </w:numPr>
      </w:pPr>
      <w:r w:rsidRPr="001134E5">
        <w:t>Failure is geometric collapse.</w:t>
      </w:r>
    </w:p>
    <w:p w14:paraId="7EA33ED5" w14:textId="77777777" w:rsidR="001134E5" w:rsidRPr="001134E5" w:rsidRDefault="001134E5" w:rsidP="001134E5">
      <w:pPr>
        <w:numPr>
          <w:ilvl w:val="0"/>
          <w:numId w:val="22"/>
        </w:numPr>
      </w:pPr>
      <w:r w:rsidRPr="001134E5">
        <w:t>Warp forms when load, tension, and correction align.</w:t>
      </w:r>
    </w:p>
    <w:p w14:paraId="57AE6D16" w14:textId="77777777" w:rsidR="001134E5" w:rsidRPr="001134E5" w:rsidRDefault="001134E5" w:rsidP="001134E5">
      <w:pPr>
        <w:numPr>
          <w:ilvl w:val="0"/>
          <w:numId w:val="22"/>
        </w:numPr>
      </w:pPr>
      <w:r w:rsidRPr="001134E5">
        <w:lastRenderedPageBreak/>
        <w:t>Biological and cosmological systems follow the same geometric rules.</w:t>
      </w:r>
    </w:p>
    <w:p w14:paraId="7AB534C0" w14:textId="77777777" w:rsidR="004D5940" w:rsidRDefault="004D5940" w:rsidP="001134E5"/>
    <w:p w14:paraId="509EEBA9" w14:textId="3C6BA031" w:rsidR="001134E5" w:rsidRDefault="00407ED3" w:rsidP="001134E5">
      <w:r>
        <w:t>Chapter 3</w:t>
      </w:r>
    </w:p>
    <w:p w14:paraId="0825BFAE" w14:textId="77777777" w:rsidR="00A53FC0" w:rsidRDefault="00A53FC0" w:rsidP="001134E5"/>
    <w:p w14:paraId="13B62C1C" w14:textId="77777777" w:rsidR="00A53FC0" w:rsidRPr="00A53FC0" w:rsidRDefault="00A53FC0" w:rsidP="00A53FC0">
      <w:pPr>
        <w:rPr>
          <w:b/>
          <w:bCs/>
        </w:rPr>
      </w:pPr>
      <w:r w:rsidRPr="00A53FC0">
        <w:rPr>
          <w:b/>
          <w:bCs/>
        </w:rPr>
        <w:t>Manifolds Under Dynamic Load</w:t>
      </w:r>
    </w:p>
    <w:p w14:paraId="4EC6F7DD" w14:textId="77777777" w:rsidR="00A53FC0" w:rsidRPr="00A53FC0" w:rsidRDefault="00A53FC0" w:rsidP="00A53FC0">
      <w:pPr>
        <w:rPr>
          <w:b/>
          <w:bCs/>
        </w:rPr>
      </w:pPr>
      <w:r w:rsidRPr="00A53FC0">
        <w:rPr>
          <w:b/>
          <w:bCs/>
        </w:rPr>
        <w:t>Narrative Primer (Short, Textbook</w:t>
      </w:r>
      <w:r w:rsidRPr="00A53FC0">
        <w:rPr>
          <w:b/>
          <w:bCs/>
        </w:rPr>
        <w:noBreakHyphen/>
        <w:t>Style)</w:t>
      </w:r>
    </w:p>
    <w:p w14:paraId="421FB8A2" w14:textId="77777777" w:rsidR="00A53FC0" w:rsidRPr="00A53FC0" w:rsidRDefault="00A53FC0" w:rsidP="00A53FC0">
      <w:r w:rsidRPr="00A53FC0">
        <w:t xml:space="preserve">Every entry underground is a manifold — a shape that changes under load. Roof pressure shifts, ribs breathe, floor </w:t>
      </w:r>
      <w:proofErr w:type="gramStart"/>
      <w:r w:rsidRPr="00A53FC0">
        <w:t>heave rises</w:t>
      </w:r>
      <w:proofErr w:type="gramEnd"/>
      <w:r w:rsidRPr="00A53FC0">
        <w:t xml:space="preserve"> or settles. You don’t need instruments to see it. A miner walking through an entry feels the geometry change with each step. The space itself adjusts to motion, weight, airflow, and tension.</w:t>
      </w:r>
    </w:p>
    <w:p w14:paraId="55FAEAD4" w14:textId="77777777" w:rsidR="00A53FC0" w:rsidRPr="00A53FC0" w:rsidRDefault="00A53FC0" w:rsidP="00A53FC0">
      <w:r w:rsidRPr="00A53FC0">
        <w:t xml:space="preserve">That’s the core idea: </w:t>
      </w:r>
      <w:r w:rsidRPr="00A53FC0">
        <w:rPr>
          <w:b/>
          <w:bCs/>
        </w:rPr>
        <w:t>manifolds aren’t static — they respond.</w:t>
      </w:r>
      <w:r w:rsidRPr="00A53FC0">
        <w:t xml:space="preserve"> They bend, stretch, compress, and correct.</w:t>
      </w:r>
    </w:p>
    <w:p w14:paraId="160FA7E7" w14:textId="77777777" w:rsidR="00A53FC0" w:rsidRPr="00A53FC0" w:rsidRDefault="00A53FC0" w:rsidP="00A53FC0">
      <w:r w:rsidRPr="00A53FC0">
        <w:t>This chapter introduces how warp</w:t>
      </w:r>
      <w:r w:rsidRPr="00A53FC0">
        <w:noBreakHyphen/>
        <w:t>metric manifolds behave under dynamic load, and how curvature evolves when energy moves through a geometric structure.</w:t>
      </w:r>
    </w:p>
    <w:p w14:paraId="71A8F712" w14:textId="77777777" w:rsidR="00A53FC0" w:rsidRPr="00A53FC0" w:rsidRDefault="00A53FC0" w:rsidP="00A53FC0">
      <w:pPr>
        <w:rPr>
          <w:b/>
          <w:bCs/>
        </w:rPr>
      </w:pPr>
      <w:r w:rsidRPr="00A53FC0">
        <w:rPr>
          <w:b/>
          <w:bCs/>
        </w:rPr>
        <w:t>Post</w:t>
      </w:r>
      <w:r w:rsidRPr="00A53FC0">
        <w:rPr>
          <w:b/>
          <w:bCs/>
        </w:rPr>
        <w:noBreakHyphen/>
        <w:t>Graduate Textbook Section: Warp</w:t>
      </w:r>
      <w:r w:rsidRPr="00A53FC0">
        <w:rPr>
          <w:b/>
          <w:bCs/>
        </w:rPr>
        <w:noBreakHyphen/>
        <w:t>Metric Physics</w:t>
      </w:r>
    </w:p>
    <w:p w14:paraId="7A1B698B" w14:textId="77777777" w:rsidR="00A53FC0" w:rsidRPr="00A53FC0" w:rsidRDefault="00A53FC0" w:rsidP="00A53FC0">
      <w:pPr>
        <w:rPr>
          <w:b/>
          <w:bCs/>
        </w:rPr>
      </w:pPr>
      <w:r w:rsidRPr="00A53FC0">
        <w:rPr>
          <w:b/>
          <w:bCs/>
        </w:rPr>
        <w:t>1. The Manifold as a Dynamic Structure</w:t>
      </w:r>
    </w:p>
    <w:p w14:paraId="08ACEB04" w14:textId="77777777" w:rsidR="00A53FC0" w:rsidRPr="00A53FC0" w:rsidRDefault="00A53FC0" w:rsidP="00A53FC0">
      <w:r w:rsidRPr="00A53FC0">
        <w:t>A manifold is a geometric space whose curvature evolves with energy flow.</w:t>
      </w:r>
    </w:p>
    <w:p w14:paraId="6CC0B31F" w14:textId="77777777" w:rsidR="00A53FC0" w:rsidRPr="00A53FC0" w:rsidRDefault="00A53FC0" w:rsidP="00A53FC0">
      <w:r w:rsidRPr="00A53FC0">
        <w:t xml:space="preserve">The </w:t>
      </w:r>
      <w:proofErr w:type="gramStart"/>
      <w:r w:rsidRPr="00A53FC0">
        <w:t>warp</w:t>
      </w:r>
      <w:r w:rsidRPr="00A53FC0">
        <w:noBreakHyphen/>
      </w:r>
      <w:proofErr w:type="gramEnd"/>
      <w:r w:rsidRPr="00A53FC0">
        <w:t>metric manifold is defined by:</w:t>
      </w:r>
    </w:p>
    <w:p w14:paraId="37A48EB8" w14:textId="545ADAFB" w:rsidR="00A53FC0" w:rsidRPr="00A53FC0" w:rsidRDefault="00A53FC0" w:rsidP="00A53FC0">
      <m:oMathPara>
        <m:oMath>
          <m:r>
            <w:rPr>
              <w:rFonts w:ascii="Cambria Math" w:hAnsi="Cambria Math"/>
            </w:rPr>
            <m:t>M=</m:t>
          </m:r>
          <m:d>
            <m:dPr>
              <m:sep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μ</m:t>
                  </m:r>
                </m:sup>
              </m:sSup>
            </m:e>
            <m:e>
              <m:r>
                <m:rPr>
                  <m:sty m:val="p"/>
                </m:rPr>
                <w:rPr>
                  <w:rFonts w:ascii="Cambria Math" w:hAnsi="Cambria Math"/>
                </w:rPr>
                <m:t>Φ</m:t>
              </m:r>
            </m:e>
            <m:e>
              <m:sSub>
                <m:sSubPr>
                  <m:ctrlPr>
                    <w:rPr>
                      <w:rFonts w:ascii="Cambria Math" w:hAnsi="Cambria Math"/>
                    </w:rPr>
                  </m:ctrlPr>
                </m:sSubPr>
                <m:e>
                  <m:r>
                    <w:rPr>
                      <w:rFonts w:ascii="Cambria Math" w:hAnsi="Cambria Math"/>
                    </w:rPr>
                    <m:t>g</m:t>
                  </m:r>
                </m:e>
                <m:sub>
                  <m:r>
                    <w:rPr>
                      <w:rFonts w:ascii="Cambria Math" w:hAnsi="Cambria Math"/>
                    </w:rPr>
                    <m:t>μν</m:t>
                  </m:r>
                </m:sub>
              </m:sSub>
            </m:e>
            <m:e>
              <m:sSub>
                <m:sSubPr>
                  <m:ctrlPr>
                    <w:rPr>
                      <w:rFonts w:ascii="Cambria Math" w:hAnsi="Cambria Math"/>
                    </w:rPr>
                  </m:ctrlPr>
                </m:sSubPr>
                <m:e>
                  <m:r>
                    <w:rPr>
                      <w:rFonts w:ascii="Cambria Math" w:hAnsi="Cambria Math"/>
                    </w:rPr>
                    <m:t>W</m:t>
                  </m:r>
                </m:e>
                <m:sub>
                  <m:r>
                    <w:rPr>
                      <w:rFonts w:ascii="Cambria Math" w:hAnsi="Cambria Math"/>
                    </w:rPr>
                    <m:t>μν</m:t>
                  </m:r>
                </m:sub>
              </m:sSub>
            </m:e>
          </m:d>
        </m:oMath>
      </m:oMathPara>
    </w:p>
    <w:p w14:paraId="3F03F665" w14:textId="77777777" w:rsidR="00A53FC0" w:rsidRPr="00A53FC0" w:rsidRDefault="00A53FC0" w:rsidP="00A53FC0">
      <w:r w:rsidRPr="00A53FC0">
        <w:t>Where:</w:t>
      </w:r>
    </w:p>
    <w:p w14:paraId="16105A75" w14:textId="058FBA7E" w:rsidR="00A53FC0" w:rsidRPr="00A53FC0" w:rsidRDefault="00A53FC0" w:rsidP="00A53FC0">
      <w:pPr>
        <w:numPr>
          <w:ilvl w:val="0"/>
          <w:numId w:val="23"/>
        </w:numPr>
      </w:pPr>
      <m:oMath>
        <m:sSup>
          <m:sSupPr>
            <m:ctrlPr>
              <w:rPr>
                <w:rFonts w:ascii="Cambria Math" w:hAnsi="Cambria Math"/>
              </w:rPr>
            </m:ctrlPr>
          </m:sSupPr>
          <m:e>
            <m:r>
              <w:rPr>
                <w:rFonts w:ascii="Cambria Math" w:hAnsi="Cambria Math"/>
              </w:rPr>
              <m:t>x</m:t>
            </m:r>
          </m:e>
          <m:sup>
            <m:r>
              <w:rPr>
                <w:rFonts w:ascii="Cambria Math" w:hAnsi="Cambria Math"/>
              </w:rPr>
              <m:t>μ</m:t>
            </m:r>
          </m:sup>
        </m:sSup>
      </m:oMath>
      <w:r w:rsidRPr="00A53FC0">
        <w:t>are coordinates</w:t>
      </w:r>
    </w:p>
    <w:p w14:paraId="0C6B0536" w14:textId="6642EF23" w:rsidR="00A53FC0" w:rsidRPr="00A53FC0" w:rsidRDefault="00A53FC0" w:rsidP="00A53FC0">
      <w:pPr>
        <w:numPr>
          <w:ilvl w:val="0"/>
          <w:numId w:val="23"/>
        </w:numPr>
      </w:pPr>
      <m:oMath>
        <m:r>
          <m:rPr>
            <m:sty m:val="p"/>
          </m:rPr>
          <w:rPr>
            <w:rFonts w:ascii="Cambria Math" w:hAnsi="Cambria Math"/>
          </w:rPr>
          <m:t>Φ</m:t>
        </m:r>
      </m:oMath>
      <w:r w:rsidRPr="00A53FC0">
        <w:t>is the universal waveform</w:t>
      </w:r>
    </w:p>
    <w:p w14:paraId="00B39FC5" w14:textId="4AF146FF" w:rsidR="00A53FC0" w:rsidRPr="00A53FC0" w:rsidRDefault="00A53FC0" w:rsidP="00A53FC0">
      <w:pPr>
        <w:numPr>
          <w:ilvl w:val="0"/>
          <w:numId w:val="23"/>
        </w:numPr>
      </w:pPr>
      <m:oMath>
        <m:sSub>
          <m:sSubPr>
            <m:ctrlPr>
              <w:rPr>
                <w:rFonts w:ascii="Cambria Math" w:hAnsi="Cambria Math"/>
              </w:rPr>
            </m:ctrlPr>
          </m:sSubPr>
          <m:e>
            <m:r>
              <w:rPr>
                <w:rFonts w:ascii="Cambria Math" w:hAnsi="Cambria Math"/>
              </w:rPr>
              <m:t>g</m:t>
            </m:r>
          </m:e>
          <m:sub>
            <m:r>
              <w:rPr>
                <w:rFonts w:ascii="Cambria Math" w:hAnsi="Cambria Math"/>
              </w:rPr>
              <m:t>μν</m:t>
            </m:r>
          </m:sub>
        </m:sSub>
      </m:oMath>
      <w:r w:rsidRPr="00A53FC0">
        <w:t>is the base metric</w:t>
      </w:r>
    </w:p>
    <w:p w14:paraId="0604F00F" w14:textId="663DB970" w:rsidR="00A53FC0" w:rsidRPr="00A53FC0" w:rsidRDefault="00A53FC0" w:rsidP="00A53FC0">
      <w:pPr>
        <w:numPr>
          <w:ilvl w:val="0"/>
          <w:numId w:val="23"/>
        </w:numPr>
      </w:pPr>
      <m:oMath>
        <m:sSub>
          <m:sSubPr>
            <m:ctrlPr>
              <w:rPr>
                <w:rFonts w:ascii="Cambria Math" w:hAnsi="Cambria Math"/>
              </w:rPr>
            </m:ctrlPr>
          </m:sSubPr>
          <m:e>
            <m:r>
              <w:rPr>
                <w:rFonts w:ascii="Cambria Math" w:hAnsi="Cambria Math"/>
              </w:rPr>
              <m:t>W</m:t>
            </m:r>
          </m:e>
          <m:sub>
            <m:r>
              <w:rPr>
                <w:rFonts w:ascii="Cambria Math" w:hAnsi="Cambria Math"/>
              </w:rPr>
              <m:t>μν</m:t>
            </m:r>
          </m:sub>
        </m:sSub>
      </m:oMath>
      <w:r w:rsidRPr="00A53FC0">
        <w:t>is the warp</w:t>
      </w:r>
      <w:r w:rsidRPr="00A53FC0">
        <w:noBreakHyphen/>
        <w:t>curvature tensor</w:t>
      </w:r>
    </w:p>
    <w:p w14:paraId="067A185D" w14:textId="77777777" w:rsidR="00A53FC0" w:rsidRPr="00A53FC0" w:rsidRDefault="00A53FC0" w:rsidP="00A53FC0">
      <w:r w:rsidRPr="00A53FC0">
        <w:t xml:space="preserve">A manifold </w:t>
      </w:r>
      <w:proofErr w:type="gramStart"/>
      <w:r w:rsidRPr="00A53FC0">
        <w:t>under load</w:t>
      </w:r>
      <w:proofErr w:type="gramEnd"/>
      <w:r w:rsidRPr="00A53FC0">
        <w:t xml:space="preserve"> becomes a </w:t>
      </w:r>
      <w:r w:rsidRPr="00A53FC0">
        <w:rPr>
          <w:b/>
          <w:bCs/>
        </w:rPr>
        <w:t>dynamic curvature field</w:t>
      </w:r>
      <w:r w:rsidRPr="00A53FC0">
        <w:t>.</w:t>
      </w:r>
    </w:p>
    <w:p w14:paraId="15056D81" w14:textId="77777777" w:rsidR="00A53FC0" w:rsidRPr="00A53FC0" w:rsidRDefault="00A53FC0" w:rsidP="00A53FC0">
      <w:pPr>
        <w:rPr>
          <w:b/>
          <w:bCs/>
        </w:rPr>
      </w:pPr>
      <w:r w:rsidRPr="00A53FC0">
        <w:rPr>
          <w:b/>
          <w:bCs/>
        </w:rPr>
        <w:t>2. Curvature Evolution Under Load</w:t>
      </w:r>
    </w:p>
    <w:p w14:paraId="0C46AD88" w14:textId="77777777" w:rsidR="00A53FC0" w:rsidRPr="00A53FC0" w:rsidRDefault="00A53FC0" w:rsidP="00A53FC0">
      <w:r w:rsidRPr="00A53FC0">
        <w:t>Curvature evolves according to:</w:t>
      </w:r>
    </w:p>
    <w:p w14:paraId="0E7BFD3F" w14:textId="7889752E" w:rsidR="00A53FC0" w:rsidRPr="00A53FC0" w:rsidRDefault="00A53FC0" w:rsidP="00A53FC0">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num>
            <m:den>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μν</m:t>
              </m:r>
            </m:sub>
          </m:sSub>
          <m:r>
            <w:rPr>
              <w:rFonts w:ascii="Cambria Math" w:hAnsi="Cambria Math"/>
            </w:rPr>
            <m:t>-F</m:t>
          </m:r>
          <m:d>
            <m:dPr>
              <m:ctrlPr>
                <w:rPr>
                  <w:rFonts w:ascii="Cambria Math" w:hAnsi="Cambria Math"/>
                </w:rPr>
              </m:ctrlPr>
            </m:dPr>
            <m:e>
              <m:r>
                <w:rPr>
                  <w:rFonts w:ascii="Cambria Math" w:hAnsi="Cambria Math"/>
                </w:rPr>
                <m:t>x</m:t>
              </m:r>
            </m:e>
          </m:d>
        </m:oMath>
      </m:oMathPara>
    </w:p>
    <w:p w14:paraId="45AF0E43" w14:textId="77777777" w:rsidR="00A53FC0" w:rsidRPr="00A53FC0" w:rsidRDefault="00A53FC0" w:rsidP="00A53FC0">
      <w:r w:rsidRPr="00A53FC0">
        <w:t>Meaning:</w:t>
      </w:r>
    </w:p>
    <w:p w14:paraId="67C2F8E7" w14:textId="77777777" w:rsidR="00A53FC0" w:rsidRPr="00A53FC0" w:rsidRDefault="00A53FC0" w:rsidP="00A53FC0">
      <w:pPr>
        <w:numPr>
          <w:ilvl w:val="0"/>
          <w:numId w:val="24"/>
        </w:numPr>
      </w:pPr>
      <w:r w:rsidRPr="00A53FC0">
        <w:t>load increases curvature</w:t>
      </w:r>
    </w:p>
    <w:p w14:paraId="3DD3AA95" w14:textId="77777777" w:rsidR="00A53FC0" w:rsidRPr="00A53FC0" w:rsidRDefault="00A53FC0" w:rsidP="00A53FC0">
      <w:pPr>
        <w:numPr>
          <w:ilvl w:val="0"/>
          <w:numId w:val="24"/>
        </w:numPr>
      </w:pPr>
      <w:r w:rsidRPr="00A53FC0">
        <w:t>fatigue reduces curvature stability</w:t>
      </w:r>
    </w:p>
    <w:p w14:paraId="7C43E8D9" w14:textId="77777777" w:rsidR="00A53FC0" w:rsidRPr="00A53FC0" w:rsidRDefault="00A53FC0" w:rsidP="00A53FC0">
      <w:pPr>
        <w:numPr>
          <w:ilvl w:val="0"/>
          <w:numId w:val="24"/>
        </w:numPr>
      </w:pPr>
      <w:r w:rsidRPr="00A53FC0">
        <w:t>correction attempts to restore coherence</w:t>
      </w:r>
    </w:p>
    <w:p w14:paraId="5448BB0D" w14:textId="77777777" w:rsidR="00A53FC0" w:rsidRPr="00A53FC0" w:rsidRDefault="00A53FC0" w:rsidP="00A53FC0">
      <w:r w:rsidRPr="00A53FC0">
        <w:t xml:space="preserve">Curvature is not fixed — it is a </w:t>
      </w:r>
      <w:r w:rsidRPr="00A53FC0">
        <w:rPr>
          <w:b/>
          <w:bCs/>
        </w:rPr>
        <w:t>time</w:t>
      </w:r>
      <w:r w:rsidRPr="00A53FC0">
        <w:rPr>
          <w:b/>
          <w:bCs/>
        </w:rPr>
        <w:noBreakHyphen/>
        <w:t>dependent response</w:t>
      </w:r>
      <w:r w:rsidRPr="00A53FC0">
        <w:t xml:space="preserve"> to stress.</w:t>
      </w:r>
    </w:p>
    <w:p w14:paraId="053CC30F" w14:textId="77777777" w:rsidR="00A53FC0" w:rsidRPr="00A53FC0" w:rsidRDefault="00A53FC0" w:rsidP="00A53FC0">
      <w:pPr>
        <w:rPr>
          <w:b/>
          <w:bCs/>
        </w:rPr>
      </w:pPr>
      <w:r w:rsidRPr="00A53FC0">
        <w:rPr>
          <w:b/>
          <w:bCs/>
        </w:rPr>
        <w:t>3. Tension Routing Through the Manifold</w:t>
      </w:r>
    </w:p>
    <w:p w14:paraId="0713C80E" w14:textId="77777777" w:rsidR="00A53FC0" w:rsidRPr="00A53FC0" w:rsidRDefault="00A53FC0" w:rsidP="00A53FC0">
      <w:r w:rsidRPr="00A53FC0">
        <w:t>Tension routes through the manifold along the gradient of the waveform:</w:t>
      </w:r>
    </w:p>
    <w:p w14:paraId="1CEE7E01" w14:textId="7C896E39" w:rsidR="00A53FC0" w:rsidRPr="00A53FC0" w:rsidRDefault="00A53FC0" w:rsidP="00A53FC0">
      <m:oMathPara>
        <m:oMath>
          <m:sSub>
            <m:sSubPr>
              <m:ctrlPr>
                <w:rPr>
                  <w:rFonts w:ascii="Cambria Math" w:hAnsi="Cambria Math"/>
                </w:rPr>
              </m:ctrlPr>
            </m:sSubPr>
            <m:e>
              <m:r>
                <m:rPr>
                  <m:scr m:val="script"/>
                </m:rPr>
                <w:rPr>
                  <w:rFonts w:ascii="Cambria Math" w:hAnsi="Cambria Math"/>
                </w:rPr>
                <m:t>T</m:t>
              </m:r>
            </m:e>
            <m:sub>
              <m:r>
                <w:rPr>
                  <w:rFonts w:ascii="Cambria Math" w:hAnsi="Cambria Math"/>
                </w:rPr>
                <m:t>μ</m:t>
              </m:r>
            </m:sub>
          </m:sSub>
          <m:r>
            <w:rPr>
              <w:rFonts w:ascii="Cambria Math" w:hAnsi="Cambria Math"/>
            </w:rPr>
            <m:t>=k⋅</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0464B9B1" w14:textId="77777777" w:rsidR="00A53FC0" w:rsidRPr="00A53FC0" w:rsidRDefault="00A53FC0" w:rsidP="00A53FC0">
      <w:r w:rsidRPr="00A53FC0">
        <w:t>Tension routing determines:</w:t>
      </w:r>
    </w:p>
    <w:p w14:paraId="27348029" w14:textId="77777777" w:rsidR="00A53FC0" w:rsidRPr="00A53FC0" w:rsidRDefault="00A53FC0" w:rsidP="00A53FC0">
      <w:pPr>
        <w:numPr>
          <w:ilvl w:val="0"/>
          <w:numId w:val="25"/>
        </w:numPr>
      </w:pPr>
      <w:r w:rsidRPr="00A53FC0">
        <w:t>which geometric paths carry stress</w:t>
      </w:r>
    </w:p>
    <w:p w14:paraId="24257BF7" w14:textId="77777777" w:rsidR="00A53FC0" w:rsidRPr="00A53FC0" w:rsidRDefault="00A53FC0" w:rsidP="00A53FC0">
      <w:pPr>
        <w:numPr>
          <w:ilvl w:val="0"/>
          <w:numId w:val="25"/>
        </w:numPr>
      </w:pPr>
      <w:r w:rsidRPr="00A53FC0">
        <w:t>how curvature aligns</w:t>
      </w:r>
    </w:p>
    <w:p w14:paraId="4D1168C1" w14:textId="77777777" w:rsidR="00A53FC0" w:rsidRPr="00A53FC0" w:rsidRDefault="00A53FC0" w:rsidP="00A53FC0">
      <w:pPr>
        <w:numPr>
          <w:ilvl w:val="0"/>
          <w:numId w:val="25"/>
        </w:numPr>
      </w:pPr>
      <w:r w:rsidRPr="00A53FC0">
        <w:t>where fatigue accumulates</w:t>
      </w:r>
    </w:p>
    <w:p w14:paraId="2FEC8C88" w14:textId="77777777" w:rsidR="00A53FC0" w:rsidRPr="00A53FC0" w:rsidRDefault="00A53FC0" w:rsidP="00A53FC0">
      <w:pPr>
        <w:numPr>
          <w:ilvl w:val="0"/>
          <w:numId w:val="25"/>
        </w:numPr>
      </w:pPr>
      <w:r w:rsidRPr="00A53FC0">
        <w:t>how warp forms</w:t>
      </w:r>
    </w:p>
    <w:p w14:paraId="20D7FDC6" w14:textId="77777777" w:rsidR="00A53FC0" w:rsidRPr="00A53FC0" w:rsidRDefault="00A53FC0" w:rsidP="00A53FC0">
      <w:r w:rsidRPr="00A53FC0">
        <w:t>Routing is the manifold’s internal “flow map.”</w:t>
      </w:r>
    </w:p>
    <w:p w14:paraId="192F4988" w14:textId="77777777" w:rsidR="00A53FC0" w:rsidRPr="00A53FC0" w:rsidRDefault="00A53FC0" w:rsidP="00A53FC0">
      <w:pPr>
        <w:rPr>
          <w:b/>
          <w:bCs/>
        </w:rPr>
      </w:pPr>
      <w:r w:rsidRPr="00A53FC0">
        <w:rPr>
          <w:b/>
          <w:bCs/>
        </w:rPr>
        <w:t>4. Manifold Compression and Expansion</w:t>
      </w:r>
    </w:p>
    <w:p w14:paraId="4624AD83" w14:textId="77777777" w:rsidR="00A53FC0" w:rsidRPr="00A53FC0" w:rsidRDefault="00A53FC0" w:rsidP="00A53FC0">
      <w:r w:rsidRPr="00A53FC0">
        <w:t>Compression occurs when curvature increases:</w:t>
      </w:r>
    </w:p>
    <w:p w14:paraId="082162E5" w14:textId="1E460691" w:rsidR="00A53FC0" w:rsidRPr="00A53FC0" w:rsidRDefault="00A53FC0" w:rsidP="00A53FC0">
      <m:oMathPara>
        <m:oMath>
          <m:r>
            <m:rPr>
              <m:sty m:val="p"/>
            </m:rPr>
            <w:rPr>
              <w:rFonts w:ascii="Cambria Math" w:hAnsi="Cambria Math"/>
            </w:rPr>
            <m:t>Δ</m:t>
          </m:r>
          <m:r>
            <w:rPr>
              <w:rFonts w:ascii="Cambria Math" w:hAnsi="Cambria Math"/>
            </w:rPr>
            <m:t>V&lt;0 </m:t>
          </m:r>
          <m:r>
            <m:rPr>
              <m:nor/>
            </m:rPr>
            <m:t>if</m:t>
          </m:r>
          <m:r>
            <w:rPr>
              <w:rFonts w:ascii="Cambria Math" w:hAnsi="Cambria Math"/>
            </w:rPr>
            <m:t> </m:t>
          </m:r>
          <m:r>
            <m:rPr>
              <m:sty m:val="p"/>
            </m:rPr>
            <w:rPr>
              <w:rFonts w:ascii="Cambria Math" w:hAnsi="Cambria Math"/>
            </w:rPr>
            <m:t>∇</m:t>
          </m:r>
          <m:r>
            <m:rPr>
              <m:scr m:val="script"/>
            </m:rPr>
            <w:rPr>
              <w:rFonts w:ascii="Cambria Math" w:hAnsi="Cambria Math"/>
            </w:rPr>
            <m:t>⋅T</m:t>
          </m:r>
          <m:d>
            <m:dPr>
              <m:ctrlPr>
                <w:rPr>
                  <w:rFonts w:ascii="Cambria Math" w:hAnsi="Cambria Math"/>
                </w:rPr>
              </m:ctrlPr>
            </m:dPr>
            <m:e>
              <m:r>
                <w:rPr>
                  <w:rFonts w:ascii="Cambria Math" w:hAnsi="Cambria Math"/>
                </w:rPr>
                <m:t>x</m:t>
              </m:r>
            </m:e>
          </m:d>
          <m:r>
            <w:rPr>
              <w:rFonts w:ascii="Cambria Math" w:hAnsi="Cambria Math"/>
            </w:rPr>
            <m:t>&gt;0</m:t>
          </m:r>
        </m:oMath>
      </m:oMathPara>
    </w:p>
    <w:p w14:paraId="03DB98AD" w14:textId="77777777" w:rsidR="00A53FC0" w:rsidRPr="00A53FC0" w:rsidRDefault="00A53FC0" w:rsidP="00A53FC0">
      <w:r w:rsidRPr="00A53FC0">
        <w:t>Expansion occurs when curvature decreases:</w:t>
      </w:r>
    </w:p>
    <w:p w14:paraId="1A7CE224" w14:textId="5BC1AAD0" w:rsidR="00A53FC0" w:rsidRPr="00A53FC0" w:rsidRDefault="00A53FC0" w:rsidP="00A53FC0">
      <m:oMathPara>
        <m:oMath>
          <m:r>
            <m:rPr>
              <m:sty m:val="p"/>
            </m:rPr>
            <w:rPr>
              <w:rFonts w:ascii="Cambria Math" w:hAnsi="Cambria Math"/>
            </w:rPr>
            <m:t>Δ</m:t>
          </m:r>
          <m:r>
            <w:rPr>
              <w:rFonts w:ascii="Cambria Math" w:hAnsi="Cambria Math"/>
            </w:rPr>
            <m:t>V&gt;0 </m:t>
          </m:r>
          <m:r>
            <m:rPr>
              <m:nor/>
            </m:rPr>
            <m:t>if</m:t>
          </m:r>
          <m:r>
            <w:rPr>
              <w:rFonts w:ascii="Cambria Math" w:hAnsi="Cambria Math"/>
            </w:rPr>
            <m:t> </m:t>
          </m:r>
          <m:r>
            <m:rPr>
              <m:sty m:val="p"/>
            </m:rPr>
            <w:rPr>
              <w:rFonts w:ascii="Cambria Math" w:hAnsi="Cambria Math"/>
            </w:rPr>
            <m:t>∇</m:t>
          </m:r>
          <m:r>
            <m:rPr>
              <m:scr m:val="script"/>
            </m:rPr>
            <w:rPr>
              <w:rFonts w:ascii="Cambria Math" w:hAnsi="Cambria Math"/>
            </w:rPr>
            <m:t>⋅T</m:t>
          </m:r>
          <m:d>
            <m:dPr>
              <m:ctrlPr>
                <w:rPr>
                  <w:rFonts w:ascii="Cambria Math" w:hAnsi="Cambria Math"/>
                </w:rPr>
              </m:ctrlPr>
            </m:dPr>
            <m:e>
              <m:r>
                <w:rPr>
                  <w:rFonts w:ascii="Cambria Math" w:hAnsi="Cambria Math"/>
                </w:rPr>
                <m:t>x</m:t>
              </m:r>
            </m:e>
          </m:d>
          <m:r>
            <w:rPr>
              <w:rFonts w:ascii="Cambria Math" w:hAnsi="Cambria Math"/>
            </w:rPr>
            <m:t>&lt;0</m:t>
          </m:r>
        </m:oMath>
      </m:oMathPara>
    </w:p>
    <w:p w14:paraId="43FC48E2" w14:textId="77777777" w:rsidR="00A53FC0" w:rsidRPr="00A53FC0" w:rsidRDefault="00A53FC0" w:rsidP="00A53FC0">
      <w:r w:rsidRPr="00A53FC0">
        <w:t>Compression and expansion govern:</w:t>
      </w:r>
    </w:p>
    <w:p w14:paraId="4084DCB8" w14:textId="77777777" w:rsidR="00A53FC0" w:rsidRPr="00A53FC0" w:rsidRDefault="00A53FC0" w:rsidP="00A53FC0">
      <w:pPr>
        <w:numPr>
          <w:ilvl w:val="0"/>
          <w:numId w:val="26"/>
        </w:numPr>
      </w:pPr>
      <w:r w:rsidRPr="00A53FC0">
        <w:t>geometric stability</w:t>
      </w:r>
    </w:p>
    <w:p w14:paraId="441457C9" w14:textId="77777777" w:rsidR="00A53FC0" w:rsidRPr="00A53FC0" w:rsidRDefault="00A53FC0" w:rsidP="00A53FC0">
      <w:pPr>
        <w:numPr>
          <w:ilvl w:val="0"/>
          <w:numId w:val="26"/>
        </w:numPr>
      </w:pPr>
      <w:r w:rsidRPr="00A53FC0">
        <w:t>resonance behavior</w:t>
      </w:r>
    </w:p>
    <w:p w14:paraId="5B7884CC" w14:textId="77777777" w:rsidR="00A53FC0" w:rsidRPr="00A53FC0" w:rsidRDefault="00A53FC0" w:rsidP="00A53FC0">
      <w:pPr>
        <w:numPr>
          <w:ilvl w:val="0"/>
          <w:numId w:val="26"/>
        </w:numPr>
      </w:pPr>
      <w:r w:rsidRPr="00A53FC0">
        <w:t>warp envelope formation</w:t>
      </w:r>
    </w:p>
    <w:p w14:paraId="398B6A97" w14:textId="77777777" w:rsidR="00A53FC0" w:rsidRPr="00A53FC0" w:rsidRDefault="00A53FC0" w:rsidP="00A53FC0">
      <w:r w:rsidRPr="00A53FC0">
        <w:t>Manifolds breathe under load.</w:t>
      </w:r>
    </w:p>
    <w:p w14:paraId="3484EC96" w14:textId="77777777" w:rsidR="00A53FC0" w:rsidRPr="00A53FC0" w:rsidRDefault="00A53FC0" w:rsidP="00A53FC0">
      <w:pPr>
        <w:rPr>
          <w:b/>
          <w:bCs/>
        </w:rPr>
      </w:pPr>
      <w:r w:rsidRPr="00A53FC0">
        <w:rPr>
          <w:b/>
          <w:bCs/>
        </w:rPr>
        <w:lastRenderedPageBreak/>
        <w:t>5. Resonance in Dynamic Manifolds</w:t>
      </w:r>
    </w:p>
    <w:p w14:paraId="6A750624" w14:textId="77777777" w:rsidR="00A53FC0" w:rsidRPr="00A53FC0" w:rsidRDefault="00A53FC0" w:rsidP="00A53FC0">
      <w:r w:rsidRPr="00A53FC0">
        <w:t>Resonance is the oscillation of curvature under repeated tension routing.</w:t>
      </w:r>
    </w:p>
    <w:p w14:paraId="26797024" w14:textId="77777777" w:rsidR="00A53FC0" w:rsidRPr="00A53FC0" w:rsidRDefault="00A53FC0" w:rsidP="00A53FC0">
      <w:r w:rsidRPr="00A53FC0">
        <w:t>The resonance operator is:</w:t>
      </w:r>
    </w:p>
    <w:p w14:paraId="1BCFDF7C" w14:textId="007F263C" w:rsidR="00A53FC0" w:rsidRPr="00A53FC0" w:rsidRDefault="00A53FC0" w:rsidP="00A53FC0">
      <m:oMathPara>
        <m:oMath>
          <m:r>
            <w:rPr>
              <w:rFonts w:ascii="Cambria Math" w:hAnsi="Cambria Math"/>
            </w:rPr>
            <m:t>R</m:t>
          </m:r>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e>
          </m:d>
        </m:oMath>
      </m:oMathPara>
    </w:p>
    <w:p w14:paraId="10BD59B0" w14:textId="77777777" w:rsidR="00A53FC0" w:rsidRPr="00A53FC0" w:rsidRDefault="00A53FC0" w:rsidP="00A53FC0">
      <w:r w:rsidRPr="00A53FC0">
        <w:t>High resonance increases:</w:t>
      </w:r>
    </w:p>
    <w:p w14:paraId="4B266CE9" w14:textId="77777777" w:rsidR="00A53FC0" w:rsidRPr="00A53FC0" w:rsidRDefault="00A53FC0" w:rsidP="00A53FC0">
      <w:pPr>
        <w:numPr>
          <w:ilvl w:val="0"/>
          <w:numId w:val="27"/>
        </w:numPr>
      </w:pPr>
      <w:r w:rsidRPr="00A53FC0">
        <w:t>curvature oscillation</w:t>
      </w:r>
    </w:p>
    <w:p w14:paraId="1C2CF46C" w14:textId="77777777" w:rsidR="00A53FC0" w:rsidRPr="00A53FC0" w:rsidRDefault="00A53FC0" w:rsidP="00A53FC0">
      <w:pPr>
        <w:numPr>
          <w:ilvl w:val="0"/>
          <w:numId w:val="27"/>
        </w:numPr>
      </w:pPr>
      <w:r w:rsidRPr="00A53FC0">
        <w:t>tension inversion risk</w:t>
      </w:r>
    </w:p>
    <w:p w14:paraId="03A99B8B" w14:textId="77777777" w:rsidR="00A53FC0" w:rsidRPr="00A53FC0" w:rsidRDefault="00A53FC0" w:rsidP="00A53FC0">
      <w:pPr>
        <w:numPr>
          <w:ilvl w:val="0"/>
          <w:numId w:val="27"/>
        </w:numPr>
      </w:pPr>
      <w:r w:rsidRPr="00A53FC0">
        <w:t>fatigue accumulation</w:t>
      </w:r>
    </w:p>
    <w:p w14:paraId="1CC0E1D7" w14:textId="77777777" w:rsidR="00A53FC0" w:rsidRPr="00A53FC0" w:rsidRDefault="00A53FC0" w:rsidP="00A53FC0">
      <w:r w:rsidRPr="00A53FC0">
        <w:t>Resonance must be contained for warp stability.</w:t>
      </w:r>
    </w:p>
    <w:p w14:paraId="2EA4AD61" w14:textId="77777777" w:rsidR="00A53FC0" w:rsidRPr="00A53FC0" w:rsidRDefault="00A53FC0" w:rsidP="00A53FC0">
      <w:pPr>
        <w:rPr>
          <w:b/>
          <w:bCs/>
        </w:rPr>
      </w:pPr>
      <w:r w:rsidRPr="00A53FC0">
        <w:rPr>
          <w:b/>
          <w:bCs/>
        </w:rPr>
        <w:t>6. Correction Capacity of the Manifold</w:t>
      </w:r>
    </w:p>
    <w:p w14:paraId="7E9C2585" w14:textId="77777777" w:rsidR="00A53FC0" w:rsidRPr="00A53FC0" w:rsidRDefault="00A53FC0" w:rsidP="00A53FC0">
      <w:r w:rsidRPr="00A53FC0">
        <w:t>Correction is the manifold’s ability to restore geometric coherence.</w:t>
      </w:r>
    </w:p>
    <w:p w14:paraId="475863DD" w14:textId="61A9893B" w:rsidR="00A53FC0" w:rsidRPr="00A53FC0" w:rsidRDefault="00A53FC0" w:rsidP="00A53FC0">
      <m:oMathPara>
        <m:oMath>
          <m:r>
            <w:rPr>
              <w:rFonts w:ascii="Cambria Math" w:hAnsi="Cambria Math"/>
            </w:rPr>
            <m:t>C</m:t>
          </m:r>
          <m:d>
            <m:dPr>
              <m:ctrlPr>
                <w:rPr>
                  <w:rFonts w:ascii="Cambria Math" w:hAnsi="Cambria Math"/>
                </w:rPr>
              </m:ctrlPr>
            </m:dPr>
            <m:e>
              <m:r>
                <w:rPr>
                  <w:rFonts w:ascii="Cambria Math" w:hAnsi="Cambria Math"/>
                </w:rPr>
                <m:t>x</m:t>
              </m:r>
            </m:e>
          </m:d>
          <m:r>
            <w:rPr>
              <w:rFonts w:ascii="Cambria Math" w:hAnsi="Cambria Math"/>
            </w:rPr>
            <m:t>=</m:t>
          </m:r>
          <m:r>
            <m:rPr>
              <m:sty m:val="p"/>
            </m:rPr>
            <w:rPr>
              <w:rFonts w:ascii="Cambria Math" w:hAnsi="Cambria Math"/>
            </w:rPr>
            <m:t>∇</m:t>
          </m:r>
          <m:r>
            <m:rPr>
              <m:scr m:val="script"/>
            </m:rPr>
            <w:rPr>
              <w:rFonts w:ascii="Cambria Math" w:hAnsi="Cambria Math"/>
            </w:rPr>
            <m:t>⋅T</m:t>
          </m:r>
          <m:d>
            <m:dPr>
              <m:ctrlPr>
                <w:rPr>
                  <w:rFonts w:ascii="Cambria Math" w:hAnsi="Cambria Math"/>
                </w:rPr>
              </m:ctrlPr>
            </m:dPr>
            <m:e>
              <m:r>
                <w:rPr>
                  <w:rFonts w:ascii="Cambria Math" w:hAnsi="Cambria Math"/>
                </w:rPr>
                <m:t>x</m:t>
              </m:r>
            </m:e>
          </m:d>
        </m:oMath>
      </m:oMathPara>
    </w:p>
    <w:p w14:paraId="24FBFB90" w14:textId="77777777" w:rsidR="00A53FC0" w:rsidRPr="00A53FC0" w:rsidRDefault="00A53FC0" w:rsidP="00A53FC0">
      <w:r w:rsidRPr="00A53FC0">
        <w:t>Correction determines:</w:t>
      </w:r>
    </w:p>
    <w:p w14:paraId="71EE9AD3" w14:textId="77777777" w:rsidR="00A53FC0" w:rsidRPr="00A53FC0" w:rsidRDefault="00A53FC0" w:rsidP="00A53FC0">
      <w:pPr>
        <w:numPr>
          <w:ilvl w:val="0"/>
          <w:numId w:val="28"/>
        </w:numPr>
      </w:pPr>
      <w:r w:rsidRPr="00A53FC0">
        <w:t>whether curvature stabilizes</w:t>
      </w:r>
    </w:p>
    <w:p w14:paraId="69B696D9" w14:textId="77777777" w:rsidR="00A53FC0" w:rsidRPr="00A53FC0" w:rsidRDefault="00A53FC0" w:rsidP="00A53FC0">
      <w:pPr>
        <w:numPr>
          <w:ilvl w:val="0"/>
          <w:numId w:val="28"/>
        </w:numPr>
      </w:pPr>
      <w:r w:rsidRPr="00A53FC0">
        <w:t>whether tension routing remains coherent</w:t>
      </w:r>
    </w:p>
    <w:p w14:paraId="1CC5E8F6" w14:textId="77777777" w:rsidR="00A53FC0" w:rsidRPr="00A53FC0" w:rsidRDefault="00A53FC0" w:rsidP="00A53FC0">
      <w:pPr>
        <w:numPr>
          <w:ilvl w:val="0"/>
          <w:numId w:val="28"/>
        </w:numPr>
      </w:pPr>
      <w:r w:rsidRPr="00A53FC0">
        <w:t>whether warp envelopes can form</w:t>
      </w:r>
    </w:p>
    <w:p w14:paraId="6F86EEF2" w14:textId="77777777" w:rsidR="00A53FC0" w:rsidRPr="00A53FC0" w:rsidRDefault="00A53FC0" w:rsidP="00A53FC0">
      <w:pPr>
        <w:numPr>
          <w:ilvl w:val="0"/>
          <w:numId w:val="28"/>
        </w:numPr>
      </w:pPr>
      <w:r w:rsidRPr="00A53FC0">
        <w:t>whether collapse can be prevented</w:t>
      </w:r>
    </w:p>
    <w:p w14:paraId="2689A1FE" w14:textId="77777777" w:rsidR="00A53FC0" w:rsidRPr="00A53FC0" w:rsidRDefault="00A53FC0" w:rsidP="00A53FC0">
      <w:r w:rsidRPr="00A53FC0">
        <w:t>Correction is the manifold’s “self</w:t>
      </w:r>
      <w:r w:rsidRPr="00A53FC0">
        <w:noBreakHyphen/>
        <w:t>repair” mechanism.</w:t>
      </w:r>
    </w:p>
    <w:p w14:paraId="09184C4B" w14:textId="77777777" w:rsidR="00A53FC0" w:rsidRPr="00A53FC0" w:rsidRDefault="00A53FC0" w:rsidP="00A53FC0">
      <w:pPr>
        <w:rPr>
          <w:b/>
          <w:bCs/>
        </w:rPr>
      </w:pPr>
      <w:r w:rsidRPr="00A53FC0">
        <w:rPr>
          <w:b/>
          <w:bCs/>
        </w:rPr>
        <w:t>7. Collapse Modes of Dynamic Manifolds</w:t>
      </w:r>
    </w:p>
    <w:p w14:paraId="04338382" w14:textId="77777777" w:rsidR="00A53FC0" w:rsidRPr="00A53FC0" w:rsidRDefault="00A53FC0" w:rsidP="00A53FC0">
      <w:r w:rsidRPr="00A53FC0">
        <w:t>Collapse occurs when:</w:t>
      </w:r>
    </w:p>
    <w:p w14:paraId="4748D6C9" w14:textId="34CFC140" w:rsidR="00A53FC0" w:rsidRPr="00A53FC0" w:rsidRDefault="00A53FC0" w:rsidP="00A53FC0">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&gt;C</m:t>
          </m:r>
          <m:d>
            <m:dPr>
              <m:ctrlPr>
                <w:rPr>
                  <w:rFonts w:ascii="Cambria Math" w:hAnsi="Cambria Math"/>
                </w:rPr>
              </m:ctrlPr>
            </m:dPr>
            <m:e>
              <m:r>
                <w:rPr>
                  <w:rFonts w:ascii="Cambria Math" w:hAnsi="Cambria Math"/>
                </w:rPr>
                <m:t>x</m:t>
              </m:r>
            </m:e>
          </m:d>
        </m:oMath>
      </m:oMathPara>
    </w:p>
    <w:p w14:paraId="5064BE93" w14:textId="77777777" w:rsidR="00A53FC0" w:rsidRPr="00A53FC0" w:rsidRDefault="00A53FC0" w:rsidP="00A53FC0">
      <w:r w:rsidRPr="00A53FC0">
        <w:t>Collapse modes include:</w:t>
      </w:r>
    </w:p>
    <w:p w14:paraId="43EFFA46" w14:textId="77777777" w:rsidR="00A53FC0" w:rsidRPr="00A53FC0" w:rsidRDefault="00A53FC0" w:rsidP="00A53FC0">
      <w:pPr>
        <w:numPr>
          <w:ilvl w:val="0"/>
          <w:numId w:val="29"/>
        </w:numPr>
      </w:pPr>
      <w:r w:rsidRPr="00A53FC0">
        <w:rPr>
          <w:b/>
          <w:bCs/>
        </w:rPr>
        <w:t>shear collapse</w:t>
      </w:r>
      <w:r w:rsidRPr="00A53FC0">
        <w:t xml:space="preserve"> — curvature tears along a gradient</w:t>
      </w:r>
    </w:p>
    <w:p w14:paraId="68612658" w14:textId="77777777" w:rsidR="00A53FC0" w:rsidRPr="00A53FC0" w:rsidRDefault="00A53FC0" w:rsidP="00A53FC0">
      <w:pPr>
        <w:numPr>
          <w:ilvl w:val="0"/>
          <w:numId w:val="29"/>
        </w:numPr>
      </w:pPr>
      <w:r w:rsidRPr="00A53FC0">
        <w:rPr>
          <w:b/>
          <w:bCs/>
        </w:rPr>
        <w:t>torsion collapse</w:t>
      </w:r>
      <w:r w:rsidRPr="00A53FC0">
        <w:t xml:space="preserve"> — tension twists the manifold</w:t>
      </w:r>
    </w:p>
    <w:p w14:paraId="7208F2C7" w14:textId="77777777" w:rsidR="00A53FC0" w:rsidRPr="00A53FC0" w:rsidRDefault="00A53FC0" w:rsidP="00A53FC0">
      <w:pPr>
        <w:numPr>
          <w:ilvl w:val="0"/>
          <w:numId w:val="29"/>
        </w:numPr>
      </w:pPr>
      <w:r w:rsidRPr="00A53FC0">
        <w:rPr>
          <w:b/>
          <w:bCs/>
        </w:rPr>
        <w:t>resonance collapse</w:t>
      </w:r>
      <w:r w:rsidRPr="00A53FC0">
        <w:t xml:space="preserve"> — oscillation exceeds containment</w:t>
      </w:r>
    </w:p>
    <w:p w14:paraId="5C56C350" w14:textId="77777777" w:rsidR="00A53FC0" w:rsidRPr="00A53FC0" w:rsidRDefault="00A53FC0" w:rsidP="00A53FC0">
      <w:pPr>
        <w:numPr>
          <w:ilvl w:val="0"/>
          <w:numId w:val="29"/>
        </w:numPr>
      </w:pPr>
      <w:r w:rsidRPr="00A53FC0">
        <w:rPr>
          <w:b/>
          <w:bCs/>
        </w:rPr>
        <w:lastRenderedPageBreak/>
        <w:t>total collapse</w:t>
      </w:r>
      <w:r w:rsidRPr="00A53FC0">
        <w:t xml:space="preserve"> — manifold loses geometric identity</w:t>
      </w:r>
    </w:p>
    <w:p w14:paraId="078FBA32" w14:textId="77777777" w:rsidR="00A53FC0" w:rsidRPr="00A53FC0" w:rsidRDefault="00A53FC0" w:rsidP="00A53FC0">
      <w:r w:rsidRPr="00A53FC0">
        <w:t>These collapse modes mirror mechanical failure patterns.</w:t>
      </w:r>
    </w:p>
    <w:p w14:paraId="2FE6B362" w14:textId="77777777" w:rsidR="00A53FC0" w:rsidRPr="00A53FC0" w:rsidRDefault="00A53FC0" w:rsidP="00A53FC0">
      <w:pPr>
        <w:rPr>
          <w:b/>
          <w:bCs/>
        </w:rPr>
      </w:pPr>
      <w:r w:rsidRPr="00A53FC0">
        <w:rPr>
          <w:b/>
          <w:bCs/>
        </w:rPr>
        <w:t>8. Warp Formation in Dynamic Manifolds</w:t>
      </w:r>
    </w:p>
    <w:p w14:paraId="407C7850" w14:textId="77777777" w:rsidR="00A53FC0" w:rsidRPr="00A53FC0" w:rsidRDefault="00A53FC0" w:rsidP="00A53FC0">
      <w:r w:rsidRPr="00A53FC0">
        <w:t>Warp forms when curvature becomes directional:</w:t>
      </w:r>
    </w:p>
    <w:p w14:paraId="02207A5F" w14:textId="75639F96" w:rsidR="00A53FC0" w:rsidRPr="00A53FC0" w:rsidRDefault="00A53FC0" w:rsidP="00A53FC0">
      <m:oMathPara>
        <m:oMath>
          <m:sSub>
            <m:sSubPr>
              <m:ctrlPr>
                <w:rPr>
                  <w:rFonts w:ascii="Cambria Math" w:hAnsi="Cambria Math"/>
                </w:rPr>
              </m:ctrlPr>
            </m:sSubPr>
            <m:e>
              <m:r>
                <w:rPr>
                  <w:rFonts w:ascii="Cambria Math" w:hAnsi="Cambria Math"/>
                </w:rPr>
                <m:t>W</m:t>
              </m:r>
            </m:e>
            <m:sub>
              <m:r>
                <w:rPr>
                  <w:rFonts w:ascii="Cambria Math" w:hAnsi="Cambria Math"/>
                </w:rPr>
                <m:t>μν</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oMath>
      </m:oMathPara>
    </w:p>
    <w:p w14:paraId="330331CE" w14:textId="77777777" w:rsidR="00A53FC0" w:rsidRPr="00A53FC0" w:rsidRDefault="00A53FC0" w:rsidP="00A53FC0">
      <w:r w:rsidRPr="00A53FC0">
        <w:t>Warp requires:</w:t>
      </w:r>
    </w:p>
    <w:p w14:paraId="1C9A7485" w14:textId="77777777" w:rsidR="00A53FC0" w:rsidRPr="00A53FC0" w:rsidRDefault="00A53FC0" w:rsidP="00A53FC0">
      <w:pPr>
        <w:numPr>
          <w:ilvl w:val="0"/>
          <w:numId w:val="30"/>
        </w:numPr>
      </w:pPr>
      <w:r w:rsidRPr="00A53FC0">
        <w:t>load amplification</w:t>
      </w:r>
    </w:p>
    <w:p w14:paraId="6C74E423" w14:textId="77777777" w:rsidR="00A53FC0" w:rsidRPr="00A53FC0" w:rsidRDefault="00A53FC0" w:rsidP="00A53FC0">
      <w:pPr>
        <w:numPr>
          <w:ilvl w:val="0"/>
          <w:numId w:val="30"/>
        </w:numPr>
      </w:pPr>
      <w:r w:rsidRPr="00A53FC0">
        <w:t>coherent tension routing</w:t>
      </w:r>
    </w:p>
    <w:p w14:paraId="5B60FA0A" w14:textId="77777777" w:rsidR="00A53FC0" w:rsidRPr="00A53FC0" w:rsidRDefault="00A53FC0" w:rsidP="00A53FC0">
      <w:pPr>
        <w:numPr>
          <w:ilvl w:val="0"/>
          <w:numId w:val="30"/>
        </w:numPr>
      </w:pPr>
      <w:r w:rsidRPr="00A53FC0">
        <w:t>low fatigue</w:t>
      </w:r>
    </w:p>
    <w:p w14:paraId="32653E0E" w14:textId="77777777" w:rsidR="00A53FC0" w:rsidRPr="00A53FC0" w:rsidRDefault="00A53FC0" w:rsidP="00A53FC0">
      <w:pPr>
        <w:numPr>
          <w:ilvl w:val="0"/>
          <w:numId w:val="30"/>
        </w:numPr>
      </w:pPr>
      <w:r w:rsidRPr="00A53FC0">
        <w:t>high correction capacity</w:t>
      </w:r>
    </w:p>
    <w:p w14:paraId="710A728E" w14:textId="77777777" w:rsidR="00A53FC0" w:rsidRPr="00A53FC0" w:rsidRDefault="00A53FC0" w:rsidP="00A53FC0">
      <w:r w:rsidRPr="00A53FC0">
        <w:t xml:space="preserve">Warp is the </w:t>
      </w:r>
      <w:r w:rsidRPr="00A53FC0">
        <w:rPr>
          <w:b/>
          <w:bCs/>
        </w:rPr>
        <w:t>coherent distortion</w:t>
      </w:r>
      <w:r w:rsidRPr="00A53FC0">
        <w:t xml:space="preserve"> produced by dynamic manifolds under controlled load.</w:t>
      </w:r>
    </w:p>
    <w:p w14:paraId="38D998C3" w14:textId="77777777" w:rsidR="00A53FC0" w:rsidRPr="00A53FC0" w:rsidRDefault="00A53FC0" w:rsidP="00A53FC0">
      <w:pPr>
        <w:rPr>
          <w:b/>
          <w:bCs/>
        </w:rPr>
      </w:pPr>
      <w:r w:rsidRPr="00A53FC0">
        <w:rPr>
          <w:b/>
          <w:bCs/>
        </w:rPr>
        <w:t>9. Summary</w:t>
      </w:r>
    </w:p>
    <w:p w14:paraId="0EC64F54" w14:textId="77777777" w:rsidR="00A53FC0" w:rsidRPr="00A53FC0" w:rsidRDefault="00A53FC0" w:rsidP="00A53FC0">
      <w:r w:rsidRPr="00A53FC0">
        <w:t>This chapter establishes the behavior of warp</w:t>
      </w:r>
      <w:r w:rsidRPr="00A53FC0">
        <w:noBreakHyphen/>
        <w:t>metric manifolds under dynamic load:</w:t>
      </w:r>
    </w:p>
    <w:p w14:paraId="68DDFEDD" w14:textId="77777777" w:rsidR="00A53FC0" w:rsidRPr="00A53FC0" w:rsidRDefault="00A53FC0" w:rsidP="00A53FC0">
      <w:pPr>
        <w:numPr>
          <w:ilvl w:val="0"/>
          <w:numId w:val="31"/>
        </w:numPr>
      </w:pPr>
      <w:r w:rsidRPr="00A53FC0">
        <w:t>Manifolds are dynamic geometric structures.</w:t>
      </w:r>
    </w:p>
    <w:p w14:paraId="27874AB7" w14:textId="77777777" w:rsidR="00A53FC0" w:rsidRPr="00A53FC0" w:rsidRDefault="00A53FC0" w:rsidP="00A53FC0">
      <w:pPr>
        <w:numPr>
          <w:ilvl w:val="0"/>
          <w:numId w:val="31"/>
        </w:numPr>
      </w:pPr>
      <w:r w:rsidRPr="00A53FC0">
        <w:t>Curvature evolves with load, fatigue, and correction.</w:t>
      </w:r>
    </w:p>
    <w:p w14:paraId="0C4A0D93" w14:textId="77777777" w:rsidR="00A53FC0" w:rsidRPr="00A53FC0" w:rsidRDefault="00A53FC0" w:rsidP="00A53FC0">
      <w:pPr>
        <w:numPr>
          <w:ilvl w:val="0"/>
          <w:numId w:val="31"/>
        </w:numPr>
      </w:pPr>
      <w:r w:rsidRPr="00A53FC0">
        <w:t>Tension routing determines geometric flow.</w:t>
      </w:r>
    </w:p>
    <w:p w14:paraId="0FF771A2" w14:textId="77777777" w:rsidR="00A53FC0" w:rsidRPr="00A53FC0" w:rsidRDefault="00A53FC0" w:rsidP="00A53FC0">
      <w:pPr>
        <w:numPr>
          <w:ilvl w:val="0"/>
          <w:numId w:val="31"/>
        </w:numPr>
      </w:pPr>
      <w:r w:rsidRPr="00A53FC0">
        <w:t>Compression and expansion govern stability.</w:t>
      </w:r>
    </w:p>
    <w:p w14:paraId="22CF144B" w14:textId="77777777" w:rsidR="00A53FC0" w:rsidRPr="00A53FC0" w:rsidRDefault="00A53FC0" w:rsidP="00A53FC0">
      <w:pPr>
        <w:numPr>
          <w:ilvl w:val="0"/>
          <w:numId w:val="31"/>
        </w:numPr>
      </w:pPr>
      <w:r w:rsidRPr="00A53FC0">
        <w:t>Resonance must be contained.</w:t>
      </w:r>
    </w:p>
    <w:p w14:paraId="7D4A3CD0" w14:textId="77777777" w:rsidR="00A53FC0" w:rsidRPr="00A53FC0" w:rsidRDefault="00A53FC0" w:rsidP="00A53FC0">
      <w:pPr>
        <w:numPr>
          <w:ilvl w:val="0"/>
          <w:numId w:val="31"/>
        </w:numPr>
      </w:pPr>
      <w:r w:rsidRPr="00A53FC0">
        <w:t>Collapse occurs when fatigue exceeds correction.</w:t>
      </w:r>
    </w:p>
    <w:p w14:paraId="240BE0EA" w14:textId="77777777" w:rsidR="00A53FC0" w:rsidRPr="00A53FC0" w:rsidRDefault="00A53FC0" w:rsidP="00A53FC0">
      <w:pPr>
        <w:numPr>
          <w:ilvl w:val="0"/>
          <w:numId w:val="31"/>
        </w:numPr>
      </w:pPr>
      <w:r w:rsidRPr="00A53FC0">
        <w:t>Warp forms when curvature becomes directional and coherent.</w:t>
      </w:r>
    </w:p>
    <w:p w14:paraId="20471742" w14:textId="77777777" w:rsidR="000E5F74" w:rsidRPr="000E5F74" w:rsidRDefault="000E5F74" w:rsidP="000E5F74">
      <w:pPr>
        <w:rPr>
          <w:b/>
          <w:bCs/>
        </w:rPr>
      </w:pPr>
      <w:r w:rsidRPr="000E5F74">
        <w:rPr>
          <w:b/>
          <w:bCs/>
        </w:rPr>
        <w:t>WARP:SEFI — CHAPTER 4</w:t>
      </w:r>
    </w:p>
    <w:p w14:paraId="4D51D23B" w14:textId="4C8491A9" w:rsidR="000E5F74" w:rsidRPr="000E5F74" w:rsidRDefault="000E5F74" w:rsidP="000E5F74">
      <w:pPr>
        <w:rPr>
          <w:b/>
          <w:bCs/>
        </w:rPr>
      </w:pPr>
      <w:r w:rsidRPr="000E5F74">
        <w:rPr>
          <w:b/>
          <w:bCs/>
        </w:rPr>
        <w:t>Time as Curvature</w:t>
      </w:r>
    </w:p>
    <w:p w14:paraId="56FAF31B" w14:textId="77777777" w:rsidR="000E5F74" w:rsidRPr="000E5F74" w:rsidRDefault="000E5F74" w:rsidP="000E5F74">
      <w:r w:rsidRPr="000E5F74">
        <w:t>Underground, time doesn’t feel constant. A miner cutting coal experiences minutes stretching and compressing depending on load, tension, and motion. When a machine binds, time feels slow. When everything flows, time feels fast. It’s not psychological — it’s geometric. The environment’s curvature changes how motion is experienced.</w:t>
      </w:r>
    </w:p>
    <w:p w14:paraId="744D2C32" w14:textId="77777777" w:rsidR="000E5F74" w:rsidRPr="000E5F74" w:rsidRDefault="000E5F74" w:rsidP="000E5F74">
      <w:r w:rsidRPr="000E5F74">
        <w:lastRenderedPageBreak/>
        <w:t xml:space="preserve">That’s the key idea: </w:t>
      </w:r>
      <w:r w:rsidRPr="000E5F74">
        <w:rPr>
          <w:b/>
          <w:bCs/>
        </w:rPr>
        <w:t>time is not a clock — it’s a geometric response to curvature.</w:t>
      </w:r>
    </w:p>
    <w:p w14:paraId="4FA56EC0" w14:textId="77777777" w:rsidR="000E5F74" w:rsidRPr="000E5F74" w:rsidRDefault="000E5F74" w:rsidP="000E5F74">
      <w:r w:rsidRPr="000E5F74">
        <w:t>This chapter introduces how warp</w:t>
      </w:r>
      <w:r w:rsidRPr="000E5F74">
        <w:noBreakHyphen/>
        <w:t>metric physics treats time as a curvature dimension that bends, stretches, and dilates under dynamic load.</w:t>
      </w:r>
    </w:p>
    <w:p w14:paraId="1896ADDE" w14:textId="77777777" w:rsidR="000E5F74" w:rsidRPr="000E5F74" w:rsidRDefault="000E5F74" w:rsidP="000E5F74">
      <w:pPr>
        <w:rPr>
          <w:b/>
          <w:bCs/>
        </w:rPr>
      </w:pPr>
      <w:r w:rsidRPr="000E5F74">
        <w:rPr>
          <w:b/>
          <w:bCs/>
        </w:rPr>
        <w:t>Post</w:t>
      </w:r>
      <w:r w:rsidRPr="000E5F74">
        <w:rPr>
          <w:b/>
          <w:bCs/>
        </w:rPr>
        <w:noBreakHyphen/>
        <w:t>Graduate Textbook Section: Warp</w:t>
      </w:r>
      <w:r w:rsidRPr="000E5F74">
        <w:rPr>
          <w:b/>
          <w:bCs/>
        </w:rPr>
        <w:noBreakHyphen/>
        <w:t>Metric Physics</w:t>
      </w:r>
    </w:p>
    <w:p w14:paraId="6798E9A0" w14:textId="77777777" w:rsidR="000E5F74" w:rsidRPr="000E5F74" w:rsidRDefault="000E5F74" w:rsidP="000E5F74">
      <w:pPr>
        <w:rPr>
          <w:b/>
          <w:bCs/>
        </w:rPr>
      </w:pPr>
      <w:r w:rsidRPr="000E5F74">
        <w:rPr>
          <w:b/>
          <w:bCs/>
        </w:rPr>
        <w:t>1. Time as a Curvature Coordinate</w:t>
      </w:r>
    </w:p>
    <w:p w14:paraId="70478001" w14:textId="77777777" w:rsidR="000E5F74" w:rsidRPr="000E5F74" w:rsidRDefault="000E5F74" w:rsidP="000E5F74">
      <w:r w:rsidRPr="000E5F74">
        <w:t>Time is treated as a curvature dimension within the warp</w:t>
      </w:r>
      <w:r w:rsidRPr="000E5F74">
        <w:noBreakHyphen/>
        <w:t>metric manifold.</w:t>
      </w:r>
    </w:p>
    <w:p w14:paraId="0206A140" w14:textId="4E0022B6" w:rsidR="000E5F74" w:rsidRPr="000E5F74" w:rsidRDefault="000E5F74" w:rsidP="000E5F74">
      <m:oMathPara>
        <m:oMath>
          <m:r>
            <w:rPr>
              <w:rFonts w:ascii="Cambria Math" w:hAnsi="Cambria Math"/>
            </w:rPr>
            <m:t>t≡</m:t>
          </m:r>
          <m:sSup>
            <m:sSupPr>
              <m:ctrlPr>
                <w:rPr>
                  <w:rFonts w:ascii="Cambria Math" w:hAnsi="Cambria Math"/>
                </w:rPr>
              </m:ctrlPr>
            </m:sSupPr>
            <m:e>
              <m:r>
                <w:rPr>
                  <w:rFonts w:ascii="Cambria Math" w:hAnsi="Cambria Math"/>
                </w:rPr>
                <m:t>x</m:t>
              </m:r>
            </m:e>
            <m:sup>
              <m:r>
                <w:rPr>
                  <w:rFonts w:ascii="Cambria Math" w:hAnsi="Cambria Math"/>
                </w:rPr>
                <m:t>0</m:t>
              </m:r>
            </m:sup>
          </m:sSup>
        </m:oMath>
      </m:oMathPara>
    </w:p>
    <w:p w14:paraId="5364C387" w14:textId="77777777" w:rsidR="000E5F74" w:rsidRPr="000E5F74" w:rsidRDefault="000E5F74" w:rsidP="000E5F74">
      <w:r w:rsidRPr="000E5F74">
        <w:t>The temporal curvature tensor is:</w:t>
      </w:r>
    </w:p>
    <w:p w14:paraId="5BAE037C" w14:textId="302AA6B2" w:rsidR="000E5F74" w:rsidRPr="000E5F74" w:rsidRDefault="000E5F74" w:rsidP="000E5F74">
      <m:oMathPara>
        <m:oMath>
          <m:sSub>
            <m:sSubPr>
              <m:ctrlPr>
                <w:rPr>
                  <w:rFonts w:ascii="Cambria Math" w:hAnsi="Cambria Math"/>
                </w:rPr>
              </m:ctrlPr>
            </m:sSubPr>
            <m:e>
              <m:r>
                <w:rPr>
                  <w:rFonts w:ascii="Cambria Math" w:hAnsi="Cambria Math"/>
                </w:rPr>
                <m:t>T</m:t>
              </m:r>
            </m:e>
            <m:sub>
              <m:r>
                <w:rPr>
                  <w:rFonts w:ascii="Cambria Math" w:hAnsi="Cambria Math"/>
                </w:rPr>
                <m:t>μν</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∂t</m:t>
              </m:r>
              <m:r>
                <m:rPr>
                  <m:nor/>
                </m:rPr>
                <w:rPr>
                  <w:rFonts w:ascii="Arial" w:hAnsi="Arial" w:cs="Arial"/>
                </w: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3DC89D0A" w14:textId="77777777" w:rsidR="000E5F74" w:rsidRPr="000E5F74" w:rsidRDefault="000E5F74" w:rsidP="000E5F74">
      <w:r w:rsidRPr="000E5F74">
        <w:t>Time becomes:</w:t>
      </w:r>
    </w:p>
    <w:p w14:paraId="543D5F2D" w14:textId="77777777" w:rsidR="000E5F74" w:rsidRPr="000E5F74" w:rsidRDefault="000E5F74" w:rsidP="000E5F74">
      <w:pPr>
        <w:numPr>
          <w:ilvl w:val="0"/>
          <w:numId w:val="32"/>
        </w:numPr>
      </w:pPr>
      <w:r w:rsidRPr="000E5F74">
        <w:t>a geometric coordinate</w:t>
      </w:r>
    </w:p>
    <w:p w14:paraId="51791352" w14:textId="77777777" w:rsidR="000E5F74" w:rsidRPr="000E5F74" w:rsidRDefault="000E5F74" w:rsidP="000E5F74">
      <w:pPr>
        <w:numPr>
          <w:ilvl w:val="0"/>
          <w:numId w:val="32"/>
        </w:numPr>
      </w:pPr>
      <w:r w:rsidRPr="000E5F74">
        <w:t>a curvature</w:t>
      </w:r>
      <w:r w:rsidRPr="000E5F74">
        <w:noBreakHyphen/>
        <w:t>dependent variable</w:t>
      </w:r>
    </w:p>
    <w:p w14:paraId="2CE6FFB1" w14:textId="77777777" w:rsidR="000E5F74" w:rsidRPr="000E5F74" w:rsidRDefault="000E5F74" w:rsidP="000E5F74">
      <w:pPr>
        <w:numPr>
          <w:ilvl w:val="0"/>
          <w:numId w:val="32"/>
        </w:numPr>
      </w:pPr>
      <w:proofErr w:type="gramStart"/>
      <w:r w:rsidRPr="000E5F74">
        <w:t>a dynamic</w:t>
      </w:r>
      <w:proofErr w:type="gramEnd"/>
      <w:r w:rsidRPr="000E5F74">
        <w:t xml:space="preserve"> response to energy flow</w:t>
      </w:r>
    </w:p>
    <w:p w14:paraId="34EBE70B" w14:textId="77777777" w:rsidR="000E5F74" w:rsidRPr="000E5F74" w:rsidRDefault="000E5F74" w:rsidP="000E5F74">
      <w:r w:rsidRPr="000E5F74">
        <w:t>Time is not independent — it is shaped by the manifold.</w:t>
      </w:r>
    </w:p>
    <w:p w14:paraId="590B5E3F" w14:textId="77777777" w:rsidR="000E5F74" w:rsidRPr="000E5F74" w:rsidRDefault="000E5F74" w:rsidP="000E5F74">
      <w:pPr>
        <w:rPr>
          <w:b/>
          <w:bCs/>
        </w:rPr>
      </w:pPr>
      <w:r w:rsidRPr="000E5F74">
        <w:rPr>
          <w:b/>
          <w:bCs/>
        </w:rPr>
        <w:t>2. Temporal Distortion Under Load</w:t>
      </w:r>
    </w:p>
    <w:p w14:paraId="242B7B25" w14:textId="77777777" w:rsidR="000E5F74" w:rsidRPr="000E5F74" w:rsidRDefault="000E5F74" w:rsidP="000E5F74">
      <w:r w:rsidRPr="000E5F74">
        <w:t>Temporal distortion occurs when curvature changes with respect to time:</w:t>
      </w:r>
    </w:p>
    <w:p w14:paraId="331FEF44" w14:textId="29C0ECB3" w:rsidR="000E5F74" w:rsidRPr="000E5F74" w:rsidRDefault="000E5F74" w:rsidP="000E5F74">
      <m:oMathPara>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μν</m:t>
                  </m:r>
                </m:sub>
              </m:sSub>
            </m:num>
            <m:den>
              <m:r>
                <w:rPr>
                  <w:rFonts w:ascii="Cambria Math" w:hAnsi="Cambria Math"/>
                </w:rPr>
                <m:t>∂t</m:t>
              </m:r>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μν</m:t>
              </m:r>
            </m:sub>
          </m:sSub>
        </m:oMath>
      </m:oMathPara>
    </w:p>
    <w:p w14:paraId="6B2ADFB6" w14:textId="77777777" w:rsidR="000E5F74" w:rsidRPr="000E5F74" w:rsidRDefault="000E5F74" w:rsidP="000E5F74">
      <w:r w:rsidRPr="000E5F74">
        <w:t>Meaning:</w:t>
      </w:r>
    </w:p>
    <w:p w14:paraId="66D54B6A" w14:textId="77777777" w:rsidR="000E5F74" w:rsidRPr="000E5F74" w:rsidRDefault="000E5F74" w:rsidP="000E5F74">
      <w:pPr>
        <w:numPr>
          <w:ilvl w:val="0"/>
          <w:numId w:val="33"/>
        </w:numPr>
      </w:pPr>
      <w:proofErr w:type="gramStart"/>
      <w:r w:rsidRPr="000E5F74">
        <w:t>warp</w:t>
      </w:r>
      <w:proofErr w:type="gramEnd"/>
      <w:r w:rsidRPr="000E5F74">
        <w:t xml:space="preserve"> increases temporal curvature</w:t>
      </w:r>
    </w:p>
    <w:p w14:paraId="1FBB1CEB" w14:textId="77777777" w:rsidR="000E5F74" w:rsidRPr="000E5F74" w:rsidRDefault="000E5F74" w:rsidP="000E5F74">
      <w:pPr>
        <w:numPr>
          <w:ilvl w:val="0"/>
          <w:numId w:val="33"/>
        </w:numPr>
      </w:pPr>
      <w:r w:rsidRPr="000E5F74">
        <w:t>load amplifies time dilation</w:t>
      </w:r>
    </w:p>
    <w:p w14:paraId="68511D10" w14:textId="77777777" w:rsidR="000E5F74" w:rsidRPr="000E5F74" w:rsidRDefault="000E5F74" w:rsidP="000E5F74">
      <w:pPr>
        <w:numPr>
          <w:ilvl w:val="0"/>
          <w:numId w:val="33"/>
        </w:numPr>
      </w:pPr>
      <w:r w:rsidRPr="000E5F74">
        <w:t>fatigue accelerates temporal drift</w:t>
      </w:r>
    </w:p>
    <w:p w14:paraId="0AD4E9C6" w14:textId="77777777" w:rsidR="000E5F74" w:rsidRPr="000E5F74" w:rsidRDefault="000E5F74" w:rsidP="000E5F74">
      <w:r w:rsidRPr="000E5F74">
        <w:t>Time stretches or compresses based on geometric stress.</w:t>
      </w:r>
    </w:p>
    <w:p w14:paraId="2519072E" w14:textId="77777777" w:rsidR="000E5F74" w:rsidRPr="000E5F74" w:rsidRDefault="000E5F74" w:rsidP="000E5F74">
      <w:pPr>
        <w:rPr>
          <w:b/>
          <w:bCs/>
        </w:rPr>
      </w:pPr>
      <w:r w:rsidRPr="000E5F74">
        <w:rPr>
          <w:b/>
          <w:bCs/>
        </w:rPr>
        <w:t>3. Temporal Gradient and Perceived Duration</w:t>
      </w:r>
    </w:p>
    <w:p w14:paraId="4C3536AB" w14:textId="77777777" w:rsidR="000E5F74" w:rsidRPr="000E5F74" w:rsidRDefault="000E5F74" w:rsidP="000E5F74">
      <w:r w:rsidRPr="000E5F74">
        <w:t>The temporal gradient is defined as:</w:t>
      </w:r>
    </w:p>
    <w:p w14:paraId="307F187C" w14:textId="59C6460B" w:rsidR="000E5F74" w:rsidRPr="000E5F74" w:rsidRDefault="000E5F74" w:rsidP="000E5F74">
      <m:oMathPara>
        <m:oMath>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ty m:val="p"/>
            </m:rPr>
            <w:rPr>
              <w:rFonts w:ascii="Cambria Math" w:hAnsi="Cambria Math"/>
            </w:rPr>
            <m:t>Φ</m:t>
          </m:r>
          <m:r>
            <w:rPr>
              <w:rFonts w:ascii="Cambria Math" w:hAnsi="Cambria Math"/>
            </w:rPr>
            <m:t>=</m:t>
          </m:r>
          <m:f>
            <m:fPr>
              <m:ctrlPr>
                <w:rPr>
                  <w:rFonts w:ascii="Cambria Math" w:hAnsi="Cambria Math"/>
                </w:rPr>
              </m:ctrlPr>
            </m:fPr>
            <m:num>
              <m:r>
                <w:rPr>
                  <w:rFonts w:ascii="Cambria Math" w:hAnsi="Cambria Math"/>
                </w:rPr>
                <m:t>∂</m:t>
              </m:r>
              <m:r>
                <m:rPr>
                  <m:sty m:val="p"/>
                </m:rPr>
                <w:rPr>
                  <w:rFonts w:ascii="Cambria Math" w:hAnsi="Cambria Math"/>
                </w:rPr>
                <m:t>Φ</m:t>
              </m:r>
            </m:num>
            <m:den>
              <m:r>
                <w:rPr>
                  <w:rFonts w:ascii="Cambria Math" w:hAnsi="Cambria Math"/>
                </w:rPr>
                <m:t>∂t</m:t>
              </m:r>
            </m:den>
          </m:f>
        </m:oMath>
      </m:oMathPara>
    </w:p>
    <w:p w14:paraId="16DB2923" w14:textId="77777777" w:rsidR="000E5F74" w:rsidRPr="000E5F74" w:rsidRDefault="000E5F74" w:rsidP="000E5F74">
      <w:r w:rsidRPr="000E5F74">
        <w:lastRenderedPageBreak/>
        <w:t>This gradient governs:</w:t>
      </w:r>
    </w:p>
    <w:p w14:paraId="70C5E041" w14:textId="77777777" w:rsidR="000E5F74" w:rsidRPr="000E5F74" w:rsidRDefault="000E5F74" w:rsidP="000E5F74">
      <w:pPr>
        <w:numPr>
          <w:ilvl w:val="0"/>
          <w:numId w:val="34"/>
        </w:numPr>
      </w:pPr>
      <w:r w:rsidRPr="000E5F74">
        <w:t>perceived duration</w:t>
      </w:r>
    </w:p>
    <w:p w14:paraId="723914D2" w14:textId="77777777" w:rsidR="000E5F74" w:rsidRPr="000E5F74" w:rsidRDefault="000E5F74" w:rsidP="000E5F74">
      <w:pPr>
        <w:numPr>
          <w:ilvl w:val="0"/>
          <w:numId w:val="34"/>
        </w:numPr>
      </w:pPr>
      <w:r w:rsidRPr="000E5F74">
        <w:t>rate of motion</w:t>
      </w:r>
    </w:p>
    <w:p w14:paraId="12E0BC32" w14:textId="77777777" w:rsidR="000E5F74" w:rsidRPr="000E5F74" w:rsidRDefault="000E5F74" w:rsidP="000E5F74">
      <w:pPr>
        <w:numPr>
          <w:ilvl w:val="0"/>
          <w:numId w:val="34"/>
        </w:numPr>
      </w:pPr>
      <w:r w:rsidRPr="000E5F74">
        <w:t>cognitive time experience</w:t>
      </w:r>
    </w:p>
    <w:p w14:paraId="52A08009" w14:textId="77777777" w:rsidR="000E5F74" w:rsidRPr="000E5F74" w:rsidRDefault="000E5F74" w:rsidP="000E5F74">
      <w:pPr>
        <w:numPr>
          <w:ilvl w:val="0"/>
          <w:numId w:val="34"/>
        </w:numPr>
      </w:pPr>
      <w:r w:rsidRPr="000E5F74">
        <w:t>temporal coherence</w:t>
      </w:r>
    </w:p>
    <w:p w14:paraId="725CCA1C" w14:textId="77777777" w:rsidR="000E5F74" w:rsidRPr="000E5F74" w:rsidRDefault="000E5F74" w:rsidP="000E5F74">
      <w:r w:rsidRPr="000E5F74">
        <w:t xml:space="preserve">High temporal gradients produce </w:t>
      </w:r>
      <w:r w:rsidRPr="000E5F74">
        <w:rPr>
          <w:b/>
          <w:bCs/>
        </w:rPr>
        <w:t>time dilation</w:t>
      </w:r>
      <w:r w:rsidRPr="000E5F74">
        <w:t>.</w:t>
      </w:r>
    </w:p>
    <w:p w14:paraId="6CC28323" w14:textId="77777777" w:rsidR="000E5F74" w:rsidRPr="000E5F74" w:rsidRDefault="000E5F74" w:rsidP="000E5F74">
      <w:r w:rsidRPr="000E5F74">
        <w:t xml:space="preserve">Low gradients produce </w:t>
      </w:r>
      <w:r w:rsidRPr="000E5F74">
        <w:rPr>
          <w:b/>
          <w:bCs/>
        </w:rPr>
        <w:t>time compression</w:t>
      </w:r>
      <w:r w:rsidRPr="000E5F74">
        <w:t>.</w:t>
      </w:r>
    </w:p>
    <w:p w14:paraId="7D2DD65D" w14:textId="77777777" w:rsidR="000E5F74" w:rsidRPr="000E5F74" w:rsidRDefault="000E5F74" w:rsidP="000E5F74">
      <w:pPr>
        <w:rPr>
          <w:b/>
          <w:bCs/>
        </w:rPr>
      </w:pPr>
      <w:r w:rsidRPr="000E5F74">
        <w:rPr>
          <w:b/>
          <w:bCs/>
        </w:rPr>
        <w:t>4. Temporal Routing Through the Manifold</w:t>
      </w:r>
    </w:p>
    <w:p w14:paraId="6285A957" w14:textId="77777777" w:rsidR="000E5F74" w:rsidRPr="000E5F74" w:rsidRDefault="000E5F74" w:rsidP="000E5F74">
      <w:r w:rsidRPr="000E5F74">
        <w:t>Temporal routing is the flow of curvature through time:</w:t>
      </w:r>
    </w:p>
    <w:p w14:paraId="3CBE5CAD" w14:textId="69876BDB" w:rsidR="000E5F74" w:rsidRPr="000E5F74" w:rsidRDefault="000E5F74" w:rsidP="000E5F74">
      <m:oMathPara>
        <m:oMath>
          <m:sSub>
            <m:sSubPr>
              <m:ctrlPr>
                <w:rPr>
                  <w:rFonts w:ascii="Cambria Math" w:hAnsi="Cambria Math"/>
                </w:rPr>
              </m:ctrlPr>
            </m:sSubPr>
            <m:e>
              <m:r>
                <m:rPr>
                  <m:scr m:val="script"/>
                </m:rPr>
                <w:rPr>
                  <w:rFonts w:ascii="Cambria Math" w:hAnsi="Cambria Math"/>
                </w:rPr>
                <m:t>R</m:t>
              </m:r>
            </m:e>
            <m:sub>
              <m:r>
                <w:rPr>
                  <w:rFonts w:ascii="Cambria Math" w:hAnsi="Cambria Math"/>
                </w:rPr>
                <m:t>t</m:t>
              </m:r>
            </m:sub>
          </m:sSub>
          <m:r>
            <w:rPr>
              <w:rFonts w:ascii="Cambria Math" w:hAnsi="Cambria Math"/>
            </w:rPr>
            <m:t>=k⋅</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w:rPr>
              <w:rFonts w:ascii="Cambria Math" w:hAnsi="Cambria Math"/>
            </w:rPr>
            <m:t>W</m:t>
          </m:r>
        </m:oMath>
      </m:oMathPara>
    </w:p>
    <w:p w14:paraId="6DF62C2A" w14:textId="77777777" w:rsidR="000E5F74" w:rsidRPr="000E5F74" w:rsidRDefault="000E5F74" w:rsidP="000E5F74">
      <w:r w:rsidRPr="000E5F74">
        <w:t>Temporal routing determines:</w:t>
      </w:r>
    </w:p>
    <w:p w14:paraId="180946DD" w14:textId="77777777" w:rsidR="000E5F74" w:rsidRPr="000E5F74" w:rsidRDefault="000E5F74" w:rsidP="000E5F74">
      <w:pPr>
        <w:numPr>
          <w:ilvl w:val="0"/>
          <w:numId w:val="35"/>
        </w:numPr>
      </w:pPr>
      <w:proofErr w:type="gramStart"/>
      <w:r w:rsidRPr="000E5F74">
        <w:t>how</w:t>
      </w:r>
      <w:proofErr w:type="gramEnd"/>
      <w:r w:rsidRPr="000E5F74">
        <w:t xml:space="preserve"> fast curvature evolves</w:t>
      </w:r>
    </w:p>
    <w:p w14:paraId="36F04CA6" w14:textId="77777777" w:rsidR="000E5F74" w:rsidRPr="000E5F74" w:rsidRDefault="000E5F74" w:rsidP="000E5F74">
      <w:pPr>
        <w:numPr>
          <w:ilvl w:val="0"/>
          <w:numId w:val="35"/>
        </w:numPr>
      </w:pPr>
      <w:r w:rsidRPr="000E5F74">
        <w:t>how tension propagates</w:t>
      </w:r>
    </w:p>
    <w:p w14:paraId="3BB95745" w14:textId="77777777" w:rsidR="000E5F74" w:rsidRPr="000E5F74" w:rsidRDefault="000E5F74" w:rsidP="000E5F74">
      <w:pPr>
        <w:numPr>
          <w:ilvl w:val="0"/>
          <w:numId w:val="35"/>
        </w:numPr>
      </w:pPr>
      <w:proofErr w:type="gramStart"/>
      <w:r w:rsidRPr="000E5F74">
        <w:t>how</w:t>
      </w:r>
      <w:proofErr w:type="gramEnd"/>
      <w:r w:rsidRPr="000E5F74">
        <w:t xml:space="preserve"> warp envelopes stabilize</w:t>
      </w:r>
    </w:p>
    <w:p w14:paraId="5055B92C" w14:textId="77777777" w:rsidR="000E5F74" w:rsidRPr="000E5F74" w:rsidRDefault="000E5F74" w:rsidP="000E5F74">
      <w:pPr>
        <w:numPr>
          <w:ilvl w:val="0"/>
          <w:numId w:val="35"/>
        </w:numPr>
      </w:pPr>
      <w:proofErr w:type="gramStart"/>
      <w:r w:rsidRPr="000E5F74">
        <w:t>how</w:t>
      </w:r>
      <w:proofErr w:type="gramEnd"/>
      <w:r w:rsidRPr="000E5F74">
        <w:t xml:space="preserve"> collapse accelerates</w:t>
      </w:r>
    </w:p>
    <w:p w14:paraId="03ADB54A" w14:textId="77777777" w:rsidR="000E5F74" w:rsidRPr="000E5F74" w:rsidRDefault="000E5F74" w:rsidP="000E5F74">
      <w:r w:rsidRPr="000E5F74">
        <w:t>Time is a routing channel for geometric change.</w:t>
      </w:r>
    </w:p>
    <w:p w14:paraId="3A10855D" w14:textId="77777777" w:rsidR="000E5F74" w:rsidRPr="000E5F74" w:rsidRDefault="000E5F74" w:rsidP="000E5F74">
      <w:pPr>
        <w:rPr>
          <w:b/>
          <w:bCs/>
        </w:rPr>
      </w:pPr>
      <w:r w:rsidRPr="000E5F74">
        <w:rPr>
          <w:b/>
          <w:bCs/>
        </w:rPr>
        <w:t>5. Temporal Resonance</w:t>
      </w:r>
    </w:p>
    <w:p w14:paraId="26D92471" w14:textId="77777777" w:rsidR="000E5F74" w:rsidRPr="000E5F74" w:rsidRDefault="000E5F74" w:rsidP="000E5F74">
      <w:r w:rsidRPr="000E5F74">
        <w:t>Temporal resonance is oscillation of curvature in the time dimension.</w:t>
      </w:r>
    </w:p>
    <w:p w14:paraId="7357CCDA" w14:textId="0D22BCE1" w:rsidR="000E5F74" w:rsidRPr="000E5F74" w:rsidRDefault="000E5F74" w:rsidP="000E5F74">
      <m:oMathPara>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rPr>
              </m:ctrlPr>
            </m:dPr>
            <m:e>
              <m:r>
                <w:rPr>
                  <w:rFonts w:ascii="Cambria Math" w:hAnsi="Cambria Math"/>
                </w:rPr>
                <m:t>x</m:t>
              </m:r>
            </m:e>
          </m:d>
          <m:r>
            <w:rPr>
              <w:rFonts w:ascii="Cambria Math" w:hAnsi="Cambria Math"/>
            </w:rPr>
            <m:t>=</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2</m:t>
                      </m:r>
                    </m:sup>
                  </m:sSup>
                </m:den>
              </m:f>
            </m:e>
          </m:d>
        </m:oMath>
      </m:oMathPara>
    </w:p>
    <w:p w14:paraId="0A5AC42E" w14:textId="77777777" w:rsidR="000E5F74" w:rsidRPr="000E5F74" w:rsidRDefault="000E5F74" w:rsidP="000E5F74">
      <w:r w:rsidRPr="000E5F74">
        <w:t>High temporal resonance increases:</w:t>
      </w:r>
    </w:p>
    <w:p w14:paraId="5724CB49" w14:textId="77777777" w:rsidR="000E5F74" w:rsidRPr="000E5F74" w:rsidRDefault="000E5F74" w:rsidP="000E5F74">
      <w:pPr>
        <w:numPr>
          <w:ilvl w:val="0"/>
          <w:numId w:val="36"/>
        </w:numPr>
      </w:pPr>
      <w:r w:rsidRPr="000E5F74">
        <w:t>oscillation amplitude</w:t>
      </w:r>
    </w:p>
    <w:p w14:paraId="3997A0A9" w14:textId="77777777" w:rsidR="000E5F74" w:rsidRPr="000E5F74" w:rsidRDefault="000E5F74" w:rsidP="000E5F74">
      <w:pPr>
        <w:numPr>
          <w:ilvl w:val="0"/>
          <w:numId w:val="36"/>
        </w:numPr>
      </w:pPr>
      <w:r w:rsidRPr="000E5F74">
        <w:t>tension inversion risk</w:t>
      </w:r>
    </w:p>
    <w:p w14:paraId="08FB57E1" w14:textId="77777777" w:rsidR="000E5F74" w:rsidRPr="000E5F74" w:rsidRDefault="000E5F74" w:rsidP="000E5F74">
      <w:pPr>
        <w:numPr>
          <w:ilvl w:val="0"/>
          <w:numId w:val="36"/>
        </w:numPr>
      </w:pPr>
      <w:r w:rsidRPr="000E5F74">
        <w:t>fatigue accumulation</w:t>
      </w:r>
    </w:p>
    <w:p w14:paraId="2D66F61B" w14:textId="77777777" w:rsidR="000E5F74" w:rsidRPr="000E5F74" w:rsidRDefault="000E5F74" w:rsidP="000E5F74">
      <w:pPr>
        <w:numPr>
          <w:ilvl w:val="0"/>
          <w:numId w:val="36"/>
        </w:numPr>
      </w:pPr>
      <w:r w:rsidRPr="000E5F74">
        <w:t>warp instability</w:t>
      </w:r>
    </w:p>
    <w:p w14:paraId="61FC3975" w14:textId="77777777" w:rsidR="000E5F74" w:rsidRPr="000E5F74" w:rsidRDefault="000E5F74" w:rsidP="000E5F74">
      <w:r w:rsidRPr="000E5F74">
        <w:t>Temporal resonance must be contained for stable warp.</w:t>
      </w:r>
    </w:p>
    <w:p w14:paraId="24351A91" w14:textId="77777777" w:rsidR="000E5F74" w:rsidRPr="000E5F74" w:rsidRDefault="000E5F74" w:rsidP="000E5F74">
      <w:pPr>
        <w:rPr>
          <w:b/>
          <w:bCs/>
        </w:rPr>
      </w:pPr>
      <w:r w:rsidRPr="000E5F74">
        <w:rPr>
          <w:b/>
          <w:bCs/>
        </w:rPr>
        <w:lastRenderedPageBreak/>
        <w:t>6. Temporal Correction</w:t>
      </w:r>
    </w:p>
    <w:p w14:paraId="2448F715" w14:textId="77777777" w:rsidR="000E5F74" w:rsidRPr="000E5F74" w:rsidRDefault="000E5F74" w:rsidP="000E5F74">
      <w:r w:rsidRPr="000E5F74">
        <w:t>Temporal correction restores coherence in the time dimension.</w:t>
      </w:r>
    </w:p>
    <w:p w14:paraId="1E3BA245" w14:textId="41F67CC7" w:rsidR="000E5F74" w:rsidRPr="000E5F74" w:rsidRDefault="000E5F74" w:rsidP="000E5F74">
      <m:oMathPara>
        <m:oMath>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t</m:t>
              </m:r>
            </m:sub>
          </m:sSub>
          <m:r>
            <m:rPr>
              <m:scr m:val="script"/>
            </m:rPr>
            <w:rPr>
              <w:rFonts w:ascii="Cambria Math" w:hAnsi="Cambria Math"/>
            </w:rPr>
            <m:t>⋅T</m:t>
          </m:r>
          <m:d>
            <m:dPr>
              <m:ctrlPr>
                <w:rPr>
                  <w:rFonts w:ascii="Cambria Math" w:hAnsi="Cambria Math"/>
                </w:rPr>
              </m:ctrlPr>
            </m:dPr>
            <m:e>
              <m:r>
                <w:rPr>
                  <w:rFonts w:ascii="Cambria Math" w:hAnsi="Cambria Math"/>
                </w:rPr>
                <m:t>x</m:t>
              </m:r>
            </m:e>
          </m:d>
        </m:oMath>
      </m:oMathPara>
    </w:p>
    <w:p w14:paraId="70CCE909" w14:textId="77777777" w:rsidR="000E5F74" w:rsidRPr="000E5F74" w:rsidRDefault="000E5F74" w:rsidP="000E5F74">
      <w:r w:rsidRPr="000E5F74">
        <w:t>Temporal correction governs:</w:t>
      </w:r>
    </w:p>
    <w:p w14:paraId="0014F26A" w14:textId="77777777" w:rsidR="000E5F74" w:rsidRPr="000E5F74" w:rsidRDefault="000E5F74" w:rsidP="000E5F74">
      <w:pPr>
        <w:numPr>
          <w:ilvl w:val="0"/>
          <w:numId w:val="37"/>
        </w:numPr>
      </w:pPr>
      <w:r w:rsidRPr="000E5F74">
        <w:t>stabilization of time dilation</w:t>
      </w:r>
    </w:p>
    <w:p w14:paraId="3EA46E9A" w14:textId="77777777" w:rsidR="000E5F74" w:rsidRPr="000E5F74" w:rsidRDefault="000E5F74" w:rsidP="000E5F74">
      <w:pPr>
        <w:numPr>
          <w:ilvl w:val="0"/>
          <w:numId w:val="37"/>
        </w:numPr>
      </w:pPr>
      <w:r w:rsidRPr="000E5F74">
        <w:t>containment of temporal drift</w:t>
      </w:r>
    </w:p>
    <w:p w14:paraId="4533D639" w14:textId="77777777" w:rsidR="000E5F74" w:rsidRPr="000E5F74" w:rsidRDefault="000E5F74" w:rsidP="000E5F74">
      <w:pPr>
        <w:numPr>
          <w:ilvl w:val="0"/>
          <w:numId w:val="37"/>
        </w:numPr>
      </w:pPr>
      <w:r w:rsidRPr="000E5F74">
        <w:t>synchronization of warp envelopes</w:t>
      </w:r>
    </w:p>
    <w:p w14:paraId="70AE2CBC" w14:textId="77777777" w:rsidR="000E5F74" w:rsidRPr="000E5F74" w:rsidRDefault="000E5F74" w:rsidP="000E5F74">
      <w:pPr>
        <w:numPr>
          <w:ilvl w:val="0"/>
          <w:numId w:val="37"/>
        </w:numPr>
      </w:pPr>
      <w:r w:rsidRPr="000E5F74">
        <w:t>prevention of temporal collapse</w:t>
      </w:r>
    </w:p>
    <w:p w14:paraId="64F714F1" w14:textId="77777777" w:rsidR="000E5F74" w:rsidRPr="000E5F74" w:rsidRDefault="000E5F74" w:rsidP="000E5F74">
      <w:r w:rsidRPr="000E5F74">
        <w:t>Correction keeps time coherent.</w:t>
      </w:r>
    </w:p>
    <w:p w14:paraId="75EB4A13" w14:textId="77777777" w:rsidR="000E5F74" w:rsidRPr="000E5F74" w:rsidRDefault="000E5F74" w:rsidP="000E5F74">
      <w:pPr>
        <w:rPr>
          <w:b/>
          <w:bCs/>
        </w:rPr>
      </w:pPr>
      <w:r w:rsidRPr="000E5F74">
        <w:rPr>
          <w:b/>
          <w:bCs/>
        </w:rPr>
        <w:t>7. Temporal Collapse</w:t>
      </w:r>
    </w:p>
    <w:p w14:paraId="5E85A3A7" w14:textId="77777777" w:rsidR="000E5F74" w:rsidRPr="000E5F74" w:rsidRDefault="000E5F74" w:rsidP="000E5F74">
      <w:r w:rsidRPr="000E5F74">
        <w:t>Temporal collapse occurs when:</w:t>
      </w:r>
    </w:p>
    <w:p w14:paraId="47E4151C" w14:textId="4F681D9D" w:rsidR="000E5F74" w:rsidRPr="000E5F74" w:rsidRDefault="000E5F74" w:rsidP="000E5F74">
      <m:oMathPara>
        <m:oMath>
          <m:sSub>
            <m:sSubPr>
              <m:ctrlPr>
                <w:rPr>
                  <w:rFonts w:ascii="Cambria Math" w:hAnsi="Cambria Math"/>
                </w:rPr>
              </m:ctrlPr>
            </m:sSubPr>
            <m:e>
              <m:r>
                <w:rPr>
                  <w:rFonts w:ascii="Cambria Math" w:hAnsi="Cambria Math"/>
                </w:rPr>
                <m:t>F</m:t>
              </m:r>
            </m:e>
            <m:sub>
              <m:r>
                <w:rPr>
                  <w:rFonts w:ascii="Cambria Math" w:hAnsi="Cambria Math"/>
                </w:rPr>
                <m:t>t</m:t>
              </m:r>
            </m:sub>
          </m:sSub>
          <m:d>
            <m:dPr>
              <m:ctrlPr>
                <w:rPr>
                  <w:rFonts w:ascii="Cambria Math" w:hAnsi="Cambria Math"/>
                </w:rPr>
              </m:ctrlPr>
            </m:dPr>
            <m:e>
              <m:r>
                <w:rPr>
                  <w:rFonts w:ascii="Cambria Math" w:hAnsi="Cambria Math"/>
                </w:rPr>
                <m:t>x</m:t>
              </m:r>
            </m:e>
          </m:d>
          <m:r>
            <w:rPr>
              <w:rFonts w:ascii="Cambria Math" w:hAnsi="Cambria Math"/>
            </w:rPr>
            <m:t>&gt;</m:t>
          </m:r>
          <m:sSub>
            <m:sSubPr>
              <m:ctrlPr>
                <w:rPr>
                  <w:rFonts w:ascii="Cambria Math" w:hAnsi="Cambria Math"/>
                </w:rPr>
              </m:ctrlPr>
            </m:sSubPr>
            <m:e>
              <m:r>
                <w:rPr>
                  <w:rFonts w:ascii="Cambria Math" w:hAnsi="Cambria Math"/>
                </w:rPr>
                <m:t>C</m:t>
              </m:r>
            </m:e>
            <m:sub>
              <m:r>
                <w:rPr>
                  <w:rFonts w:ascii="Cambria Math" w:hAnsi="Cambria Math"/>
                </w:rPr>
                <m:t>t</m:t>
              </m:r>
            </m:sub>
          </m:sSub>
          <m:d>
            <m:dPr>
              <m:ctrlPr>
                <w:rPr>
                  <w:rFonts w:ascii="Cambria Math" w:hAnsi="Cambria Math"/>
                </w:rPr>
              </m:ctrlPr>
            </m:dPr>
            <m:e>
              <m:r>
                <w:rPr>
                  <w:rFonts w:ascii="Cambria Math" w:hAnsi="Cambria Math"/>
                </w:rPr>
                <m:t>x</m:t>
              </m:r>
            </m:e>
          </m:d>
        </m:oMath>
      </m:oMathPara>
    </w:p>
    <w:p w14:paraId="140AAC0A" w14:textId="77777777" w:rsidR="000E5F74" w:rsidRPr="000E5F74" w:rsidRDefault="000E5F74" w:rsidP="000E5F74">
      <w:r w:rsidRPr="000E5F74">
        <w:t>Collapse modes include:</w:t>
      </w:r>
    </w:p>
    <w:p w14:paraId="7876BF71" w14:textId="77777777" w:rsidR="000E5F74" w:rsidRPr="000E5F74" w:rsidRDefault="000E5F74" w:rsidP="000E5F74">
      <w:pPr>
        <w:numPr>
          <w:ilvl w:val="0"/>
          <w:numId w:val="38"/>
        </w:numPr>
      </w:pPr>
      <w:proofErr w:type="gramStart"/>
      <w:r w:rsidRPr="000E5F74">
        <w:rPr>
          <w:b/>
          <w:bCs/>
        </w:rPr>
        <w:t>dilation</w:t>
      </w:r>
      <w:proofErr w:type="gramEnd"/>
      <w:r w:rsidRPr="000E5F74">
        <w:rPr>
          <w:b/>
          <w:bCs/>
        </w:rPr>
        <w:t xml:space="preserve"> collapse</w:t>
      </w:r>
      <w:r w:rsidRPr="000E5F74">
        <w:t xml:space="preserve"> — time stretches uncontrollably</w:t>
      </w:r>
    </w:p>
    <w:p w14:paraId="7E9B3AA6" w14:textId="77777777" w:rsidR="000E5F74" w:rsidRPr="000E5F74" w:rsidRDefault="000E5F74" w:rsidP="000E5F74">
      <w:pPr>
        <w:numPr>
          <w:ilvl w:val="0"/>
          <w:numId w:val="38"/>
        </w:numPr>
      </w:pPr>
      <w:r w:rsidRPr="000E5F74">
        <w:rPr>
          <w:b/>
          <w:bCs/>
        </w:rPr>
        <w:t>compression collapse</w:t>
      </w:r>
      <w:r w:rsidRPr="000E5F74">
        <w:t xml:space="preserve"> — time collapses into rapid curvature</w:t>
      </w:r>
    </w:p>
    <w:p w14:paraId="2425E206" w14:textId="77777777" w:rsidR="000E5F74" w:rsidRPr="000E5F74" w:rsidRDefault="000E5F74" w:rsidP="000E5F74">
      <w:pPr>
        <w:numPr>
          <w:ilvl w:val="0"/>
          <w:numId w:val="38"/>
        </w:numPr>
      </w:pPr>
      <w:r w:rsidRPr="000E5F74">
        <w:rPr>
          <w:b/>
          <w:bCs/>
        </w:rPr>
        <w:t>fragmentation</w:t>
      </w:r>
      <w:r w:rsidRPr="000E5F74">
        <w:t xml:space="preserve"> — temporal coherence breaks into segments</w:t>
      </w:r>
    </w:p>
    <w:p w14:paraId="5C5CD36C" w14:textId="77777777" w:rsidR="000E5F74" w:rsidRPr="000E5F74" w:rsidRDefault="000E5F74" w:rsidP="000E5F74">
      <w:pPr>
        <w:numPr>
          <w:ilvl w:val="0"/>
          <w:numId w:val="38"/>
        </w:numPr>
      </w:pPr>
      <w:r w:rsidRPr="000E5F74">
        <w:rPr>
          <w:b/>
          <w:bCs/>
        </w:rPr>
        <w:t>identity drift</w:t>
      </w:r>
      <w:r w:rsidRPr="000E5F74">
        <w:t xml:space="preserve"> — biological systems lose temporal continuity</w:t>
      </w:r>
    </w:p>
    <w:p w14:paraId="7027CEDE" w14:textId="77777777" w:rsidR="000E5F74" w:rsidRPr="000E5F74" w:rsidRDefault="000E5F74" w:rsidP="000E5F74">
      <w:r w:rsidRPr="000E5F74">
        <w:t>Temporal collapse mirrors geometric collapse.</w:t>
      </w:r>
    </w:p>
    <w:p w14:paraId="4238056C" w14:textId="77777777" w:rsidR="000E5F74" w:rsidRPr="000E5F74" w:rsidRDefault="000E5F74" w:rsidP="000E5F74">
      <w:pPr>
        <w:rPr>
          <w:b/>
          <w:bCs/>
        </w:rPr>
      </w:pPr>
      <w:r w:rsidRPr="000E5F74">
        <w:rPr>
          <w:b/>
          <w:bCs/>
        </w:rPr>
        <w:t>8. Warp</w:t>
      </w:r>
      <w:r w:rsidRPr="000E5F74">
        <w:rPr>
          <w:b/>
          <w:bCs/>
        </w:rPr>
        <w:noBreakHyphen/>
        <w:t>Temporal Coupling</w:t>
      </w:r>
    </w:p>
    <w:p w14:paraId="7A34D3ED" w14:textId="77777777" w:rsidR="000E5F74" w:rsidRPr="000E5F74" w:rsidRDefault="000E5F74" w:rsidP="000E5F74">
      <w:r w:rsidRPr="000E5F74">
        <w:t>Warp couples directly to time:</w:t>
      </w:r>
    </w:p>
    <w:p w14:paraId="57B3272E" w14:textId="4A8C194A" w:rsidR="000E5F74" w:rsidRPr="000E5F74" w:rsidRDefault="000E5F74" w:rsidP="000E5F74">
      <m:oMathPara>
        <m:oMath>
          <m:sSub>
            <m:sSubPr>
              <m:ctrlPr>
                <w:rPr>
                  <w:rFonts w:ascii="Cambria Math" w:hAnsi="Cambria Math"/>
                </w:rPr>
              </m:ctrlPr>
            </m:sSubPr>
            <m:e>
              <m:r>
                <w:rPr>
                  <w:rFonts w:ascii="Cambria Math" w:hAnsi="Cambria Math"/>
                </w:rPr>
                <m:t>W</m:t>
              </m:r>
            </m:e>
            <m:sub>
              <m:r>
                <w:rPr>
                  <w:rFonts w:ascii="Cambria Math" w:hAnsi="Cambria Math"/>
                </w:rPr>
                <m:t>μν</m:t>
              </m:r>
            </m:sub>
          </m:sSub>
          <m:d>
            <m:dPr>
              <m:ctrlPr>
                <w:rPr>
                  <w:rFonts w:ascii="Cambria Math" w:hAnsi="Cambria Math"/>
                </w:rPr>
              </m:ctrlPr>
            </m:dPr>
            <m:e>
              <m:r>
                <w:rPr>
                  <w:rFonts w:ascii="Cambria Math" w:hAnsi="Cambria Math"/>
                </w:rPr>
                <m:t>t</m:t>
              </m:r>
            </m:e>
          </m:d>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Φ</m:t>
              </m:r>
            </m:num>
            <m:den>
              <m:r>
                <w:rPr>
                  <w:rFonts w:ascii="Cambria Math" w:hAnsi="Cambria Math"/>
                </w:rPr>
                <m:t>∂t</m:t>
              </m:r>
              <m:r>
                <m:rPr>
                  <m:nor/>
                </m:rPr>
                <w:rPr>
                  <w:rFonts w:ascii="Arial" w:hAnsi="Arial" w:cs="Arial"/>
                </w:rPr>
                <m:t> </m:t>
              </m:r>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μ</m:t>
                  </m:r>
                </m:sup>
              </m:sSup>
            </m:den>
          </m:f>
        </m:oMath>
      </m:oMathPara>
    </w:p>
    <w:p w14:paraId="0EF2E1C3" w14:textId="77777777" w:rsidR="000E5F74" w:rsidRPr="000E5F74" w:rsidRDefault="000E5F74" w:rsidP="000E5F74">
      <w:r w:rsidRPr="000E5F74">
        <w:t>Warp</w:t>
      </w:r>
      <w:r w:rsidRPr="000E5F74">
        <w:noBreakHyphen/>
        <w:t>temporal coupling produces:</w:t>
      </w:r>
    </w:p>
    <w:p w14:paraId="16CBA559" w14:textId="77777777" w:rsidR="000E5F74" w:rsidRPr="000E5F74" w:rsidRDefault="000E5F74" w:rsidP="000E5F74">
      <w:pPr>
        <w:numPr>
          <w:ilvl w:val="0"/>
          <w:numId w:val="39"/>
        </w:numPr>
      </w:pPr>
      <w:r w:rsidRPr="000E5F74">
        <w:t>non</w:t>
      </w:r>
      <w:r w:rsidRPr="000E5F74">
        <w:noBreakHyphen/>
        <w:t>Newtonian motion</w:t>
      </w:r>
    </w:p>
    <w:p w14:paraId="1D9300F4" w14:textId="77777777" w:rsidR="000E5F74" w:rsidRPr="000E5F74" w:rsidRDefault="000E5F74" w:rsidP="000E5F74">
      <w:pPr>
        <w:numPr>
          <w:ilvl w:val="0"/>
          <w:numId w:val="39"/>
        </w:numPr>
      </w:pPr>
      <w:r w:rsidRPr="000E5F74">
        <w:t>frame</w:t>
      </w:r>
      <w:r w:rsidRPr="000E5F74">
        <w:noBreakHyphen/>
        <w:t>dependent velocity</w:t>
      </w:r>
    </w:p>
    <w:p w14:paraId="2B985E45" w14:textId="77777777" w:rsidR="000E5F74" w:rsidRPr="000E5F74" w:rsidRDefault="000E5F74" w:rsidP="000E5F74">
      <w:pPr>
        <w:numPr>
          <w:ilvl w:val="0"/>
          <w:numId w:val="39"/>
        </w:numPr>
      </w:pPr>
      <w:r w:rsidRPr="000E5F74">
        <w:t>temporal dilation</w:t>
      </w:r>
    </w:p>
    <w:p w14:paraId="0F653770" w14:textId="77777777" w:rsidR="000E5F74" w:rsidRPr="000E5F74" w:rsidRDefault="000E5F74" w:rsidP="000E5F74">
      <w:pPr>
        <w:numPr>
          <w:ilvl w:val="0"/>
          <w:numId w:val="39"/>
        </w:numPr>
      </w:pPr>
      <w:r w:rsidRPr="000E5F74">
        <w:lastRenderedPageBreak/>
        <w:t>curvature</w:t>
      </w:r>
      <w:r w:rsidRPr="000E5F74">
        <w:noBreakHyphen/>
        <w:t>driven acceleration</w:t>
      </w:r>
    </w:p>
    <w:p w14:paraId="390C8A45" w14:textId="77777777" w:rsidR="000E5F74" w:rsidRPr="000E5F74" w:rsidRDefault="000E5F74" w:rsidP="000E5F74">
      <w:r w:rsidRPr="000E5F74">
        <w:t>Warp modifies the geometry through which time flows.</w:t>
      </w:r>
    </w:p>
    <w:p w14:paraId="312156F4" w14:textId="77777777" w:rsidR="000E5F74" w:rsidRPr="000E5F74" w:rsidRDefault="000E5F74" w:rsidP="000E5F74">
      <w:pPr>
        <w:rPr>
          <w:b/>
          <w:bCs/>
        </w:rPr>
      </w:pPr>
      <w:r w:rsidRPr="000E5F74">
        <w:rPr>
          <w:b/>
          <w:bCs/>
        </w:rPr>
        <w:t>9. Summary</w:t>
      </w:r>
    </w:p>
    <w:p w14:paraId="671198F8" w14:textId="77777777" w:rsidR="000E5F74" w:rsidRPr="000E5F74" w:rsidRDefault="000E5F74" w:rsidP="000E5F74">
      <w:r w:rsidRPr="000E5F74">
        <w:t>This chapter establishes the warp</w:t>
      </w:r>
      <w:r w:rsidRPr="000E5F74">
        <w:noBreakHyphen/>
        <w:t>metric behavior of time:</w:t>
      </w:r>
    </w:p>
    <w:p w14:paraId="29264321" w14:textId="77777777" w:rsidR="000E5F74" w:rsidRPr="000E5F74" w:rsidRDefault="000E5F74" w:rsidP="000E5F74">
      <w:pPr>
        <w:numPr>
          <w:ilvl w:val="0"/>
          <w:numId w:val="40"/>
        </w:numPr>
      </w:pPr>
      <w:r w:rsidRPr="000E5F74">
        <w:t>Time is a curvature coordinate.</w:t>
      </w:r>
    </w:p>
    <w:p w14:paraId="3BEA0515" w14:textId="77777777" w:rsidR="000E5F74" w:rsidRPr="000E5F74" w:rsidRDefault="000E5F74" w:rsidP="000E5F74">
      <w:pPr>
        <w:numPr>
          <w:ilvl w:val="0"/>
          <w:numId w:val="40"/>
        </w:numPr>
      </w:pPr>
      <w:r w:rsidRPr="000E5F74">
        <w:t>Temporal distortion arises from curvature evolution.</w:t>
      </w:r>
    </w:p>
    <w:p w14:paraId="1BD1C408" w14:textId="77777777" w:rsidR="000E5F74" w:rsidRPr="000E5F74" w:rsidRDefault="000E5F74" w:rsidP="000E5F74">
      <w:pPr>
        <w:numPr>
          <w:ilvl w:val="0"/>
          <w:numId w:val="40"/>
        </w:numPr>
      </w:pPr>
      <w:r w:rsidRPr="000E5F74">
        <w:t>Temporal gradients govern perceived duration.</w:t>
      </w:r>
    </w:p>
    <w:p w14:paraId="595A32BC" w14:textId="77777777" w:rsidR="000E5F74" w:rsidRPr="000E5F74" w:rsidRDefault="000E5F74" w:rsidP="000E5F74">
      <w:pPr>
        <w:numPr>
          <w:ilvl w:val="0"/>
          <w:numId w:val="40"/>
        </w:numPr>
      </w:pPr>
      <w:r w:rsidRPr="000E5F74">
        <w:t>Temporal routing controls curvature flow.</w:t>
      </w:r>
    </w:p>
    <w:p w14:paraId="7459293D" w14:textId="77777777" w:rsidR="000E5F74" w:rsidRPr="000E5F74" w:rsidRDefault="000E5F74" w:rsidP="000E5F74">
      <w:pPr>
        <w:numPr>
          <w:ilvl w:val="0"/>
          <w:numId w:val="40"/>
        </w:numPr>
      </w:pPr>
      <w:r w:rsidRPr="000E5F74">
        <w:t>Temporal resonance must be contained.</w:t>
      </w:r>
    </w:p>
    <w:p w14:paraId="1B900C4A" w14:textId="77777777" w:rsidR="000E5F74" w:rsidRPr="000E5F74" w:rsidRDefault="000E5F74" w:rsidP="000E5F74">
      <w:pPr>
        <w:numPr>
          <w:ilvl w:val="0"/>
          <w:numId w:val="40"/>
        </w:numPr>
      </w:pPr>
      <w:r w:rsidRPr="000E5F74">
        <w:t>Temporal collapse occurs when fatigue exceeds correction.</w:t>
      </w:r>
    </w:p>
    <w:p w14:paraId="00342191" w14:textId="77777777" w:rsidR="000E5F74" w:rsidRPr="000E5F74" w:rsidRDefault="000E5F74" w:rsidP="000E5F74">
      <w:pPr>
        <w:numPr>
          <w:ilvl w:val="0"/>
          <w:numId w:val="40"/>
        </w:numPr>
      </w:pPr>
      <w:r w:rsidRPr="000E5F74">
        <w:t>Warp couples directly to time, producing dilation and non</w:t>
      </w:r>
      <w:r w:rsidRPr="000E5F74">
        <w:noBreakHyphen/>
        <w:t>Newtonian motion.</w:t>
      </w:r>
    </w:p>
    <w:p w14:paraId="7D052517" w14:textId="77777777" w:rsidR="00A53FC0" w:rsidRPr="00A1373B" w:rsidRDefault="00A53FC0" w:rsidP="001134E5"/>
    <w:p w14:paraId="5026F650" w14:textId="77777777" w:rsidR="00FC3D7D" w:rsidRDefault="00FC3D7D"/>
    <w:sectPr w:rsidR="00FC3D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F66"/>
    <w:multiLevelType w:val="multilevel"/>
    <w:tmpl w:val="69AA1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1A06"/>
    <w:multiLevelType w:val="multilevel"/>
    <w:tmpl w:val="140C6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72226"/>
    <w:multiLevelType w:val="multilevel"/>
    <w:tmpl w:val="86C6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701A0"/>
    <w:multiLevelType w:val="multilevel"/>
    <w:tmpl w:val="E6F0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DE64C1"/>
    <w:multiLevelType w:val="multilevel"/>
    <w:tmpl w:val="28D4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CA4AF9"/>
    <w:multiLevelType w:val="multilevel"/>
    <w:tmpl w:val="EE00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114C8"/>
    <w:multiLevelType w:val="multilevel"/>
    <w:tmpl w:val="E592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1C795A"/>
    <w:multiLevelType w:val="multilevel"/>
    <w:tmpl w:val="9298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D05C4"/>
    <w:multiLevelType w:val="multilevel"/>
    <w:tmpl w:val="C6AE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A00D15"/>
    <w:multiLevelType w:val="multilevel"/>
    <w:tmpl w:val="1DD60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3C742E"/>
    <w:multiLevelType w:val="multilevel"/>
    <w:tmpl w:val="AADE9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DE5258"/>
    <w:multiLevelType w:val="multilevel"/>
    <w:tmpl w:val="9A7A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E068A5"/>
    <w:multiLevelType w:val="multilevel"/>
    <w:tmpl w:val="AAC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3B2EF5"/>
    <w:multiLevelType w:val="multilevel"/>
    <w:tmpl w:val="5D40F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D916EB"/>
    <w:multiLevelType w:val="multilevel"/>
    <w:tmpl w:val="E19A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2D1BCA"/>
    <w:multiLevelType w:val="multilevel"/>
    <w:tmpl w:val="AFD6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811892"/>
    <w:multiLevelType w:val="multilevel"/>
    <w:tmpl w:val="8E80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6A7E65"/>
    <w:multiLevelType w:val="multilevel"/>
    <w:tmpl w:val="9EA6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DD0E82"/>
    <w:multiLevelType w:val="multilevel"/>
    <w:tmpl w:val="6F2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3610FC"/>
    <w:multiLevelType w:val="multilevel"/>
    <w:tmpl w:val="A4A27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38139E"/>
    <w:multiLevelType w:val="multilevel"/>
    <w:tmpl w:val="A440C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795801"/>
    <w:multiLevelType w:val="multilevel"/>
    <w:tmpl w:val="BA2E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9B5253"/>
    <w:multiLevelType w:val="multilevel"/>
    <w:tmpl w:val="FBB02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FE707F"/>
    <w:multiLevelType w:val="multilevel"/>
    <w:tmpl w:val="34F6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9A498B"/>
    <w:multiLevelType w:val="multilevel"/>
    <w:tmpl w:val="3670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0B0CFB"/>
    <w:multiLevelType w:val="multilevel"/>
    <w:tmpl w:val="35C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944864"/>
    <w:multiLevelType w:val="multilevel"/>
    <w:tmpl w:val="E624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C548AF"/>
    <w:multiLevelType w:val="multilevel"/>
    <w:tmpl w:val="372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5F6720"/>
    <w:multiLevelType w:val="multilevel"/>
    <w:tmpl w:val="E1F88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BF48BF"/>
    <w:multiLevelType w:val="multilevel"/>
    <w:tmpl w:val="1876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8A6052"/>
    <w:multiLevelType w:val="multilevel"/>
    <w:tmpl w:val="FB5A6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E15EBF"/>
    <w:multiLevelType w:val="multilevel"/>
    <w:tmpl w:val="341C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187461"/>
    <w:multiLevelType w:val="multilevel"/>
    <w:tmpl w:val="EAC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7B5597"/>
    <w:multiLevelType w:val="multilevel"/>
    <w:tmpl w:val="7A74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23DB7"/>
    <w:multiLevelType w:val="multilevel"/>
    <w:tmpl w:val="C3C28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A83059"/>
    <w:multiLevelType w:val="multilevel"/>
    <w:tmpl w:val="F5AA2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316103"/>
    <w:multiLevelType w:val="multilevel"/>
    <w:tmpl w:val="F452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6946C9"/>
    <w:multiLevelType w:val="multilevel"/>
    <w:tmpl w:val="B9EE7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161927"/>
    <w:multiLevelType w:val="multilevel"/>
    <w:tmpl w:val="3FD07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D5588"/>
    <w:multiLevelType w:val="multilevel"/>
    <w:tmpl w:val="1028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4794598">
    <w:abstractNumId w:val="26"/>
  </w:num>
  <w:num w:numId="2" w16cid:durableId="1805389499">
    <w:abstractNumId w:val="27"/>
  </w:num>
  <w:num w:numId="3" w16cid:durableId="1658149518">
    <w:abstractNumId w:val="21"/>
  </w:num>
  <w:num w:numId="4" w16cid:durableId="379474486">
    <w:abstractNumId w:val="8"/>
  </w:num>
  <w:num w:numId="5" w16cid:durableId="1856072363">
    <w:abstractNumId w:val="32"/>
  </w:num>
  <w:num w:numId="6" w16cid:durableId="54285696">
    <w:abstractNumId w:val="30"/>
  </w:num>
  <w:num w:numId="7" w16cid:durableId="437140085">
    <w:abstractNumId w:val="25"/>
  </w:num>
  <w:num w:numId="8" w16cid:durableId="209926009">
    <w:abstractNumId w:val="4"/>
  </w:num>
  <w:num w:numId="9" w16cid:durableId="1847213096">
    <w:abstractNumId w:val="24"/>
  </w:num>
  <w:num w:numId="10" w16cid:durableId="1674455331">
    <w:abstractNumId w:val="39"/>
  </w:num>
  <w:num w:numId="11" w16cid:durableId="1734162550">
    <w:abstractNumId w:val="6"/>
  </w:num>
  <w:num w:numId="12" w16cid:durableId="106967126">
    <w:abstractNumId w:val="17"/>
  </w:num>
  <w:num w:numId="13" w16cid:durableId="1078211380">
    <w:abstractNumId w:val="28"/>
  </w:num>
  <w:num w:numId="14" w16cid:durableId="1966112316">
    <w:abstractNumId w:val="11"/>
  </w:num>
  <w:num w:numId="15" w16cid:durableId="1060834149">
    <w:abstractNumId w:val="36"/>
  </w:num>
  <w:num w:numId="16" w16cid:durableId="1344668769">
    <w:abstractNumId w:val="23"/>
  </w:num>
  <w:num w:numId="17" w16cid:durableId="2025086666">
    <w:abstractNumId w:val="20"/>
  </w:num>
  <w:num w:numId="18" w16cid:durableId="1114906201">
    <w:abstractNumId w:val="5"/>
  </w:num>
  <w:num w:numId="19" w16cid:durableId="387538990">
    <w:abstractNumId w:val="2"/>
  </w:num>
  <w:num w:numId="20" w16cid:durableId="1209875689">
    <w:abstractNumId w:val="1"/>
  </w:num>
  <w:num w:numId="21" w16cid:durableId="713776441">
    <w:abstractNumId w:val="34"/>
  </w:num>
  <w:num w:numId="22" w16cid:durableId="154230566">
    <w:abstractNumId w:val="9"/>
  </w:num>
  <w:num w:numId="23" w16cid:durableId="1986465540">
    <w:abstractNumId w:val="10"/>
  </w:num>
  <w:num w:numId="24" w16cid:durableId="1264991893">
    <w:abstractNumId w:val="7"/>
  </w:num>
  <w:num w:numId="25" w16cid:durableId="2075011097">
    <w:abstractNumId w:val="22"/>
  </w:num>
  <w:num w:numId="26" w16cid:durableId="1963883912">
    <w:abstractNumId w:val="16"/>
  </w:num>
  <w:num w:numId="27" w16cid:durableId="517237424">
    <w:abstractNumId w:val="0"/>
  </w:num>
  <w:num w:numId="28" w16cid:durableId="1805155404">
    <w:abstractNumId w:val="33"/>
  </w:num>
  <w:num w:numId="29" w16cid:durableId="368913579">
    <w:abstractNumId w:val="18"/>
  </w:num>
  <w:num w:numId="30" w16cid:durableId="1433698143">
    <w:abstractNumId w:val="15"/>
  </w:num>
  <w:num w:numId="31" w16cid:durableId="155390384">
    <w:abstractNumId w:val="12"/>
  </w:num>
  <w:num w:numId="32" w16cid:durableId="353267732">
    <w:abstractNumId w:val="31"/>
  </w:num>
  <w:num w:numId="33" w16cid:durableId="489639576">
    <w:abstractNumId w:val="35"/>
  </w:num>
  <w:num w:numId="34" w16cid:durableId="1196581805">
    <w:abstractNumId w:val="14"/>
  </w:num>
  <w:num w:numId="35" w16cid:durableId="111290786">
    <w:abstractNumId w:val="29"/>
  </w:num>
  <w:num w:numId="36" w16cid:durableId="1099329025">
    <w:abstractNumId w:val="37"/>
  </w:num>
  <w:num w:numId="37" w16cid:durableId="971323931">
    <w:abstractNumId w:val="38"/>
  </w:num>
  <w:num w:numId="38" w16cid:durableId="1433356417">
    <w:abstractNumId w:val="3"/>
  </w:num>
  <w:num w:numId="39" w16cid:durableId="1148475725">
    <w:abstractNumId w:val="19"/>
  </w:num>
  <w:num w:numId="40" w16cid:durableId="3125625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73B"/>
    <w:rsid w:val="000E5F74"/>
    <w:rsid w:val="001134E5"/>
    <w:rsid w:val="00404D17"/>
    <w:rsid w:val="00407ED3"/>
    <w:rsid w:val="0043622F"/>
    <w:rsid w:val="004D5940"/>
    <w:rsid w:val="00725DE8"/>
    <w:rsid w:val="0091304B"/>
    <w:rsid w:val="00A1373B"/>
    <w:rsid w:val="00A53FC0"/>
    <w:rsid w:val="00BD0617"/>
    <w:rsid w:val="00D338F1"/>
    <w:rsid w:val="00FC3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4DF56"/>
  <w15:chartTrackingRefBased/>
  <w15:docId w15:val="{F5DB8FB2-B6FE-4326-B48D-FFB12F4314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3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3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3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3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37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7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7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7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3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3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3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3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3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73B"/>
    <w:rPr>
      <w:rFonts w:eastAsiaTheme="majorEastAsia" w:cstheme="majorBidi"/>
      <w:color w:val="272727" w:themeColor="text1" w:themeTint="D8"/>
    </w:rPr>
  </w:style>
  <w:style w:type="paragraph" w:styleId="Title">
    <w:name w:val="Title"/>
    <w:basedOn w:val="Normal"/>
    <w:next w:val="Normal"/>
    <w:link w:val="TitleChar"/>
    <w:uiPriority w:val="10"/>
    <w:qFormat/>
    <w:rsid w:val="00A137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7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73B"/>
    <w:pPr>
      <w:spacing w:before="160"/>
      <w:jc w:val="center"/>
    </w:pPr>
    <w:rPr>
      <w:i/>
      <w:iCs/>
      <w:color w:val="404040" w:themeColor="text1" w:themeTint="BF"/>
    </w:rPr>
  </w:style>
  <w:style w:type="character" w:customStyle="1" w:styleId="QuoteChar">
    <w:name w:val="Quote Char"/>
    <w:basedOn w:val="DefaultParagraphFont"/>
    <w:link w:val="Quote"/>
    <w:uiPriority w:val="29"/>
    <w:rsid w:val="00A1373B"/>
    <w:rPr>
      <w:i/>
      <w:iCs/>
      <w:color w:val="404040" w:themeColor="text1" w:themeTint="BF"/>
    </w:rPr>
  </w:style>
  <w:style w:type="paragraph" w:styleId="ListParagraph">
    <w:name w:val="List Paragraph"/>
    <w:basedOn w:val="Normal"/>
    <w:uiPriority w:val="34"/>
    <w:qFormat/>
    <w:rsid w:val="00A1373B"/>
    <w:pPr>
      <w:ind w:left="720"/>
      <w:contextualSpacing/>
    </w:pPr>
  </w:style>
  <w:style w:type="character" w:styleId="IntenseEmphasis">
    <w:name w:val="Intense Emphasis"/>
    <w:basedOn w:val="DefaultParagraphFont"/>
    <w:uiPriority w:val="21"/>
    <w:qFormat/>
    <w:rsid w:val="00A1373B"/>
    <w:rPr>
      <w:i/>
      <w:iCs/>
      <w:color w:val="0F4761" w:themeColor="accent1" w:themeShade="BF"/>
    </w:rPr>
  </w:style>
  <w:style w:type="paragraph" w:styleId="IntenseQuote">
    <w:name w:val="Intense Quote"/>
    <w:basedOn w:val="Normal"/>
    <w:next w:val="Normal"/>
    <w:link w:val="IntenseQuoteChar"/>
    <w:uiPriority w:val="30"/>
    <w:qFormat/>
    <w:rsid w:val="00A13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373B"/>
    <w:rPr>
      <w:i/>
      <w:iCs/>
      <w:color w:val="0F4761" w:themeColor="accent1" w:themeShade="BF"/>
    </w:rPr>
  </w:style>
  <w:style w:type="character" w:styleId="IntenseReference">
    <w:name w:val="Intense Reference"/>
    <w:basedOn w:val="DefaultParagraphFont"/>
    <w:uiPriority w:val="32"/>
    <w:qFormat/>
    <w:rsid w:val="00A137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16</Pages>
  <Words>2332</Words>
  <Characters>13293</Characters>
  <Application>Microsoft Office Word</Application>
  <DocSecurity>0</DocSecurity>
  <Lines>110</Lines>
  <Paragraphs>31</Paragraphs>
  <ScaleCrop>false</ScaleCrop>
  <Company/>
  <LinksUpToDate>false</LinksUpToDate>
  <CharactersWithSpaces>15594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dutton</dc:creator>
  <cp:keywords/>
  <dc:description/>
  <cp:lastModifiedBy>jason dutton</cp:lastModifiedBy>
  <cp:revision>7</cp:revision>
  <dcterms:created xsi:type="dcterms:W3CDTF">2026-08-22T00:48:00Z</dcterms:created>
  <dcterms:modified xsi:type="dcterms:W3CDTF">2026-08-24T01:52:00Z</dcterms:modified>
</cp:coreProperties>
</file>