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1FA5" w14:textId="2BF46B40" w:rsidR="00FC3D7D" w:rsidRDefault="00BC6352">
      <w:r>
        <w:t>BOOK 2 PROSPECTIVE OUTLINE:</w:t>
      </w:r>
    </w:p>
    <w:p w14:paraId="16D45FF5" w14:textId="77777777" w:rsidR="00BC6352" w:rsidRPr="00BC6352" w:rsidRDefault="00BC6352" w:rsidP="00BC6352">
      <w:pPr>
        <w:rPr>
          <w:b/>
          <w:bCs/>
        </w:rPr>
      </w:pPr>
      <w:r w:rsidRPr="00BC6352">
        <w:rPr>
          <w:b/>
          <w:bCs/>
        </w:rPr>
        <w:t>CHAPTER 1 — SEFI Reintroduced (for new readers)</w:t>
      </w:r>
    </w:p>
    <w:p w14:paraId="6C71F532" w14:textId="77777777" w:rsidR="00BC6352" w:rsidRPr="00BC6352" w:rsidRDefault="00BC6352" w:rsidP="00BC6352">
      <w:r w:rsidRPr="00BC6352">
        <w:rPr>
          <w:b/>
          <w:bCs/>
        </w:rPr>
        <w:t>Purpose:</w:t>
      </w:r>
      <w:r w:rsidRPr="00BC6352">
        <w:t xml:space="preserve"> Reintroduce SEFI visually, geometrically, narratively — as if the reader never saw Book One.</w:t>
      </w:r>
    </w:p>
    <w:p w14:paraId="6AD86C08" w14:textId="77777777" w:rsidR="00BC6352" w:rsidRPr="00BC6352" w:rsidRDefault="00BC6352" w:rsidP="00BC6352">
      <w:r w:rsidRPr="00BC6352">
        <w:rPr>
          <w:b/>
          <w:bCs/>
        </w:rPr>
        <w:t>Narrative Components:</w:t>
      </w:r>
    </w:p>
    <w:p w14:paraId="0BB56C44" w14:textId="77777777" w:rsidR="00BC6352" w:rsidRPr="00BC6352" w:rsidRDefault="00BC6352" w:rsidP="00BC6352">
      <w:pPr>
        <w:numPr>
          <w:ilvl w:val="0"/>
          <w:numId w:val="1"/>
        </w:numPr>
      </w:pPr>
      <w:r w:rsidRPr="00BC6352">
        <w:t>Jason entering Deep Mine 44.</w:t>
      </w:r>
    </w:p>
    <w:p w14:paraId="4A071BD5" w14:textId="77777777" w:rsidR="00BC6352" w:rsidRPr="00BC6352" w:rsidRDefault="00BC6352" w:rsidP="00BC6352">
      <w:pPr>
        <w:numPr>
          <w:ilvl w:val="0"/>
          <w:numId w:val="1"/>
        </w:numPr>
      </w:pPr>
      <w:r w:rsidRPr="00BC6352">
        <w:t>Tesseract moment.</w:t>
      </w:r>
    </w:p>
    <w:p w14:paraId="0DC39DE3" w14:textId="77777777" w:rsidR="00BC6352" w:rsidRPr="00BC6352" w:rsidRDefault="00BC6352" w:rsidP="00BC6352">
      <w:pPr>
        <w:numPr>
          <w:ilvl w:val="0"/>
          <w:numId w:val="1"/>
        </w:numPr>
      </w:pPr>
      <w:r w:rsidRPr="00BC6352">
        <w:t>Golden</w:t>
      </w:r>
      <w:r w:rsidRPr="00BC6352">
        <w:noBreakHyphen/>
        <w:t>ratio double spiral.</w:t>
      </w:r>
    </w:p>
    <w:p w14:paraId="248CC956" w14:textId="77777777" w:rsidR="00BC6352" w:rsidRPr="00BC6352" w:rsidRDefault="00BC6352" w:rsidP="00BC6352">
      <w:pPr>
        <w:numPr>
          <w:ilvl w:val="0"/>
          <w:numId w:val="1"/>
        </w:numPr>
      </w:pPr>
      <w:r w:rsidRPr="00BC6352">
        <w:t>Electron reverse</w:t>
      </w:r>
      <w:r w:rsidRPr="00BC6352">
        <w:noBreakHyphen/>
        <w:t>time stability.</w:t>
      </w:r>
    </w:p>
    <w:p w14:paraId="4814A0BD" w14:textId="77777777" w:rsidR="00BC6352" w:rsidRPr="00BC6352" w:rsidRDefault="00BC6352" w:rsidP="00BC6352">
      <w:pPr>
        <w:numPr>
          <w:ilvl w:val="0"/>
          <w:numId w:val="1"/>
        </w:numPr>
      </w:pPr>
      <w:r w:rsidRPr="00BC6352">
        <w:t xml:space="preserve">The mine </w:t>
      </w:r>
      <w:proofErr w:type="gramStart"/>
      <w:r w:rsidRPr="00BC6352">
        <w:t>as</w:t>
      </w:r>
      <w:proofErr w:type="gramEnd"/>
      <w:r w:rsidRPr="00BC6352">
        <w:t xml:space="preserve"> manifold.</w:t>
      </w:r>
    </w:p>
    <w:p w14:paraId="5A674AD9" w14:textId="77777777" w:rsidR="00BC6352" w:rsidRPr="00BC6352" w:rsidRDefault="00BC6352" w:rsidP="00BC6352">
      <w:r w:rsidRPr="00BC6352">
        <w:rPr>
          <w:b/>
          <w:bCs/>
        </w:rPr>
        <w:t>SEFI Concept:</w:t>
      </w:r>
      <w:r w:rsidRPr="00BC6352">
        <w:t xml:space="preserve"> Unified field → geometry → awareness.</w:t>
      </w:r>
    </w:p>
    <w:p w14:paraId="47AF5F04" w14:textId="77777777" w:rsidR="00BC6352" w:rsidRPr="00BC6352" w:rsidRDefault="00BC6352" w:rsidP="00BC6352">
      <w:pPr>
        <w:rPr>
          <w:b/>
          <w:bCs/>
        </w:rPr>
      </w:pPr>
      <w:r w:rsidRPr="00BC6352">
        <w:rPr>
          <w:b/>
          <w:bCs/>
        </w:rPr>
        <w:t>CHAPTER 2 — Machinery DNA (SEFI expressed through machines)</w:t>
      </w:r>
    </w:p>
    <w:p w14:paraId="2DDD03C8" w14:textId="77777777" w:rsidR="00BC6352" w:rsidRPr="00BC6352" w:rsidRDefault="00BC6352" w:rsidP="00BC6352">
      <w:r w:rsidRPr="00BC6352">
        <w:rPr>
          <w:b/>
          <w:bCs/>
        </w:rPr>
        <w:t>Purpose:</w:t>
      </w:r>
      <w:r w:rsidRPr="00BC6352">
        <w:t xml:space="preserve"> Show how SEFI expresses itself through mechanical systems.</w:t>
      </w:r>
    </w:p>
    <w:p w14:paraId="12E6D5A4" w14:textId="77777777" w:rsidR="00BC6352" w:rsidRPr="00BC6352" w:rsidRDefault="00BC6352" w:rsidP="00BC6352">
      <w:r w:rsidRPr="00BC6352">
        <w:rPr>
          <w:b/>
          <w:bCs/>
        </w:rPr>
        <w:t>Narrative Components:</w:t>
      </w:r>
    </w:p>
    <w:p w14:paraId="3C9EC115" w14:textId="77777777" w:rsidR="00BC6352" w:rsidRPr="00BC6352" w:rsidRDefault="00BC6352" w:rsidP="00BC6352">
      <w:pPr>
        <w:numPr>
          <w:ilvl w:val="0"/>
          <w:numId w:val="2"/>
        </w:numPr>
      </w:pPr>
      <w:r w:rsidRPr="00BC6352">
        <w:t xml:space="preserve">Joy 14CM15 miner </w:t>
      </w:r>
      <w:proofErr w:type="gramStart"/>
      <w:r w:rsidRPr="00BC6352">
        <w:t>geometry</w:t>
      </w:r>
      <w:proofErr w:type="gramEnd"/>
      <w:r w:rsidRPr="00BC6352">
        <w:t>.</w:t>
      </w:r>
    </w:p>
    <w:p w14:paraId="31620790" w14:textId="77777777" w:rsidR="00BC6352" w:rsidRPr="00BC6352" w:rsidRDefault="00BC6352" w:rsidP="00BC6352">
      <w:pPr>
        <w:numPr>
          <w:ilvl w:val="0"/>
          <w:numId w:val="2"/>
        </w:numPr>
      </w:pPr>
      <w:r w:rsidRPr="00BC6352">
        <w:t>Shuttle car oscillation.</w:t>
      </w:r>
    </w:p>
    <w:p w14:paraId="18C8FD5A" w14:textId="77777777" w:rsidR="00BC6352" w:rsidRPr="00BC6352" w:rsidRDefault="00BC6352" w:rsidP="00BC6352">
      <w:pPr>
        <w:numPr>
          <w:ilvl w:val="0"/>
          <w:numId w:val="2"/>
        </w:numPr>
      </w:pPr>
      <w:r w:rsidRPr="00BC6352">
        <w:t>Bolter stability nodes.</w:t>
      </w:r>
    </w:p>
    <w:p w14:paraId="71AC1798" w14:textId="77777777" w:rsidR="00BC6352" w:rsidRPr="00BC6352" w:rsidRDefault="00BC6352" w:rsidP="00BC6352">
      <w:pPr>
        <w:numPr>
          <w:ilvl w:val="0"/>
          <w:numId w:val="2"/>
        </w:numPr>
      </w:pPr>
      <w:r w:rsidRPr="00BC6352">
        <w:t>Feeder resonance.</w:t>
      </w:r>
    </w:p>
    <w:p w14:paraId="7212215F" w14:textId="77777777" w:rsidR="00BC6352" w:rsidRPr="00BC6352" w:rsidRDefault="00BC6352" w:rsidP="00BC6352">
      <w:pPr>
        <w:numPr>
          <w:ilvl w:val="0"/>
          <w:numId w:val="2"/>
        </w:numPr>
      </w:pPr>
      <w:r w:rsidRPr="00BC6352">
        <w:t xml:space="preserve">Jason’s stinger ethic: legal because </w:t>
      </w:r>
      <w:r w:rsidRPr="00BC6352">
        <w:rPr>
          <w:i/>
          <w:iCs/>
        </w:rPr>
        <w:t>he</w:t>
      </w:r>
      <w:r w:rsidRPr="00BC6352">
        <w:t xml:space="preserve"> keeps it legal.</w:t>
      </w:r>
    </w:p>
    <w:p w14:paraId="3C971CCB" w14:textId="77777777" w:rsidR="00BC6352" w:rsidRPr="00BC6352" w:rsidRDefault="00BC6352" w:rsidP="00BC6352">
      <w:pPr>
        <w:numPr>
          <w:ilvl w:val="0"/>
          <w:numId w:val="2"/>
        </w:numPr>
      </w:pPr>
      <w:r w:rsidRPr="00BC6352">
        <w:t>Section stingers: newer but destroyed weekly.</w:t>
      </w:r>
    </w:p>
    <w:p w14:paraId="0C386527" w14:textId="77777777" w:rsidR="00BC6352" w:rsidRPr="00BC6352" w:rsidRDefault="00BC6352" w:rsidP="00BC6352">
      <w:pPr>
        <w:numPr>
          <w:ilvl w:val="0"/>
          <w:numId w:val="2"/>
        </w:numPr>
      </w:pPr>
      <w:r w:rsidRPr="00BC6352">
        <w:t>Greg’s authority in part redistribution.</w:t>
      </w:r>
    </w:p>
    <w:p w14:paraId="6A8D2EA1" w14:textId="77777777" w:rsidR="00BC6352" w:rsidRPr="00BC6352" w:rsidRDefault="00BC6352" w:rsidP="00BC6352">
      <w:r w:rsidRPr="00BC6352">
        <w:rPr>
          <w:b/>
          <w:bCs/>
        </w:rPr>
        <w:t>SEFI Concept:</w:t>
      </w:r>
      <w:r w:rsidRPr="00BC6352">
        <w:t xml:space="preserve"> Machines behave like cells — geometry is their DNA.</w:t>
      </w:r>
    </w:p>
    <w:p w14:paraId="4542CFCC" w14:textId="77777777" w:rsidR="00BC6352" w:rsidRPr="00BC6352" w:rsidRDefault="00BC6352" w:rsidP="00BC6352">
      <w:pPr>
        <w:rPr>
          <w:b/>
          <w:bCs/>
        </w:rPr>
      </w:pPr>
      <w:r w:rsidRPr="00BC6352">
        <w:rPr>
          <w:b/>
          <w:bCs/>
        </w:rPr>
        <w:t>CHAPTER 3 — Stability DNA (roof, ribs, pressure, collapse)</w:t>
      </w:r>
    </w:p>
    <w:p w14:paraId="2F2AA1DF" w14:textId="77777777" w:rsidR="00BC6352" w:rsidRPr="00BC6352" w:rsidRDefault="00BC6352" w:rsidP="00BC6352">
      <w:r w:rsidRPr="00BC6352">
        <w:rPr>
          <w:b/>
          <w:bCs/>
        </w:rPr>
        <w:t>Purpose:</w:t>
      </w:r>
      <w:r w:rsidRPr="00BC6352">
        <w:t xml:space="preserve"> Show how SEFI governs stability and load paths.</w:t>
      </w:r>
    </w:p>
    <w:p w14:paraId="1190BCE9" w14:textId="77777777" w:rsidR="00BC6352" w:rsidRPr="00BC6352" w:rsidRDefault="00BC6352" w:rsidP="00BC6352">
      <w:r w:rsidRPr="00BC6352">
        <w:rPr>
          <w:b/>
          <w:bCs/>
        </w:rPr>
        <w:t>Narrative Components:</w:t>
      </w:r>
    </w:p>
    <w:p w14:paraId="78ABE266" w14:textId="77777777" w:rsidR="00BC6352" w:rsidRPr="00BC6352" w:rsidRDefault="00BC6352" w:rsidP="00BC6352">
      <w:pPr>
        <w:numPr>
          <w:ilvl w:val="0"/>
          <w:numId w:val="3"/>
        </w:numPr>
      </w:pPr>
      <w:r w:rsidRPr="00BC6352">
        <w:t>Bleeder top changing 12’ → 4’ in 5 breaks.</w:t>
      </w:r>
    </w:p>
    <w:p w14:paraId="75196640" w14:textId="77777777" w:rsidR="00BC6352" w:rsidRPr="00BC6352" w:rsidRDefault="00BC6352" w:rsidP="00BC6352">
      <w:pPr>
        <w:numPr>
          <w:ilvl w:val="0"/>
          <w:numId w:val="3"/>
        </w:numPr>
      </w:pPr>
      <w:r w:rsidRPr="00BC6352">
        <w:lastRenderedPageBreak/>
        <w:t>Pumps as lifeline organs.</w:t>
      </w:r>
    </w:p>
    <w:p w14:paraId="6A74A78C" w14:textId="77777777" w:rsidR="00BC6352" w:rsidRPr="00BC6352" w:rsidRDefault="00BC6352" w:rsidP="00BC6352">
      <w:pPr>
        <w:numPr>
          <w:ilvl w:val="0"/>
          <w:numId w:val="3"/>
        </w:numPr>
      </w:pPr>
      <w:r w:rsidRPr="00BC6352">
        <w:t>Walking only under supported top.</w:t>
      </w:r>
    </w:p>
    <w:p w14:paraId="184CA145" w14:textId="77777777" w:rsidR="00BC6352" w:rsidRPr="00BC6352" w:rsidRDefault="00BC6352" w:rsidP="00BC6352">
      <w:pPr>
        <w:numPr>
          <w:ilvl w:val="0"/>
          <w:numId w:val="3"/>
        </w:numPr>
      </w:pPr>
      <w:r w:rsidRPr="00BC6352">
        <w:t>Mountain closing itself back in violently.</w:t>
      </w:r>
    </w:p>
    <w:p w14:paraId="4ED38DC3" w14:textId="77777777" w:rsidR="00BC6352" w:rsidRPr="00BC6352" w:rsidRDefault="00BC6352" w:rsidP="00BC6352">
      <w:pPr>
        <w:numPr>
          <w:ilvl w:val="0"/>
          <w:numId w:val="3"/>
        </w:numPr>
      </w:pPr>
      <w:r w:rsidRPr="00BC6352">
        <w:t>Dale Slemp reading air like a biological sense organ.</w:t>
      </w:r>
    </w:p>
    <w:p w14:paraId="24F24670" w14:textId="77777777" w:rsidR="00BC6352" w:rsidRPr="00BC6352" w:rsidRDefault="00BC6352" w:rsidP="00BC6352">
      <w:r w:rsidRPr="00BC6352">
        <w:rPr>
          <w:b/>
          <w:bCs/>
        </w:rPr>
        <w:t>SEFI Concept:</w:t>
      </w:r>
      <w:r w:rsidRPr="00BC6352">
        <w:t xml:space="preserve"> Stability = warp</w:t>
      </w:r>
      <w:r w:rsidRPr="00BC6352">
        <w:noBreakHyphen/>
        <w:t>metric tension.</w:t>
      </w:r>
    </w:p>
    <w:p w14:paraId="7D84ECEF" w14:textId="77777777" w:rsidR="00BC6352" w:rsidRPr="00BC6352" w:rsidRDefault="00BC6352" w:rsidP="00BC6352">
      <w:pPr>
        <w:rPr>
          <w:b/>
          <w:bCs/>
        </w:rPr>
      </w:pPr>
      <w:r w:rsidRPr="00BC6352">
        <w:rPr>
          <w:b/>
          <w:bCs/>
        </w:rPr>
        <w:t>CHAPTER 4 — Motion DNA (alignment, direction, transport)</w:t>
      </w:r>
    </w:p>
    <w:p w14:paraId="6F827A24" w14:textId="77777777" w:rsidR="00BC6352" w:rsidRPr="00BC6352" w:rsidRDefault="00BC6352" w:rsidP="00BC6352">
      <w:r w:rsidRPr="00BC6352">
        <w:rPr>
          <w:b/>
          <w:bCs/>
        </w:rPr>
        <w:t>Purpose:</w:t>
      </w:r>
      <w:r w:rsidRPr="00BC6352">
        <w:t xml:space="preserve"> Show how SEFI governs motion and alignment.</w:t>
      </w:r>
    </w:p>
    <w:p w14:paraId="7B94B7E0" w14:textId="77777777" w:rsidR="00BC6352" w:rsidRPr="00BC6352" w:rsidRDefault="00BC6352" w:rsidP="00BC6352">
      <w:r w:rsidRPr="00BC6352">
        <w:rPr>
          <w:b/>
          <w:bCs/>
        </w:rPr>
        <w:t>Narrative Components:</w:t>
      </w:r>
    </w:p>
    <w:p w14:paraId="135F15DF" w14:textId="77777777" w:rsidR="00BC6352" w:rsidRPr="00BC6352" w:rsidRDefault="00BC6352" w:rsidP="00BC6352">
      <w:pPr>
        <w:numPr>
          <w:ilvl w:val="0"/>
          <w:numId w:val="4"/>
        </w:numPr>
      </w:pPr>
      <w:r w:rsidRPr="00BC6352">
        <w:t>Belt lines as alignment vectors.</w:t>
      </w:r>
    </w:p>
    <w:p w14:paraId="41D6CB7A" w14:textId="77777777" w:rsidR="00BC6352" w:rsidRPr="00BC6352" w:rsidRDefault="00BC6352" w:rsidP="00BC6352">
      <w:pPr>
        <w:numPr>
          <w:ilvl w:val="0"/>
          <w:numId w:val="4"/>
        </w:numPr>
      </w:pPr>
      <w:r w:rsidRPr="00BC6352">
        <w:t>Diesel rides only in intake/neutral air.</w:t>
      </w:r>
    </w:p>
    <w:p w14:paraId="6848DB63" w14:textId="77777777" w:rsidR="00BC6352" w:rsidRPr="00BC6352" w:rsidRDefault="00BC6352" w:rsidP="00BC6352">
      <w:pPr>
        <w:numPr>
          <w:ilvl w:val="0"/>
          <w:numId w:val="4"/>
        </w:numPr>
      </w:pPr>
      <w:r w:rsidRPr="00BC6352">
        <w:t xml:space="preserve">Parking </w:t>
      </w:r>
      <w:proofErr w:type="spellStart"/>
      <w:r w:rsidRPr="00BC6352">
        <w:t>inby</w:t>
      </w:r>
      <w:proofErr w:type="spellEnd"/>
      <w:r w:rsidRPr="00BC6352">
        <w:t xml:space="preserve"> the fly when covering section mechanics.</w:t>
      </w:r>
    </w:p>
    <w:p w14:paraId="4E155D86" w14:textId="77777777" w:rsidR="00BC6352" w:rsidRPr="00BC6352" w:rsidRDefault="00BC6352" w:rsidP="00BC6352">
      <w:pPr>
        <w:numPr>
          <w:ilvl w:val="0"/>
          <w:numId w:val="4"/>
        </w:numPr>
      </w:pPr>
      <w:r w:rsidRPr="00BC6352">
        <w:t>Using scoops for heavy parts (2 per section, 1 permissible outby, 2 Sandvik diesel outby).</w:t>
      </w:r>
    </w:p>
    <w:p w14:paraId="24B1C17C" w14:textId="77777777" w:rsidR="00BC6352" w:rsidRPr="00BC6352" w:rsidRDefault="00BC6352" w:rsidP="00BC6352">
      <w:pPr>
        <w:numPr>
          <w:ilvl w:val="0"/>
          <w:numId w:val="4"/>
        </w:numPr>
      </w:pPr>
      <w:r w:rsidRPr="00BC6352">
        <w:t>Jason mastering belt systems to near</w:t>
      </w:r>
      <w:r w:rsidRPr="00BC6352">
        <w:noBreakHyphen/>
        <w:t>zero maintenance.</w:t>
      </w:r>
    </w:p>
    <w:p w14:paraId="525889CA" w14:textId="77777777" w:rsidR="00BC6352" w:rsidRPr="00BC6352" w:rsidRDefault="00BC6352" w:rsidP="00BC6352">
      <w:r w:rsidRPr="00BC6352">
        <w:rPr>
          <w:b/>
          <w:bCs/>
        </w:rPr>
        <w:t>SEFI Concept:</w:t>
      </w:r>
      <w:r w:rsidRPr="00BC6352">
        <w:t xml:space="preserve"> Motion = alignment through geometry.</w:t>
      </w:r>
    </w:p>
    <w:p w14:paraId="29AAD8C2" w14:textId="77777777" w:rsidR="00BC6352" w:rsidRPr="00BC6352" w:rsidRDefault="00BC6352" w:rsidP="00BC6352">
      <w:pPr>
        <w:rPr>
          <w:b/>
          <w:bCs/>
        </w:rPr>
      </w:pPr>
      <w:r w:rsidRPr="00BC6352">
        <w:rPr>
          <w:b/>
          <w:bCs/>
        </w:rPr>
        <w:t>CHAPTER 5 — Flow DNA (air, coal, resonance)</w:t>
      </w:r>
    </w:p>
    <w:p w14:paraId="1A4A642B" w14:textId="77777777" w:rsidR="00BC6352" w:rsidRPr="00BC6352" w:rsidRDefault="00BC6352" w:rsidP="00BC6352">
      <w:r w:rsidRPr="00BC6352">
        <w:rPr>
          <w:b/>
          <w:bCs/>
        </w:rPr>
        <w:t>Purpose:</w:t>
      </w:r>
      <w:r w:rsidRPr="00BC6352">
        <w:t xml:space="preserve"> Show how SEFI governs flow and resonance.</w:t>
      </w:r>
    </w:p>
    <w:p w14:paraId="32F1895B" w14:textId="77777777" w:rsidR="00BC6352" w:rsidRPr="00BC6352" w:rsidRDefault="00BC6352" w:rsidP="00BC6352">
      <w:r w:rsidRPr="00BC6352">
        <w:rPr>
          <w:b/>
          <w:bCs/>
        </w:rPr>
        <w:t>Narrative Components:</w:t>
      </w:r>
    </w:p>
    <w:p w14:paraId="772F49B0" w14:textId="77777777" w:rsidR="00BC6352" w:rsidRPr="00BC6352" w:rsidRDefault="00BC6352" w:rsidP="00BC6352">
      <w:pPr>
        <w:numPr>
          <w:ilvl w:val="0"/>
          <w:numId w:val="5"/>
        </w:numPr>
      </w:pPr>
      <w:r w:rsidRPr="00BC6352">
        <w:t>Coal flow miner → shuttle → feeder → belt → surface.</w:t>
      </w:r>
    </w:p>
    <w:p w14:paraId="6C2AD8C6" w14:textId="77777777" w:rsidR="00BC6352" w:rsidRPr="00BC6352" w:rsidRDefault="00BC6352" w:rsidP="00BC6352">
      <w:pPr>
        <w:numPr>
          <w:ilvl w:val="0"/>
          <w:numId w:val="5"/>
        </w:numPr>
      </w:pPr>
      <w:r w:rsidRPr="00BC6352">
        <w:t>Airflow through stoppings and regulators.</w:t>
      </w:r>
    </w:p>
    <w:p w14:paraId="42CB1D3D" w14:textId="77777777" w:rsidR="00BC6352" w:rsidRPr="00BC6352" w:rsidRDefault="00BC6352" w:rsidP="00BC6352">
      <w:pPr>
        <w:numPr>
          <w:ilvl w:val="0"/>
          <w:numId w:val="5"/>
        </w:numPr>
      </w:pPr>
      <w:r w:rsidRPr="00BC6352">
        <w:t>Dale tuning ventilation like a musician.</w:t>
      </w:r>
    </w:p>
    <w:p w14:paraId="052D8A00" w14:textId="77777777" w:rsidR="00BC6352" w:rsidRPr="00BC6352" w:rsidRDefault="00BC6352" w:rsidP="00BC6352">
      <w:pPr>
        <w:numPr>
          <w:ilvl w:val="0"/>
          <w:numId w:val="5"/>
        </w:numPr>
      </w:pPr>
      <w:r w:rsidRPr="00BC6352">
        <w:t>Resonance patterns in machinery failures.</w:t>
      </w:r>
    </w:p>
    <w:p w14:paraId="3F13D780" w14:textId="77777777" w:rsidR="00BC6352" w:rsidRPr="00BC6352" w:rsidRDefault="00BC6352" w:rsidP="00BC6352">
      <w:pPr>
        <w:numPr>
          <w:ilvl w:val="0"/>
          <w:numId w:val="5"/>
        </w:numPr>
      </w:pPr>
      <w:r w:rsidRPr="00BC6352">
        <w:t>The mine’s hum as a waveform.</w:t>
      </w:r>
    </w:p>
    <w:p w14:paraId="773F177F" w14:textId="77777777" w:rsidR="00BC6352" w:rsidRPr="00BC6352" w:rsidRDefault="00BC6352" w:rsidP="00BC6352">
      <w:r w:rsidRPr="00BC6352">
        <w:rPr>
          <w:b/>
          <w:bCs/>
        </w:rPr>
        <w:t>SEFI Concept:</w:t>
      </w:r>
      <w:r w:rsidRPr="00BC6352">
        <w:t xml:space="preserve"> Flow = resonance harmonics.</w:t>
      </w:r>
    </w:p>
    <w:p w14:paraId="4A7566B6" w14:textId="77777777" w:rsidR="00BC6352" w:rsidRPr="00BC6352" w:rsidRDefault="00BC6352" w:rsidP="00BC6352">
      <w:pPr>
        <w:rPr>
          <w:b/>
          <w:bCs/>
        </w:rPr>
      </w:pPr>
      <w:r w:rsidRPr="00BC6352">
        <w:rPr>
          <w:b/>
          <w:bCs/>
        </w:rPr>
        <w:t>CHAPTER 6 — Awareness DNA (sensing, intuition, detection)</w:t>
      </w:r>
    </w:p>
    <w:p w14:paraId="14F22C76" w14:textId="77777777" w:rsidR="00BC6352" w:rsidRPr="00BC6352" w:rsidRDefault="00BC6352" w:rsidP="00BC6352">
      <w:r w:rsidRPr="00BC6352">
        <w:rPr>
          <w:b/>
          <w:bCs/>
        </w:rPr>
        <w:t>Purpose:</w:t>
      </w:r>
      <w:r w:rsidRPr="00BC6352">
        <w:t xml:space="preserve"> Show how SEFI governs awareness.</w:t>
      </w:r>
    </w:p>
    <w:p w14:paraId="29A06444" w14:textId="77777777" w:rsidR="00BC6352" w:rsidRPr="00BC6352" w:rsidRDefault="00BC6352" w:rsidP="00BC6352">
      <w:r w:rsidRPr="00BC6352">
        <w:rPr>
          <w:b/>
          <w:bCs/>
        </w:rPr>
        <w:lastRenderedPageBreak/>
        <w:t>Narrative Components:</w:t>
      </w:r>
    </w:p>
    <w:p w14:paraId="09333D6D" w14:textId="77777777" w:rsidR="00BC6352" w:rsidRPr="00BC6352" w:rsidRDefault="00BC6352" w:rsidP="00BC6352">
      <w:pPr>
        <w:numPr>
          <w:ilvl w:val="0"/>
          <w:numId w:val="6"/>
        </w:numPr>
      </w:pPr>
      <w:r w:rsidRPr="00BC6352">
        <w:t>Belt Boss alarms.</w:t>
      </w:r>
    </w:p>
    <w:p w14:paraId="0DC84555" w14:textId="77777777" w:rsidR="00BC6352" w:rsidRPr="00BC6352" w:rsidRDefault="00BC6352" w:rsidP="00BC6352">
      <w:pPr>
        <w:numPr>
          <w:ilvl w:val="0"/>
          <w:numId w:val="6"/>
        </w:numPr>
      </w:pPr>
      <w:r w:rsidRPr="00BC6352">
        <w:t>Leaky feeder communication.</w:t>
      </w:r>
    </w:p>
    <w:p w14:paraId="57189356" w14:textId="77777777" w:rsidR="00BC6352" w:rsidRPr="00BC6352" w:rsidRDefault="00BC6352" w:rsidP="00BC6352">
      <w:pPr>
        <w:numPr>
          <w:ilvl w:val="0"/>
          <w:numId w:val="6"/>
        </w:numPr>
      </w:pPr>
      <w:r w:rsidRPr="00BC6352">
        <w:t xml:space="preserve">Jason </w:t>
      </w:r>
      <w:proofErr w:type="gramStart"/>
      <w:r w:rsidRPr="00BC6352">
        <w:t>diagnosing</w:t>
      </w:r>
      <w:proofErr w:type="gramEnd"/>
      <w:r w:rsidRPr="00BC6352">
        <w:t xml:space="preserve"> failures by sound, vibration</w:t>
      </w:r>
      <w:proofErr w:type="gramStart"/>
      <w:r w:rsidRPr="00BC6352">
        <w:t>, smell</w:t>
      </w:r>
      <w:proofErr w:type="gramEnd"/>
      <w:r w:rsidRPr="00BC6352">
        <w:t>.</w:t>
      </w:r>
    </w:p>
    <w:p w14:paraId="64D932B1" w14:textId="77777777" w:rsidR="00BC6352" w:rsidRPr="00BC6352" w:rsidRDefault="00BC6352" w:rsidP="00BC6352">
      <w:pPr>
        <w:numPr>
          <w:ilvl w:val="0"/>
          <w:numId w:val="6"/>
        </w:numPr>
      </w:pPr>
      <w:r w:rsidRPr="00BC6352">
        <w:t>Greg’s geometric intuition.</w:t>
      </w:r>
    </w:p>
    <w:p w14:paraId="7B7A9214" w14:textId="77777777" w:rsidR="00BC6352" w:rsidRPr="00BC6352" w:rsidRDefault="00BC6352" w:rsidP="00BC6352">
      <w:pPr>
        <w:numPr>
          <w:ilvl w:val="0"/>
          <w:numId w:val="6"/>
        </w:numPr>
      </w:pPr>
      <w:r w:rsidRPr="00BC6352">
        <w:t>Bill’s instinct for danger.</w:t>
      </w:r>
    </w:p>
    <w:p w14:paraId="28430B0B" w14:textId="77777777" w:rsidR="00BC6352" w:rsidRPr="00BC6352" w:rsidRDefault="00BC6352" w:rsidP="00BC6352">
      <w:pPr>
        <w:numPr>
          <w:ilvl w:val="0"/>
          <w:numId w:val="6"/>
        </w:numPr>
      </w:pPr>
      <w:r w:rsidRPr="00BC6352">
        <w:t>Section battery memory problems.</w:t>
      </w:r>
    </w:p>
    <w:p w14:paraId="2F0B6F8D" w14:textId="77777777" w:rsidR="00BC6352" w:rsidRPr="00BC6352" w:rsidRDefault="00BC6352" w:rsidP="00BC6352">
      <w:r w:rsidRPr="00BC6352">
        <w:rPr>
          <w:b/>
          <w:bCs/>
        </w:rPr>
        <w:t>SEFI Concept:</w:t>
      </w:r>
      <w:r w:rsidRPr="00BC6352">
        <w:t xml:space="preserve"> Awareness = field sensing.</w:t>
      </w:r>
    </w:p>
    <w:p w14:paraId="64C343CB" w14:textId="77777777" w:rsidR="00BC6352" w:rsidRPr="00BC6352" w:rsidRDefault="00BC6352" w:rsidP="00BC6352">
      <w:pPr>
        <w:rPr>
          <w:b/>
          <w:bCs/>
        </w:rPr>
      </w:pPr>
      <w:r w:rsidRPr="00BC6352">
        <w:rPr>
          <w:b/>
          <w:bCs/>
        </w:rPr>
        <w:t>CHAPTER 7 — Human DNA (operators as field expressions)</w:t>
      </w:r>
    </w:p>
    <w:p w14:paraId="320CBF34" w14:textId="77777777" w:rsidR="00BC6352" w:rsidRPr="00BC6352" w:rsidRDefault="00BC6352" w:rsidP="00BC6352">
      <w:r w:rsidRPr="00BC6352">
        <w:rPr>
          <w:b/>
          <w:bCs/>
        </w:rPr>
        <w:t>Purpose:</w:t>
      </w:r>
      <w:r w:rsidRPr="00BC6352">
        <w:t xml:space="preserve"> Show how SEFI expresses itself through people.</w:t>
      </w:r>
    </w:p>
    <w:p w14:paraId="2E0FFC6B" w14:textId="77777777" w:rsidR="00BC6352" w:rsidRPr="00BC6352" w:rsidRDefault="00BC6352" w:rsidP="00BC6352">
      <w:r w:rsidRPr="00BC6352">
        <w:rPr>
          <w:b/>
          <w:bCs/>
        </w:rPr>
        <w:t>Narrative Components:</w:t>
      </w:r>
    </w:p>
    <w:p w14:paraId="36535622" w14:textId="77777777" w:rsidR="00BC6352" w:rsidRPr="00BC6352" w:rsidRDefault="00BC6352" w:rsidP="00BC6352">
      <w:pPr>
        <w:numPr>
          <w:ilvl w:val="0"/>
          <w:numId w:val="7"/>
        </w:numPr>
      </w:pPr>
      <w:r w:rsidRPr="00BC6352">
        <w:t xml:space="preserve">Jason’s ethic: equipment stays legal because </w:t>
      </w:r>
      <w:r w:rsidRPr="00BC6352">
        <w:rPr>
          <w:i/>
          <w:iCs/>
        </w:rPr>
        <w:t>he</w:t>
      </w:r>
      <w:r w:rsidRPr="00BC6352">
        <w:t xml:space="preserve"> keeps it legal.</w:t>
      </w:r>
    </w:p>
    <w:p w14:paraId="361C3835" w14:textId="77777777" w:rsidR="00BC6352" w:rsidRPr="00BC6352" w:rsidRDefault="00BC6352" w:rsidP="00BC6352">
      <w:pPr>
        <w:numPr>
          <w:ilvl w:val="0"/>
          <w:numId w:val="7"/>
        </w:numPr>
      </w:pPr>
      <w:r w:rsidRPr="00BC6352">
        <w:t>Greg’s 40</w:t>
      </w:r>
      <w:r w:rsidRPr="00BC6352">
        <w:noBreakHyphen/>
        <w:t>year geometric intuition.</w:t>
      </w:r>
    </w:p>
    <w:p w14:paraId="73A52BA2" w14:textId="77777777" w:rsidR="00BC6352" w:rsidRPr="00BC6352" w:rsidRDefault="00BC6352" w:rsidP="00BC6352">
      <w:pPr>
        <w:numPr>
          <w:ilvl w:val="0"/>
          <w:numId w:val="7"/>
        </w:numPr>
      </w:pPr>
      <w:r w:rsidRPr="00BC6352">
        <w:t>Bill’s safety</w:t>
      </w:r>
      <w:r w:rsidRPr="00BC6352">
        <w:noBreakHyphen/>
        <w:t>driven action.</w:t>
      </w:r>
    </w:p>
    <w:p w14:paraId="2287D2A6" w14:textId="77777777" w:rsidR="00BC6352" w:rsidRPr="00BC6352" w:rsidRDefault="00BC6352" w:rsidP="00BC6352">
      <w:pPr>
        <w:numPr>
          <w:ilvl w:val="0"/>
          <w:numId w:val="7"/>
        </w:numPr>
      </w:pPr>
      <w:r w:rsidRPr="00BC6352">
        <w:t>Dale’s mastery of air — the mine breathes through him.</w:t>
      </w:r>
    </w:p>
    <w:p w14:paraId="4FA8FA41" w14:textId="77777777" w:rsidR="00BC6352" w:rsidRPr="00BC6352" w:rsidRDefault="00BC6352" w:rsidP="00BC6352">
      <w:pPr>
        <w:numPr>
          <w:ilvl w:val="0"/>
          <w:numId w:val="7"/>
        </w:numPr>
      </w:pPr>
      <w:r w:rsidRPr="00BC6352">
        <w:t>The bird story: trust, gentleness, geometry.</w:t>
      </w:r>
    </w:p>
    <w:p w14:paraId="20956230" w14:textId="77777777" w:rsidR="00BC6352" w:rsidRPr="00BC6352" w:rsidRDefault="00BC6352" w:rsidP="00BC6352">
      <w:r w:rsidRPr="00BC6352">
        <w:rPr>
          <w:b/>
          <w:bCs/>
        </w:rPr>
        <w:t>SEFI Concept:</w:t>
      </w:r>
      <w:r w:rsidRPr="00BC6352">
        <w:t xml:space="preserve"> Humans = localized field curvature.</w:t>
      </w:r>
    </w:p>
    <w:p w14:paraId="1DE4855C" w14:textId="77777777" w:rsidR="00BC6352" w:rsidRPr="00BC6352" w:rsidRDefault="00BC6352" w:rsidP="00BC6352">
      <w:pPr>
        <w:rPr>
          <w:b/>
          <w:bCs/>
        </w:rPr>
      </w:pPr>
      <w:r w:rsidRPr="00BC6352">
        <w:rPr>
          <w:b/>
          <w:bCs/>
        </w:rPr>
        <w:t>CHAPTER 8 — Emotional DNA (enjoyment/torture operator)</w:t>
      </w:r>
    </w:p>
    <w:p w14:paraId="62DCDD8E" w14:textId="77777777" w:rsidR="00BC6352" w:rsidRPr="00BC6352" w:rsidRDefault="00BC6352" w:rsidP="00BC6352">
      <w:r w:rsidRPr="00BC6352">
        <w:rPr>
          <w:b/>
          <w:bCs/>
        </w:rPr>
        <w:t>Purpose:</w:t>
      </w:r>
      <w:r w:rsidRPr="00BC6352">
        <w:t xml:space="preserve"> Show how SEFI governs emotional magnitude.</w:t>
      </w:r>
    </w:p>
    <w:p w14:paraId="4E2C8732" w14:textId="77777777" w:rsidR="00BC6352" w:rsidRPr="00BC6352" w:rsidRDefault="00BC6352" w:rsidP="00BC6352">
      <w:r w:rsidRPr="00BC6352">
        <w:rPr>
          <w:b/>
          <w:bCs/>
        </w:rPr>
        <w:t>Narrative Components:</w:t>
      </w:r>
    </w:p>
    <w:p w14:paraId="1D4B779C" w14:textId="77777777" w:rsidR="00BC6352" w:rsidRPr="00BC6352" w:rsidRDefault="00BC6352" w:rsidP="00BC6352">
      <w:pPr>
        <w:numPr>
          <w:ilvl w:val="0"/>
          <w:numId w:val="8"/>
        </w:numPr>
      </w:pPr>
      <w:r w:rsidRPr="00BC6352">
        <w:t xml:space="preserve">Loving </w:t>
      </w:r>
      <w:proofErr w:type="gramStart"/>
      <w:r w:rsidRPr="00BC6352">
        <w:t>the mine</w:t>
      </w:r>
      <w:proofErr w:type="gramEnd"/>
      <w:r w:rsidRPr="00BC6352">
        <w:t xml:space="preserve"> and fearing it.</w:t>
      </w:r>
    </w:p>
    <w:p w14:paraId="73386B78" w14:textId="77777777" w:rsidR="00BC6352" w:rsidRPr="00BC6352" w:rsidRDefault="00BC6352" w:rsidP="00BC6352">
      <w:pPr>
        <w:numPr>
          <w:ilvl w:val="0"/>
          <w:numId w:val="8"/>
        </w:numPr>
      </w:pPr>
      <w:r w:rsidRPr="00BC6352">
        <w:t>Satisfaction of fixing impossible problems.</w:t>
      </w:r>
    </w:p>
    <w:p w14:paraId="567FC597" w14:textId="77777777" w:rsidR="00BC6352" w:rsidRPr="00BC6352" w:rsidRDefault="00BC6352" w:rsidP="00BC6352">
      <w:pPr>
        <w:numPr>
          <w:ilvl w:val="0"/>
          <w:numId w:val="8"/>
        </w:numPr>
      </w:pPr>
      <w:r w:rsidRPr="00BC6352">
        <w:t>Torture of low top, tight ribs, unpredictable seam behavior.</w:t>
      </w:r>
    </w:p>
    <w:p w14:paraId="7ECC1A60" w14:textId="77777777" w:rsidR="00BC6352" w:rsidRPr="00BC6352" w:rsidRDefault="00BC6352" w:rsidP="00BC6352">
      <w:pPr>
        <w:numPr>
          <w:ilvl w:val="0"/>
          <w:numId w:val="8"/>
        </w:numPr>
      </w:pPr>
      <w:r w:rsidRPr="00BC6352">
        <w:t>Emotional magnitude as a measurable operator.</w:t>
      </w:r>
    </w:p>
    <w:p w14:paraId="771CE3FC" w14:textId="77777777" w:rsidR="00BC6352" w:rsidRPr="00BC6352" w:rsidRDefault="00BC6352" w:rsidP="00BC6352">
      <w:r w:rsidRPr="00BC6352">
        <w:rPr>
          <w:b/>
          <w:bCs/>
        </w:rPr>
        <w:t>SEFI Concept:</w:t>
      </w:r>
      <w:r w:rsidRPr="00BC6352">
        <w:t xml:space="preserve"> Emotion = bidirectional awareness magnitude.</w:t>
      </w:r>
    </w:p>
    <w:p w14:paraId="2A63385A" w14:textId="77777777" w:rsidR="00BC6352" w:rsidRPr="00BC6352" w:rsidRDefault="00BC6352" w:rsidP="00BC6352">
      <w:pPr>
        <w:rPr>
          <w:b/>
          <w:bCs/>
        </w:rPr>
      </w:pPr>
      <w:r w:rsidRPr="00BC6352">
        <w:rPr>
          <w:b/>
          <w:bCs/>
        </w:rPr>
        <w:t>CHAPTER 9 — Aging DNA (life extension, fatigue, restoration)</w:t>
      </w:r>
    </w:p>
    <w:p w14:paraId="3B75ADA3" w14:textId="77777777" w:rsidR="00BC6352" w:rsidRPr="00BC6352" w:rsidRDefault="00BC6352" w:rsidP="00BC6352">
      <w:r w:rsidRPr="00BC6352">
        <w:rPr>
          <w:b/>
          <w:bCs/>
        </w:rPr>
        <w:lastRenderedPageBreak/>
        <w:t>Purpose:</w:t>
      </w:r>
      <w:r w:rsidRPr="00BC6352">
        <w:t xml:space="preserve"> Show how SEFI governs aging and healing.</w:t>
      </w:r>
    </w:p>
    <w:p w14:paraId="2C9310FF" w14:textId="77777777" w:rsidR="00BC6352" w:rsidRPr="00BC6352" w:rsidRDefault="00BC6352" w:rsidP="00BC6352">
      <w:r w:rsidRPr="00BC6352">
        <w:rPr>
          <w:b/>
          <w:bCs/>
        </w:rPr>
        <w:t>Narrative Components:</w:t>
      </w:r>
    </w:p>
    <w:p w14:paraId="20FFC4C1" w14:textId="77777777" w:rsidR="00BC6352" w:rsidRPr="00BC6352" w:rsidRDefault="00BC6352" w:rsidP="00BC6352">
      <w:pPr>
        <w:numPr>
          <w:ilvl w:val="0"/>
          <w:numId w:val="9"/>
        </w:numPr>
      </w:pPr>
      <w:r w:rsidRPr="00BC6352">
        <w:t>Machinery aging as analogy for human aging.</w:t>
      </w:r>
    </w:p>
    <w:p w14:paraId="0F2BE9D9" w14:textId="77777777" w:rsidR="00BC6352" w:rsidRPr="00BC6352" w:rsidRDefault="00BC6352" w:rsidP="00BC6352">
      <w:pPr>
        <w:numPr>
          <w:ilvl w:val="0"/>
          <w:numId w:val="9"/>
        </w:numPr>
      </w:pPr>
      <w:r w:rsidRPr="00BC6352">
        <w:t>Jason’s body adapting to underground geometry.</w:t>
      </w:r>
    </w:p>
    <w:p w14:paraId="22B6D31F" w14:textId="77777777" w:rsidR="00BC6352" w:rsidRPr="00BC6352" w:rsidRDefault="00BC6352" w:rsidP="00BC6352">
      <w:pPr>
        <w:numPr>
          <w:ilvl w:val="0"/>
          <w:numId w:val="9"/>
        </w:numPr>
      </w:pPr>
      <w:r w:rsidRPr="00BC6352">
        <w:t>SEFI anti</w:t>
      </w:r>
      <w:r w:rsidRPr="00BC6352">
        <w:noBreakHyphen/>
        <w:t>aging operator (canon</w:t>
      </w:r>
      <w:r w:rsidRPr="00BC6352">
        <w:noBreakHyphen/>
        <w:t>locked).</w:t>
      </w:r>
    </w:p>
    <w:p w14:paraId="5ACE02F5" w14:textId="77777777" w:rsidR="00BC6352" w:rsidRPr="00BC6352" w:rsidRDefault="00BC6352" w:rsidP="00BC6352">
      <w:pPr>
        <w:numPr>
          <w:ilvl w:val="0"/>
          <w:numId w:val="9"/>
        </w:numPr>
      </w:pPr>
      <w:r w:rsidRPr="00BC6352">
        <w:t>Healing = metric restoration.</w:t>
      </w:r>
    </w:p>
    <w:p w14:paraId="2C5461C6" w14:textId="77777777" w:rsidR="00BC6352" w:rsidRPr="00BC6352" w:rsidRDefault="00BC6352" w:rsidP="00BC6352">
      <w:pPr>
        <w:numPr>
          <w:ilvl w:val="0"/>
          <w:numId w:val="9"/>
        </w:numPr>
      </w:pPr>
      <w:r w:rsidRPr="00BC6352">
        <w:t>Aging = warp</w:t>
      </w:r>
      <w:r w:rsidRPr="00BC6352">
        <w:noBreakHyphen/>
        <w:t>metric fatigue.</w:t>
      </w:r>
    </w:p>
    <w:p w14:paraId="3C37AA91" w14:textId="77777777" w:rsidR="00BC6352" w:rsidRPr="00BC6352" w:rsidRDefault="00BC6352" w:rsidP="00BC6352">
      <w:r w:rsidRPr="00BC6352">
        <w:rPr>
          <w:b/>
          <w:bCs/>
        </w:rPr>
        <w:t>SEFI Concept:</w:t>
      </w:r>
      <w:r w:rsidRPr="00BC6352">
        <w:t xml:space="preserve"> Life extension = geometric restoration.</w:t>
      </w:r>
    </w:p>
    <w:p w14:paraId="3E975B03" w14:textId="77777777" w:rsidR="00BC6352" w:rsidRPr="00BC6352" w:rsidRDefault="00BC6352" w:rsidP="00BC6352">
      <w:pPr>
        <w:rPr>
          <w:b/>
          <w:bCs/>
        </w:rPr>
      </w:pPr>
      <w:r w:rsidRPr="00BC6352">
        <w:rPr>
          <w:b/>
          <w:bCs/>
        </w:rPr>
        <w:t>CHAPTER 10 — Lessons DNA (the mine as teacher)</w:t>
      </w:r>
    </w:p>
    <w:p w14:paraId="4F8B4FDD" w14:textId="77777777" w:rsidR="00BC6352" w:rsidRPr="00BC6352" w:rsidRDefault="00BC6352" w:rsidP="00BC6352">
      <w:r w:rsidRPr="00BC6352">
        <w:rPr>
          <w:b/>
          <w:bCs/>
        </w:rPr>
        <w:t>Purpose:</w:t>
      </w:r>
      <w:r w:rsidRPr="00BC6352">
        <w:t xml:space="preserve"> Show how SEFI teaches through experience.</w:t>
      </w:r>
    </w:p>
    <w:p w14:paraId="2E83BFF5" w14:textId="77777777" w:rsidR="00BC6352" w:rsidRPr="00BC6352" w:rsidRDefault="00BC6352" w:rsidP="00BC6352">
      <w:r w:rsidRPr="00BC6352">
        <w:rPr>
          <w:b/>
          <w:bCs/>
        </w:rPr>
        <w:t>Narrative Components:</w:t>
      </w:r>
    </w:p>
    <w:p w14:paraId="0F67D859" w14:textId="77777777" w:rsidR="00BC6352" w:rsidRPr="00BC6352" w:rsidRDefault="00BC6352" w:rsidP="00BC6352">
      <w:pPr>
        <w:numPr>
          <w:ilvl w:val="0"/>
          <w:numId w:val="10"/>
        </w:numPr>
      </w:pPr>
      <w:proofErr w:type="gramStart"/>
      <w:r w:rsidRPr="00BC6352">
        <w:t>The mine</w:t>
      </w:r>
      <w:proofErr w:type="gramEnd"/>
      <w:r w:rsidRPr="00BC6352">
        <w:t xml:space="preserve"> teaching </w:t>
      </w:r>
      <w:proofErr w:type="gramStart"/>
      <w:r w:rsidRPr="00BC6352">
        <w:t>through</w:t>
      </w:r>
      <w:proofErr w:type="gramEnd"/>
      <w:r w:rsidRPr="00BC6352">
        <w:t xml:space="preserve"> collapse, pressure</w:t>
      </w:r>
      <w:proofErr w:type="gramStart"/>
      <w:r w:rsidRPr="00BC6352">
        <w:t>, geometry</w:t>
      </w:r>
      <w:proofErr w:type="gramEnd"/>
      <w:r w:rsidRPr="00BC6352">
        <w:t>.</w:t>
      </w:r>
    </w:p>
    <w:p w14:paraId="1DE3869B" w14:textId="77777777" w:rsidR="00BC6352" w:rsidRPr="00BC6352" w:rsidRDefault="00BC6352" w:rsidP="00BC6352">
      <w:pPr>
        <w:numPr>
          <w:ilvl w:val="0"/>
          <w:numId w:val="10"/>
        </w:numPr>
      </w:pPr>
      <w:r w:rsidRPr="00BC6352">
        <w:t>Lessons from Greg, Bill, Dale, machinery, collapses.</w:t>
      </w:r>
    </w:p>
    <w:p w14:paraId="3CAFAB98" w14:textId="77777777" w:rsidR="00BC6352" w:rsidRPr="00BC6352" w:rsidRDefault="00BC6352" w:rsidP="00BC6352">
      <w:pPr>
        <w:numPr>
          <w:ilvl w:val="0"/>
          <w:numId w:val="10"/>
        </w:numPr>
      </w:pPr>
      <w:r w:rsidRPr="00BC6352">
        <w:t xml:space="preserve">The bird </w:t>
      </w:r>
      <w:proofErr w:type="gramStart"/>
      <w:r w:rsidRPr="00BC6352">
        <w:t>as</w:t>
      </w:r>
      <w:proofErr w:type="gramEnd"/>
      <w:r w:rsidRPr="00BC6352">
        <w:t xml:space="preserve"> a symbol of gentleness inside brutality.</w:t>
      </w:r>
    </w:p>
    <w:p w14:paraId="3A56C467" w14:textId="77777777" w:rsidR="00BC6352" w:rsidRPr="00BC6352" w:rsidRDefault="00BC6352" w:rsidP="00BC6352">
      <w:pPr>
        <w:numPr>
          <w:ilvl w:val="0"/>
          <w:numId w:val="10"/>
        </w:numPr>
      </w:pPr>
      <w:r w:rsidRPr="00BC6352">
        <w:t>Jason realizing the mine is a manifold expressing a single entity.</w:t>
      </w:r>
    </w:p>
    <w:p w14:paraId="2DB9899F" w14:textId="77777777" w:rsidR="00BC6352" w:rsidRPr="00BC6352" w:rsidRDefault="00BC6352" w:rsidP="00BC6352">
      <w:r w:rsidRPr="00BC6352">
        <w:rPr>
          <w:b/>
          <w:bCs/>
        </w:rPr>
        <w:t>SEFI Concept:</w:t>
      </w:r>
      <w:r w:rsidRPr="00BC6352">
        <w:t xml:space="preserve"> The mine = the teacher.</w:t>
      </w:r>
    </w:p>
    <w:p w14:paraId="41E1694F" w14:textId="77777777" w:rsidR="00BC6352" w:rsidRPr="00BC6352" w:rsidRDefault="00BC6352" w:rsidP="00BC6352">
      <w:pPr>
        <w:rPr>
          <w:b/>
          <w:bCs/>
        </w:rPr>
      </w:pPr>
      <w:r w:rsidRPr="00BC6352">
        <w:rPr>
          <w:b/>
          <w:bCs/>
        </w:rPr>
        <w:t>FINAL CHAPTER — WARP:SEFI (Bridge to next book)</w:t>
      </w:r>
    </w:p>
    <w:p w14:paraId="7F91DFA6" w14:textId="77777777" w:rsidR="00BC6352" w:rsidRPr="00BC6352" w:rsidRDefault="00BC6352" w:rsidP="00BC6352">
      <w:r w:rsidRPr="00BC6352">
        <w:rPr>
          <w:b/>
          <w:bCs/>
        </w:rPr>
        <w:t>Purpose:</w:t>
      </w:r>
      <w:r w:rsidRPr="00BC6352">
        <w:t xml:space="preserve"> Transition from biological geometry → warp</w:t>
      </w:r>
      <w:r w:rsidRPr="00BC6352">
        <w:noBreakHyphen/>
        <w:t>metric physics.</w:t>
      </w:r>
    </w:p>
    <w:p w14:paraId="1A3DEF59" w14:textId="77777777" w:rsidR="00BC6352" w:rsidRPr="00BC6352" w:rsidRDefault="00BC6352" w:rsidP="00BC6352">
      <w:r w:rsidRPr="00BC6352">
        <w:rPr>
          <w:b/>
          <w:bCs/>
        </w:rPr>
        <w:t>Narrative Components:</w:t>
      </w:r>
    </w:p>
    <w:p w14:paraId="5513EF8A" w14:textId="77777777" w:rsidR="00BC6352" w:rsidRPr="00BC6352" w:rsidRDefault="00BC6352" w:rsidP="00BC6352">
      <w:pPr>
        <w:numPr>
          <w:ilvl w:val="0"/>
          <w:numId w:val="11"/>
        </w:numPr>
      </w:pPr>
      <w:r w:rsidRPr="00BC6352">
        <w:t>Tesseract moment.</w:t>
      </w:r>
    </w:p>
    <w:p w14:paraId="78D96289" w14:textId="77777777" w:rsidR="00BC6352" w:rsidRPr="00BC6352" w:rsidRDefault="00BC6352" w:rsidP="00BC6352">
      <w:pPr>
        <w:numPr>
          <w:ilvl w:val="0"/>
          <w:numId w:val="11"/>
        </w:numPr>
      </w:pPr>
      <w:r w:rsidRPr="00BC6352">
        <w:t>Golden</w:t>
      </w:r>
      <w:r w:rsidRPr="00BC6352">
        <w:noBreakHyphen/>
        <w:t>ratio double spiral.</w:t>
      </w:r>
    </w:p>
    <w:p w14:paraId="46A62711" w14:textId="77777777" w:rsidR="00BC6352" w:rsidRPr="00BC6352" w:rsidRDefault="00BC6352" w:rsidP="00BC6352">
      <w:pPr>
        <w:numPr>
          <w:ilvl w:val="0"/>
          <w:numId w:val="11"/>
        </w:numPr>
      </w:pPr>
      <w:r w:rsidRPr="00BC6352">
        <w:t>Electron reverse</w:t>
      </w:r>
      <w:r w:rsidRPr="00BC6352">
        <w:noBreakHyphen/>
        <w:t>time stability.</w:t>
      </w:r>
    </w:p>
    <w:p w14:paraId="6F359668" w14:textId="77777777" w:rsidR="00BC6352" w:rsidRPr="00BC6352" w:rsidRDefault="00BC6352" w:rsidP="00BC6352">
      <w:pPr>
        <w:numPr>
          <w:ilvl w:val="0"/>
          <w:numId w:val="11"/>
        </w:numPr>
      </w:pPr>
      <w:r w:rsidRPr="00BC6352">
        <w:t>Machinery failures as warp</w:t>
      </w:r>
      <w:r w:rsidRPr="00BC6352">
        <w:noBreakHyphen/>
        <w:t>metric distortions.</w:t>
      </w:r>
    </w:p>
    <w:p w14:paraId="75D80ED0" w14:textId="77777777" w:rsidR="00BC6352" w:rsidRPr="00BC6352" w:rsidRDefault="00BC6352" w:rsidP="00BC6352">
      <w:pPr>
        <w:numPr>
          <w:ilvl w:val="0"/>
          <w:numId w:val="11"/>
        </w:numPr>
      </w:pPr>
      <w:r w:rsidRPr="00BC6352">
        <w:t>Human awareness as warp</w:t>
      </w:r>
      <w:r w:rsidRPr="00BC6352">
        <w:noBreakHyphen/>
        <w:t>metric curvature.</w:t>
      </w:r>
    </w:p>
    <w:p w14:paraId="7CBD254A" w14:textId="77777777" w:rsidR="00BC6352" w:rsidRPr="00BC6352" w:rsidRDefault="00BC6352" w:rsidP="00BC6352">
      <w:pPr>
        <w:numPr>
          <w:ilvl w:val="0"/>
          <w:numId w:val="11"/>
        </w:numPr>
      </w:pPr>
      <w:r w:rsidRPr="00BC6352">
        <w:t>Mine collapses as macro</w:t>
      </w:r>
      <w:r w:rsidRPr="00BC6352">
        <w:noBreakHyphen/>
        <w:t>scale warp events.</w:t>
      </w:r>
    </w:p>
    <w:p w14:paraId="7F4C7F17" w14:textId="77777777" w:rsidR="00BC6352" w:rsidRPr="00BC6352" w:rsidRDefault="00BC6352" w:rsidP="00BC6352">
      <w:pPr>
        <w:numPr>
          <w:ilvl w:val="0"/>
          <w:numId w:val="11"/>
        </w:numPr>
      </w:pPr>
      <w:r w:rsidRPr="00BC6352">
        <w:t>Field revealing deeper structure.</w:t>
      </w:r>
    </w:p>
    <w:p w14:paraId="34B49542" w14:textId="77777777" w:rsidR="00BC6352" w:rsidRPr="00BC6352" w:rsidRDefault="00BC6352" w:rsidP="00BC6352">
      <w:r w:rsidRPr="00BC6352">
        <w:rPr>
          <w:b/>
          <w:bCs/>
        </w:rPr>
        <w:lastRenderedPageBreak/>
        <w:t>SEFI Concept:</w:t>
      </w:r>
      <w:r w:rsidRPr="00BC6352">
        <w:t xml:space="preserve"> Warp</w:t>
      </w:r>
      <w:r w:rsidRPr="00BC6352">
        <w:noBreakHyphen/>
        <w:t>metric geometry — the next book begins.</w:t>
      </w:r>
    </w:p>
    <w:p w14:paraId="12404FE4" w14:textId="77777777" w:rsidR="00BC6352" w:rsidRDefault="00BC6352"/>
    <w:sectPr w:rsidR="00BC6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2D2"/>
    <w:multiLevelType w:val="multilevel"/>
    <w:tmpl w:val="BFE2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5773"/>
    <w:multiLevelType w:val="multilevel"/>
    <w:tmpl w:val="56A8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25AE1"/>
    <w:multiLevelType w:val="multilevel"/>
    <w:tmpl w:val="6FD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5442F"/>
    <w:multiLevelType w:val="multilevel"/>
    <w:tmpl w:val="29A0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21376"/>
    <w:multiLevelType w:val="multilevel"/>
    <w:tmpl w:val="722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419F5"/>
    <w:multiLevelType w:val="multilevel"/>
    <w:tmpl w:val="F1DA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30966"/>
    <w:multiLevelType w:val="multilevel"/>
    <w:tmpl w:val="91F0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43251"/>
    <w:multiLevelType w:val="multilevel"/>
    <w:tmpl w:val="336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C3072"/>
    <w:multiLevelType w:val="multilevel"/>
    <w:tmpl w:val="7C5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E13C0"/>
    <w:multiLevelType w:val="multilevel"/>
    <w:tmpl w:val="C1A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825D6"/>
    <w:multiLevelType w:val="multilevel"/>
    <w:tmpl w:val="73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268131">
    <w:abstractNumId w:val="9"/>
  </w:num>
  <w:num w:numId="2" w16cid:durableId="313994340">
    <w:abstractNumId w:val="3"/>
  </w:num>
  <w:num w:numId="3" w16cid:durableId="639923631">
    <w:abstractNumId w:val="2"/>
  </w:num>
  <w:num w:numId="4" w16cid:durableId="1825312122">
    <w:abstractNumId w:val="10"/>
  </w:num>
  <w:num w:numId="5" w16cid:durableId="45841946">
    <w:abstractNumId w:val="4"/>
  </w:num>
  <w:num w:numId="6" w16cid:durableId="2063674689">
    <w:abstractNumId w:val="1"/>
  </w:num>
  <w:num w:numId="7" w16cid:durableId="1173884204">
    <w:abstractNumId w:val="5"/>
  </w:num>
  <w:num w:numId="8" w16cid:durableId="981614255">
    <w:abstractNumId w:val="8"/>
  </w:num>
  <w:num w:numId="9" w16cid:durableId="647899658">
    <w:abstractNumId w:val="0"/>
  </w:num>
  <w:num w:numId="10" w16cid:durableId="1609268741">
    <w:abstractNumId w:val="7"/>
  </w:num>
  <w:num w:numId="11" w16cid:durableId="22631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52"/>
    <w:rsid w:val="0043622F"/>
    <w:rsid w:val="0091304B"/>
    <w:rsid w:val="00BC6352"/>
    <w:rsid w:val="00BD0617"/>
    <w:rsid w:val="00D338F1"/>
    <w:rsid w:val="00F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2D79"/>
  <w15:chartTrackingRefBased/>
  <w15:docId w15:val="{C294D4B3-303C-4EE6-8D72-F4918D92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632</Words>
  <Characters>3755</Characters>
  <Application>Microsoft Office Word</Application>
  <DocSecurity>0</DocSecurity>
  <Lines>113</Lines>
  <Paragraphs>99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dutton</dc:creator>
  <cp:keywords/>
  <dc:description/>
  <cp:lastModifiedBy>jason dutton</cp:lastModifiedBy>
  <cp:revision>1</cp:revision>
  <dcterms:created xsi:type="dcterms:W3CDTF">2026-08-23T08:54:00Z</dcterms:created>
  <dcterms:modified xsi:type="dcterms:W3CDTF">2026-08-23T08:59:00Z</dcterms:modified>
</cp:coreProperties>
</file>