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8CDF" w14:textId="77777777" w:rsidR="0019461B" w:rsidRPr="0019461B" w:rsidRDefault="0019461B" w:rsidP="0019461B">
      <w:pPr>
        <w:rPr>
          <w:b/>
          <w:bCs/>
        </w:rPr>
      </w:pPr>
      <w:r w:rsidRPr="0019461B">
        <w:rPr>
          <w:b/>
          <w:bCs/>
        </w:rPr>
        <w:t>CHAPTER 1 — The Geometry Beneath the Machines</w:t>
      </w:r>
    </w:p>
    <w:p w14:paraId="0E58256D" w14:textId="77777777" w:rsidR="0019461B" w:rsidRPr="0019461B" w:rsidRDefault="0019461B" w:rsidP="0019461B">
      <w:pPr>
        <w:rPr>
          <w:b/>
          <w:bCs/>
        </w:rPr>
      </w:pPr>
      <w:r w:rsidRPr="0019461B">
        <w:rPr>
          <w:b/>
          <w:bCs/>
        </w:rPr>
        <w:t>Narrative Introduction</w:t>
      </w:r>
    </w:p>
    <w:p w14:paraId="66A074FA" w14:textId="77777777" w:rsidR="0019461B" w:rsidRPr="0019461B" w:rsidRDefault="0019461B" w:rsidP="0019461B">
      <w:r w:rsidRPr="0019461B">
        <w:t xml:space="preserve">Underground, the machines teach you long before </w:t>
      </w:r>
      <w:proofErr w:type="gramStart"/>
      <w:r w:rsidRPr="0019461B">
        <w:t>the math</w:t>
      </w:r>
      <w:proofErr w:type="gramEnd"/>
      <w:r w:rsidRPr="0019461B">
        <w:t xml:space="preserve"> ever does. A miner doesn’t just run — it breathes. A shuttle car doesn’t just haul — it flexes. A belt doesn’t just turn — it drifts, corrects, and drifts again.</w:t>
      </w:r>
    </w:p>
    <w:p w14:paraId="34B4855F" w14:textId="77777777" w:rsidR="0019461B" w:rsidRPr="0019461B" w:rsidRDefault="0019461B" w:rsidP="0019461B">
      <w:r w:rsidRPr="0019461B">
        <w:t>Greg sees these movements the way a seasoned surveyor sees land: slow arcs of tension, quiet shifts in load, the subtle bow of steel under pressure. Bill sees the same world in motion — forces routing through frames, stress traveling through chains, vibration patterns revealing the health of a system before a single bolt is turned.</w:t>
      </w:r>
    </w:p>
    <w:p w14:paraId="0C6D4C3B" w14:textId="77777777" w:rsidR="0019461B" w:rsidRPr="0019461B" w:rsidRDefault="0019461B" w:rsidP="0019461B">
      <w:r w:rsidRPr="0019461B">
        <w:t>I learned by keeping everything alive. Welding frames that wanted to twist. Splicing cables that wanted to arc. Rebuilding motors that wanted to tear themselves apart.</w:t>
      </w:r>
    </w:p>
    <w:p w14:paraId="5812282F" w14:textId="77777777" w:rsidR="0019461B" w:rsidRPr="0019461B" w:rsidRDefault="0019461B" w:rsidP="0019461B">
      <w:r w:rsidRPr="0019461B">
        <w:t>Down here, nothing behaves like a simple machine. Everything bends. Everything stores tension. Everything corrects itself until it can’t. Everything fatigues.</w:t>
      </w:r>
    </w:p>
    <w:p w14:paraId="4B9C681E" w14:textId="77777777" w:rsidR="0019461B" w:rsidRPr="0019461B" w:rsidRDefault="0019461B" w:rsidP="0019461B">
      <w:r w:rsidRPr="0019461B">
        <w:t>And once you’ve seen enough of it, you start to realize something:</w:t>
      </w:r>
    </w:p>
    <w:p w14:paraId="4A5326F5" w14:textId="77777777" w:rsidR="0019461B" w:rsidRPr="0019461B" w:rsidRDefault="0019461B" w:rsidP="0019461B">
      <w:r w:rsidRPr="0019461B">
        <w:t xml:space="preserve">The machines aren’t just machines. They’re </w:t>
      </w:r>
      <w:r w:rsidRPr="0019461B">
        <w:rPr>
          <w:b/>
          <w:bCs/>
        </w:rPr>
        <w:t>manifolds</w:t>
      </w:r>
      <w:r w:rsidRPr="0019461B">
        <w:t xml:space="preserve"> — structures that respond to forces in predictable geometric ways.</w:t>
      </w:r>
    </w:p>
    <w:p w14:paraId="730A5998" w14:textId="77777777" w:rsidR="0019461B" w:rsidRPr="0019461B" w:rsidRDefault="0019461B" w:rsidP="0019461B">
      <w:r w:rsidRPr="0019461B">
        <w:t>The mine becomes the first classroom. The machinery becomes the first textbook. The failures become the first equations.</w:t>
      </w:r>
    </w:p>
    <w:p w14:paraId="6F1C1F31" w14:textId="77777777" w:rsidR="0019461B" w:rsidRPr="0019461B" w:rsidRDefault="0019461B" w:rsidP="0019461B">
      <w:r w:rsidRPr="0019461B">
        <w:t>The rest of this chapter explains the geometry behind what we see every day — the same geometry that governs machines, bodies, consciousness, and the universe itself.</w:t>
      </w:r>
    </w:p>
    <w:p w14:paraId="24E58820" w14:textId="77777777" w:rsidR="0019461B" w:rsidRPr="0019461B" w:rsidRDefault="0019461B" w:rsidP="0019461B">
      <w:pPr>
        <w:rPr>
          <w:b/>
          <w:bCs/>
        </w:rPr>
      </w:pPr>
      <w:r w:rsidRPr="0019461B">
        <w:rPr>
          <w:b/>
          <w:bCs/>
        </w:rPr>
        <w:t>Post</w:t>
      </w:r>
      <w:r w:rsidRPr="0019461B">
        <w:rPr>
          <w:b/>
          <w:bCs/>
        </w:rPr>
        <w:noBreakHyphen/>
        <w:t>Graduate Textbook Section</w:t>
      </w:r>
    </w:p>
    <w:p w14:paraId="14A3E7B4" w14:textId="77777777" w:rsidR="0019461B" w:rsidRPr="0019461B" w:rsidRDefault="0019461B" w:rsidP="0019461B">
      <w:pPr>
        <w:rPr>
          <w:b/>
          <w:bCs/>
        </w:rPr>
      </w:pPr>
      <w:r w:rsidRPr="0019461B">
        <w:rPr>
          <w:b/>
          <w:bCs/>
        </w:rPr>
        <w:t>1. The Universal Waveform</w:t>
      </w:r>
    </w:p>
    <w:p w14:paraId="6EFCA114" w14:textId="77777777" w:rsidR="0019461B" w:rsidRPr="0019461B" w:rsidRDefault="0019461B" w:rsidP="0019461B">
      <w:r w:rsidRPr="0019461B">
        <w:t>All dynamic systems — mechanical, biological, or cosmological — express behavior as a waveform:</w:t>
      </w:r>
    </w:p>
    <w:p w14:paraId="6CBC8169" w14:textId="565A58D1" w:rsidR="0019461B" w:rsidRPr="0019461B" w:rsidRDefault="0019461B" w:rsidP="0019461B"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=A⋅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ωt-kx+θ</m:t>
              </m:r>
            </m:e>
          </m:d>
        </m:oMath>
      </m:oMathPara>
    </w:p>
    <w:p w14:paraId="16BD90CF" w14:textId="77777777" w:rsidR="0019461B" w:rsidRPr="0019461B" w:rsidRDefault="0019461B" w:rsidP="0019461B">
      <w:r w:rsidRPr="0019461B">
        <w:t>Where:</w:t>
      </w:r>
    </w:p>
    <w:p w14:paraId="01690BD3" w14:textId="31D7D85B" w:rsidR="0019461B" w:rsidRPr="0019461B" w:rsidRDefault="0019461B" w:rsidP="0019461B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A</m:t>
        </m:r>
      </m:oMath>
      <w:r w:rsidRPr="0019461B">
        <w:t>= amplitude (energy content)</w:t>
      </w:r>
    </w:p>
    <w:p w14:paraId="35F76117" w14:textId="07B6A6C4" w:rsidR="0019461B" w:rsidRPr="0019461B" w:rsidRDefault="0019461B" w:rsidP="0019461B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ω</m:t>
        </m:r>
      </m:oMath>
      <w:r w:rsidRPr="0019461B">
        <w:t>= angular frequency (resonance)</w:t>
      </w:r>
    </w:p>
    <w:p w14:paraId="6E54751D" w14:textId="76DE5E3A" w:rsidR="0019461B" w:rsidRPr="0019461B" w:rsidRDefault="0019461B" w:rsidP="0019461B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k</m:t>
        </m:r>
      </m:oMath>
      <w:r w:rsidRPr="0019461B">
        <w:t>= curvature coefficient</w:t>
      </w:r>
    </w:p>
    <w:p w14:paraId="391DC2F6" w14:textId="4C7BA755" w:rsidR="0019461B" w:rsidRPr="0019461B" w:rsidRDefault="0019461B" w:rsidP="0019461B">
      <w:pPr>
        <w:numPr>
          <w:ilvl w:val="0"/>
          <w:numId w:val="1"/>
        </w:numPr>
      </w:pPr>
      <m:oMath>
        <m:r>
          <w:rPr>
            <w:rFonts w:ascii="Cambria Math" w:hAnsi="Cambria Math"/>
          </w:rPr>
          <w:lastRenderedPageBreak/>
          <m:t>θ</m:t>
        </m:r>
      </m:oMath>
      <w:r w:rsidRPr="0019461B">
        <w:t>= phase identity</w:t>
      </w:r>
    </w:p>
    <w:p w14:paraId="45CD20B9" w14:textId="77777777" w:rsidR="0019461B" w:rsidRPr="0019461B" w:rsidRDefault="0019461B" w:rsidP="0019461B">
      <w:r w:rsidRPr="0019461B">
        <w:t>This waveform is the foundational behavior of all manifolds.</w:t>
      </w:r>
    </w:p>
    <w:p w14:paraId="696D2C60" w14:textId="77777777" w:rsidR="0019461B" w:rsidRPr="0019461B" w:rsidRDefault="0019461B" w:rsidP="0019461B">
      <w:pPr>
        <w:rPr>
          <w:b/>
          <w:bCs/>
        </w:rPr>
      </w:pPr>
      <w:r w:rsidRPr="0019461B">
        <w:rPr>
          <w:b/>
          <w:bCs/>
        </w:rPr>
        <w:t>2. Curvature Operator</w:t>
      </w:r>
    </w:p>
    <w:p w14:paraId="1C4C508B" w14:textId="77777777" w:rsidR="0019461B" w:rsidRPr="0019461B" w:rsidRDefault="0019461B" w:rsidP="0019461B">
      <w:r w:rsidRPr="0019461B">
        <w:t>Curvature determines stability:</w:t>
      </w:r>
    </w:p>
    <w:p w14:paraId="36BAAD07" w14:textId="22829263" w:rsidR="0019461B" w:rsidRPr="0019461B" w:rsidRDefault="0019461B" w:rsidP="0019461B">
      <m:oMathPara>
        <m:oMath>
          <m:r>
            <m:rPr>
              <m:scr m:val="script"/>
            </m:rP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28CB8CA" w14:textId="77777777" w:rsidR="0019461B" w:rsidRPr="0019461B" w:rsidRDefault="0019461B" w:rsidP="0019461B">
      <w:r w:rsidRPr="0019461B">
        <w:t>Curvature describes how a structure bends under load. It applies equally to:</w:t>
      </w:r>
    </w:p>
    <w:p w14:paraId="5B99EFA7" w14:textId="77777777" w:rsidR="0019461B" w:rsidRPr="0019461B" w:rsidRDefault="0019461B" w:rsidP="0019461B">
      <w:pPr>
        <w:numPr>
          <w:ilvl w:val="0"/>
          <w:numId w:val="2"/>
        </w:numPr>
      </w:pPr>
      <w:r w:rsidRPr="0019461B">
        <w:t>conveyor frames</w:t>
      </w:r>
    </w:p>
    <w:p w14:paraId="3B8BC471" w14:textId="77777777" w:rsidR="0019461B" w:rsidRPr="0019461B" w:rsidRDefault="0019461B" w:rsidP="0019461B">
      <w:pPr>
        <w:numPr>
          <w:ilvl w:val="0"/>
          <w:numId w:val="2"/>
        </w:numPr>
      </w:pPr>
      <w:r w:rsidRPr="0019461B">
        <w:t>biological tissue</w:t>
      </w:r>
    </w:p>
    <w:p w14:paraId="7BFBF6AB" w14:textId="77777777" w:rsidR="0019461B" w:rsidRPr="0019461B" w:rsidRDefault="0019461B" w:rsidP="0019461B">
      <w:pPr>
        <w:numPr>
          <w:ilvl w:val="0"/>
          <w:numId w:val="2"/>
        </w:numPr>
      </w:pPr>
      <w:r w:rsidRPr="0019461B">
        <w:t>spacetime geometry</w:t>
      </w:r>
    </w:p>
    <w:p w14:paraId="0C32F33D" w14:textId="77777777" w:rsidR="0019461B" w:rsidRPr="0019461B" w:rsidRDefault="0019461B" w:rsidP="0019461B">
      <w:pPr>
        <w:numPr>
          <w:ilvl w:val="0"/>
          <w:numId w:val="2"/>
        </w:numPr>
      </w:pPr>
      <w:r w:rsidRPr="0019461B">
        <w:t>electromagnetic fields</w:t>
      </w:r>
    </w:p>
    <w:p w14:paraId="19AA1B0B" w14:textId="77777777" w:rsidR="0019461B" w:rsidRPr="0019461B" w:rsidRDefault="0019461B" w:rsidP="0019461B">
      <w:pPr>
        <w:rPr>
          <w:b/>
          <w:bCs/>
        </w:rPr>
      </w:pPr>
      <w:r w:rsidRPr="0019461B">
        <w:rPr>
          <w:b/>
          <w:bCs/>
        </w:rPr>
        <w:t>3. Tension Operator</w:t>
      </w:r>
    </w:p>
    <w:p w14:paraId="2DDC2B19" w14:textId="77777777" w:rsidR="0019461B" w:rsidRPr="0019461B" w:rsidRDefault="0019461B" w:rsidP="0019461B">
      <w:r w:rsidRPr="0019461B">
        <w:t>Tension is the load carried through the manifold:</w:t>
      </w:r>
    </w:p>
    <w:p w14:paraId="726E171A" w14:textId="5BF56423" w:rsidR="0019461B" w:rsidRPr="0019461B" w:rsidRDefault="0019461B" w:rsidP="0019461B">
      <m:oMathPara>
        <m:oMath>
          <m:r>
            <m:rPr>
              <m:scr m:val="script"/>
            </m:rP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=k⋅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</m:oMath>
      </m:oMathPara>
    </w:p>
    <w:p w14:paraId="0479230E" w14:textId="77777777" w:rsidR="0019461B" w:rsidRPr="0019461B" w:rsidRDefault="0019461B" w:rsidP="0019461B">
      <w:r w:rsidRPr="0019461B">
        <w:t>Tension is the universal expression of force. It manifests as:</w:t>
      </w:r>
    </w:p>
    <w:p w14:paraId="36428510" w14:textId="77777777" w:rsidR="0019461B" w:rsidRPr="0019461B" w:rsidRDefault="0019461B" w:rsidP="0019461B">
      <w:pPr>
        <w:numPr>
          <w:ilvl w:val="0"/>
          <w:numId w:val="3"/>
        </w:numPr>
      </w:pPr>
      <w:r w:rsidRPr="0019461B">
        <w:t>mechanical strain</w:t>
      </w:r>
    </w:p>
    <w:p w14:paraId="30F77A66" w14:textId="77777777" w:rsidR="0019461B" w:rsidRPr="0019461B" w:rsidRDefault="0019461B" w:rsidP="0019461B">
      <w:pPr>
        <w:numPr>
          <w:ilvl w:val="0"/>
          <w:numId w:val="3"/>
        </w:numPr>
      </w:pPr>
      <w:r w:rsidRPr="0019461B">
        <w:t>gravitational pull</w:t>
      </w:r>
    </w:p>
    <w:p w14:paraId="211F6EC0" w14:textId="77777777" w:rsidR="0019461B" w:rsidRPr="0019461B" w:rsidRDefault="0019461B" w:rsidP="0019461B">
      <w:pPr>
        <w:numPr>
          <w:ilvl w:val="0"/>
          <w:numId w:val="3"/>
        </w:numPr>
      </w:pPr>
      <w:r w:rsidRPr="0019461B">
        <w:t>electrical potential</w:t>
      </w:r>
    </w:p>
    <w:p w14:paraId="4DE89178" w14:textId="77777777" w:rsidR="0019461B" w:rsidRPr="0019461B" w:rsidRDefault="0019461B" w:rsidP="0019461B">
      <w:pPr>
        <w:numPr>
          <w:ilvl w:val="0"/>
          <w:numId w:val="3"/>
        </w:numPr>
      </w:pPr>
      <w:r w:rsidRPr="0019461B">
        <w:t>metabolic demand</w:t>
      </w:r>
    </w:p>
    <w:p w14:paraId="6E217AA3" w14:textId="77777777" w:rsidR="0019461B" w:rsidRPr="0019461B" w:rsidRDefault="0019461B" w:rsidP="0019461B">
      <w:pPr>
        <w:numPr>
          <w:ilvl w:val="0"/>
          <w:numId w:val="3"/>
        </w:numPr>
      </w:pPr>
      <w:r w:rsidRPr="0019461B">
        <w:t>cognitive load</w:t>
      </w:r>
    </w:p>
    <w:p w14:paraId="156ABB73" w14:textId="77777777" w:rsidR="0019461B" w:rsidRPr="0019461B" w:rsidRDefault="0019461B" w:rsidP="0019461B">
      <w:pPr>
        <w:rPr>
          <w:b/>
          <w:bCs/>
        </w:rPr>
      </w:pPr>
      <w:r w:rsidRPr="0019461B">
        <w:rPr>
          <w:b/>
          <w:bCs/>
        </w:rPr>
        <w:t>4. Correction Operator</w:t>
      </w:r>
    </w:p>
    <w:p w14:paraId="3AA5E48C" w14:textId="77777777" w:rsidR="0019461B" w:rsidRPr="0019461B" w:rsidRDefault="0019461B" w:rsidP="0019461B">
      <w:r w:rsidRPr="0019461B">
        <w:t>Correction is the system’s attempt to restore its preferred geometry:</w:t>
      </w:r>
    </w:p>
    <w:p w14:paraId="093DAA6D" w14:textId="4F4F4BAE" w:rsidR="0019461B" w:rsidRPr="0019461B" w:rsidRDefault="0019461B" w:rsidP="0019461B">
      <m:oMathPara>
        <m:oMath>
          <m:r>
            <m:rPr>
              <m:scr m:val="script"/>
            </m:rP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m:rPr>
              <m:scr m:val="script"/>
            </m:rPr>
            <w:rPr>
              <w:rFonts w:ascii="Cambria Math" w:hAnsi="Cambria Math"/>
            </w:rPr>
            <m:t>⋅T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1DBFC9BA" w14:textId="77777777" w:rsidR="0019461B" w:rsidRPr="0019461B" w:rsidRDefault="0019461B" w:rsidP="0019461B">
      <w:r w:rsidRPr="0019461B">
        <w:t>Correction is the difference between stability and collapse. It governs:</w:t>
      </w:r>
    </w:p>
    <w:p w14:paraId="61AAABE6" w14:textId="77777777" w:rsidR="0019461B" w:rsidRPr="0019461B" w:rsidRDefault="0019461B" w:rsidP="0019461B">
      <w:pPr>
        <w:numPr>
          <w:ilvl w:val="0"/>
          <w:numId w:val="4"/>
        </w:numPr>
      </w:pPr>
      <w:r w:rsidRPr="0019461B">
        <w:t>machine self</w:t>
      </w:r>
      <w:r w:rsidRPr="0019461B">
        <w:noBreakHyphen/>
        <w:t>alignment</w:t>
      </w:r>
    </w:p>
    <w:p w14:paraId="6B9193C2" w14:textId="77777777" w:rsidR="0019461B" w:rsidRPr="0019461B" w:rsidRDefault="0019461B" w:rsidP="0019461B">
      <w:pPr>
        <w:numPr>
          <w:ilvl w:val="0"/>
          <w:numId w:val="4"/>
        </w:numPr>
      </w:pPr>
      <w:r w:rsidRPr="0019461B">
        <w:t>biological healing</w:t>
      </w:r>
    </w:p>
    <w:p w14:paraId="4ADE6752" w14:textId="77777777" w:rsidR="0019461B" w:rsidRPr="0019461B" w:rsidRDefault="0019461B" w:rsidP="0019461B">
      <w:pPr>
        <w:numPr>
          <w:ilvl w:val="0"/>
          <w:numId w:val="4"/>
        </w:numPr>
      </w:pPr>
      <w:r w:rsidRPr="0019461B">
        <w:lastRenderedPageBreak/>
        <w:t>neural homeostasis</w:t>
      </w:r>
    </w:p>
    <w:p w14:paraId="512E99B7" w14:textId="77777777" w:rsidR="0019461B" w:rsidRPr="0019461B" w:rsidRDefault="0019461B" w:rsidP="0019461B">
      <w:pPr>
        <w:numPr>
          <w:ilvl w:val="0"/>
          <w:numId w:val="4"/>
        </w:numPr>
      </w:pPr>
      <w:r w:rsidRPr="0019461B">
        <w:t>cosmological equilibrium</w:t>
      </w:r>
    </w:p>
    <w:p w14:paraId="03CBF506" w14:textId="77777777" w:rsidR="0019461B" w:rsidRPr="0019461B" w:rsidRDefault="0019461B" w:rsidP="0019461B">
      <w:pPr>
        <w:rPr>
          <w:b/>
          <w:bCs/>
        </w:rPr>
      </w:pPr>
      <w:r w:rsidRPr="0019461B">
        <w:rPr>
          <w:b/>
          <w:bCs/>
        </w:rPr>
        <w:t>5. Fatigue Operator</w:t>
      </w:r>
    </w:p>
    <w:p w14:paraId="42839E1A" w14:textId="77777777" w:rsidR="0019461B" w:rsidRPr="0019461B" w:rsidRDefault="0019461B" w:rsidP="0019461B">
      <w:r w:rsidRPr="0019461B">
        <w:t>Fatigue is accumulated tension over time:</w:t>
      </w:r>
    </w:p>
    <w:p w14:paraId="4E552AC1" w14:textId="53985EE1" w:rsidR="0019461B" w:rsidRPr="0019461B" w:rsidRDefault="0019461B" w:rsidP="0019461B">
      <m:oMathPara>
        <m:oMath>
          <m:r>
            <m:rPr>
              <m:scr m:val="script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d>
                <m:dPr>
                  <m:begChr m:val="∣"/>
                  <m:endChr m:val="∣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dx</m:t>
          </m:r>
        </m:oMath>
      </m:oMathPara>
    </w:p>
    <w:p w14:paraId="345609C0" w14:textId="77777777" w:rsidR="0019461B" w:rsidRPr="0019461B" w:rsidRDefault="0019461B" w:rsidP="0019461B">
      <w:r w:rsidRPr="0019461B">
        <w:t>Fatigue is the universal failure mode. It explains:</w:t>
      </w:r>
    </w:p>
    <w:p w14:paraId="63C0EA35" w14:textId="77777777" w:rsidR="0019461B" w:rsidRPr="0019461B" w:rsidRDefault="0019461B" w:rsidP="0019461B">
      <w:pPr>
        <w:numPr>
          <w:ilvl w:val="0"/>
          <w:numId w:val="5"/>
        </w:numPr>
      </w:pPr>
      <w:r w:rsidRPr="0019461B">
        <w:t>mechanical breakdown</w:t>
      </w:r>
    </w:p>
    <w:p w14:paraId="7AE5DCD3" w14:textId="77777777" w:rsidR="0019461B" w:rsidRPr="0019461B" w:rsidRDefault="0019461B" w:rsidP="0019461B">
      <w:pPr>
        <w:numPr>
          <w:ilvl w:val="0"/>
          <w:numId w:val="5"/>
        </w:numPr>
      </w:pPr>
      <w:r w:rsidRPr="0019461B">
        <w:t>biological aging</w:t>
      </w:r>
    </w:p>
    <w:p w14:paraId="5F55883B" w14:textId="77777777" w:rsidR="0019461B" w:rsidRPr="0019461B" w:rsidRDefault="0019461B" w:rsidP="0019461B">
      <w:pPr>
        <w:numPr>
          <w:ilvl w:val="0"/>
          <w:numId w:val="5"/>
        </w:numPr>
      </w:pPr>
      <w:r w:rsidRPr="0019461B">
        <w:t>cognitive exhaustion</w:t>
      </w:r>
    </w:p>
    <w:p w14:paraId="6F5829C1" w14:textId="77777777" w:rsidR="0019461B" w:rsidRPr="0019461B" w:rsidRDefault="0019461B" w:rsidP="0019461B">
      <w:pPr>
        <w:numPr>
          <w:ilvl w:val="0"/>
          <w:numId w:val="5"/>
        </w:numPr>
      </w:pPr>
      <w:r w:rsidRPr="0019461B">
        <w:t>stellar collapse</w:t>
      </w:r>
    </w:p>
    <w:p w14:paraId="2446C7A7" w14:textId="77777777" w:rsidR="0019461B" w:rsidRPr="0019461B" w:rsidRDefault="0019461B" w:rsidP="0019461B">
      <w:pPr>
        <w:rPr>
          <w:b/>
          <w:bCs/>
        </w:rPr>
      </w:pPr>
      <w:r w:rsidRPr="0019461B">
        <w:rPr>
          <w:b/>
          <w:bCs/>
        </w:rPr>
        <w:t>6. The Manifold Framework</w:t>
      </w:r>
    </w:p>
    <w:p w14:paraId="4A6612EE" w14:textId="77777777" w:rsidR="0019461B" w:rsidRPr="0019461B" w:rsidRDefault="0019461B" w:rsidP="0019461B">
      <w:r w:rsidRPr="0019461B">
        <w:t>A manifold is any structure capable of bending while remaining continuous. All manifolds follow the same rules:</w:t>
      </w:r>
    </w:p>
    <w:p w14:paraId="48F11651" w14:textId="77777777" w:rsidR="0019461B" w:rsidRPr="0019461B" w:rsidRDefault="0019461B" w:rsidP="0019461B">
      <w:pPr>
        <w:numPr>
          <w:ilvl w:val="0"/>
          <w:numId w:val="6"/>
        </w:numPr>
      </w:pPr>
      <w:r w:rsidRPr="0019461B">
        <w:t>Waveform behavior defines identity</w:t>
      </w:r>
    </w:p>
    <w:p w14:paraId="63F203CE" w14:textId="77777777" w:rsidR="0019461B" w:rsidRPr="0019461B" w:rsidRDefault="0019461B" w:rsidP="0019461B">
      <w:pPr>
        <w:numPr>
          <w:ilvl w:val="0"/>
          <w:numId w:val="6"/>
        </w:numPr>
      </w:pPr>
      <w:r w:rsidRPr="0019461B">
        <w:t>Curvature defines stability</w:t>
      </w:r>
    </w:p>
    <w:p w14:paraId="5688E2A1" w14:textId="77777777" w:rsidR="0019461B" w:rsidRPr="0019461B" w:rsidRDefault="0019461B" w:rsidP="0019461B">
      <w:pPr>
        <w:numPr>
          <w:ilvl w:val="0"/>
          <w:numId w:val="6"/>
        </w:numPr>
      </w:pPr>
      <w:r w:rsidRPr="0019461B">
        <w:t>Tension defines load</w:t>
      </w:r>
    </w:p>
    <w:p w14:paraId="5C6B30CC" w14:textId="77777777" w:rsidR="0019461B" w:rsidRPr="0019461B" w:rsidRDefault="0019461B" w:rsidP="0019461B">
      <w:pPr>
        <w:numPr>
          <w:ilvl w:val="0"/>
          <w:numId w:val="6"/>
        </w:numPr>
      </w:pPr>
      <w:r w:rsidRPr="0019461B">
        <w:t>Correction defines survival</w:t>
      </w:r>
    </w:p>
    <w:p w14:paraId="173BFB0C" w14:textId="77777777" w:rsidR="0019461B" w:rsidRPr="0019461B" w:rsidRDefault="0019461B" w:rsidP="0019461B">
      <w:pPr>
        <w:numPr>
          <w:ilvl w:val="0"/>
          <w:numId w:val="6"/>
        </w:numPr>
      </w:pPr>
      <w:r w:rsidRPr="0019461B">
        <w:t>Fatigue defines failure</w:t>
      </w:r>
    </w:p>
    <w:p w14:paraId="731AB547" w14:textId="77777777" w:rsidR="0019461B" w:rsidRPr="0019461B" w:rsidRDefault="0019461B" w:rsidP="0019461B">
      <w:r w:rsidRPr="0019461B">
        <w:t>This unified geometric framework applies to:</w:t>
      </w:r>
    </w:p>
    <w:p w14:paraId="62A94E4A" w14:textId="77777777" w:rsidR="0019461B" w:rsidRPr="0019461B" w:rsidRDefault="0019461B" w:rsidP="0019461B">
      <w:pPr>
        <w:numPr>
          <w:ilvl w:val="0"/>
          <w:numId w:val="7"/>
        </w:numPr>
      </w:pPr>
      <w:r w:rsidRPr="0019461B">
        <w:t>mining machinery</w:t>
      </w:r>
    </w:p>
    <w:p w14:paraId="142D637F" w14:textId="77777777" w:rsidR="0019461B" w:rsidRPr="0019461B" w:rsidRDefault="0019461B" w:rsidP="0019461B">
      <w:pPr>
        <w:numPr>
          <w:ilvl w:val="0"/>
          <w:numId w:val="7"/>
        </w:numPr>
      </w:pPr>
      <w:r w:rsidRPr="0019461B">
        <w:t>biological organisms</w:t>
      </w:r>
    </w:p>
    <w:p w14:paraId="2C4EC738" w14:textId="77777777" w:rsidR="0019461B" w:rsidRPr="0019461B" w:rsidRDefault="0019461B" w:rsidP="0019461B">
      <w:pPr>
        <w:numPr>
          <w:ilvl w:val="0"/>
          <w:numId w:val="7"/>
        </w:numPr>
      </w:pPr>
      <w:r w:rsidRPr="0019461B">
        <w:t>consciousness</w:t>
      </w:r>
    </w:p>
    <w:p w14:paraId="653D7F24" w14:textId="77777777" w:rsidR="0019461B" w:rsidRPr="0019461B" w:rsidRDefault="0019461B" w:rsidP="0019461B">
      <w:pPr>
        <w:numPr>
          <w:ilvl w:val="0"/>
          <w:numId w:val="7"/>
        </w:numPr>
      </w:pPr>
      <w:r w:rsidRPr="0019461B">
        <w:t>spacetime</w:t>
      </w:r>
    </w:p>
    <w:p w14:paraId="03437314" w14:textId="77777777" w:rsidR="0019461B" w:rsidRPr="0019461B" w:rsidRDefault="0019461B" w:rsidP="0019461B">
      <w:pPr>
        <w:numPr>
          <w:ilvl w:val="0"/>
          <w:numId w:val="7"/>
        </w:numPr>
      </w:pPr>
      <w:r w:rsidRPr="0019461B">
        <w:t>cosmology</w:t>
      </w:r>
    </w:p>
    <w:p w14:paraId="4DA2886D" w14:textId="77777777" w:rsidR="0019461B" w:rsidRPr="0019461B" w:rsidRDefault="0019461B" w:rsidP="0019461B">
      <w:pPr>
        <w:rPr>
          <w:b/>
          <w:bCs/>
        </w:rPr>
      </w:pPr>
      <w:r w:rsidRPr="0019461B">
        <w:rPr>
          <w:b/>
          <w:bCs/>
        </w:rPr>
        <w:t>7. Summary</w:t>
      </w:r>
    </w:p>
    <w:p w14:paraId="6F58A659" w14:textId="77777777" w:rsidR="0019461B" w:rsidRPr="0019461B" w:rsidRDefault="0019461B" w:rsidP="0019461B">
      <w:r w:rsidRPr="0019461B">
        <w:lastRenderedPageBreak/>
        <w:t>This chapter establishes the foundational operators and geometric principles that govern all manifolds. The narrative introduction provides a relatable visualization through mining machinery, while the textbook section formalizes the mathematical and conceptual framework.</w:t>
      </w:r>
    </w:p>
    <w:p w14:paraId="24B1F613" w14:textId="0D698667" w:rsidR="00FC3D7D" w:rsidRDefault="00FC3D7D" w:rsidP="001C6F4E"/>
    <w:sectPr w:rsidR="00FC3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81C65"/>
    <w:multiLevelType w:val="multilevel"/>
    <w:tmpl w:val="130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73806"/>
    <w:multiLevelType w:val="multilevel"/>
    <w:tmpl w:val="119A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85B58"/>
    <w:multiLevelType w:val="multilevel"/>
    <w:tmpl w:val="160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C0FD9"/>
    <w:multiLevelType w:val="multilevel"/>
    <w:tmpl w:val="69E6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547ED"/>
    <w:multiLevelType w:val="multilevel"/>
    <w:tmpl w:val="20AC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9411A"/>
    <w:multiLevelType w:val="multilevel"/>
    <w:tmpl w:val="9D90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1174C"/>
    <w:multiLevelType w:val="multilevel"/>
    <w:tmpl w:val="E3EA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617617">
    <w:abstractNumId w:val="1"/>
  </w:num>
  <w:num w:numId="2" w16cid:durableId="1537810136">
    <w:abstractNumId w:val="6"/>
  </w:num>
  <w:num w:numId="3" w16cid:durableId="1510292134">
    <w:abstractNumId w:val="2"/>
  </w:num>
  <w:num w:numId="4" w16cid:durableId="1906646021">
    <w:abstractNumId w:val="3"/>
  </w:num>
  <w:num w:numId="5" w16cid:durableId="750859257">
    <w:abstractNumId w:val="4"/>
  </w:num>
  <w:num w:numId="6" w16cid:durableId="562642606">
    <w:abstractNumId w:val="0"/>
  </w:num>
  <w:num w:numId="7" w16cid:durableId="1501461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4E"/>
    <w:rsid w:val="0019461B"/>
    <w:rsid w:val="001C6F4E"/>
    <w:rsid w:val="0043622F"/>
    <w:rsid w:val="0091304B"/>
    <w:rsid w:val="00BD0617"/>
    <w:rsid w:val="00D338F1"/>
    <w:rsid w:val="00FC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4F72B"/>
  <w15:chartTrackingRefBased/>
  <w15:docId w15:val="{7F776B88-86AD-4302-8003-3F59E9655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441</Words>
  <Characters>2979</Characters>
  <Application>Microsoft Office Word</Application>
  <DocSecurity>0</DocSecurity>
  <Lines>82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dutton</dc:creator>
  <cp:keywords/>
  <dc:description/>
  <cp:lastModifiedBy>jason dutton</cp:lastModifiedBy>
  <cp:revision>1</cp:revision>
  <dcterms:created xsi:type="dcterms:W3CDTF">2026-08-21T22:21:00Z</dcterms:created>
  <dcterms:modified xsi:type="dcterms:W3CDTF">2026-08-22T00:30:00Z</dcterms:modified>
</cp:coreProperties>
</file>