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38A1" w14:textId="77777777" w:rsidR="00834862" w:rsidRPr="000331B1" w:rsidRDefault="00834862" w:rsidP="00834862">
      <w:r w:rsidRPr="000331B1">
        <w:t>There are moments in life when you realize you’ve been observing the world wrong — not because your eyes failed you, but because you didn’t yet understand what “observation” really meant.</w:t>
      </w:r>
    </w:p>
    <w:p w14:paraId="7C2F35A0" w14:textId="77777777" w:rsidR="00834862" w:rsidRPr="000331B1" w:rsidRDefault="00834862" w:rsidP="00834862">
      <w:r w:rsidRPr="000331B1">
        <w:t xml:space="preserve">For me, that realization came </w:t>
      </w:r>
      <w:proofErr w:type="gramStart"/>
      <w:r w:rsidRPr="000331B1">
        <w:t>riding</w:t>
      </w:r>
      <w:proofErr w:type="gramEnd"/>
      <w:r w:rsidRPr="000331B1">
        <w:t xml:space="preserve"> in Harold’s truck at two in the morning, somewhere between a coal town and a forgotten stretch of highway. The headlights carved tunnels through the darkness, and the world outside felt like it was made of shadows and silhouettes. That’s when we saw him — </w:t>
      </w:r>
      <w:proofErr w:type="spellStart"/>
      <w:r w:rsidRPr="000331B1">
        <w:t>Whimpy</w:t>
      </w:r>
      <w:proofErr w:type="spellEnd"/>
      <w:r w:rsidRPr="000331B1">
        <w:t xml:space="preserve"> Large — standing on the side of the road with nothing but the clothes on his back and a voice that could’ve split the sky.</w:t>
      </w:r>
    </w:p>
    <w:p w14:paraId="3A2943B8" w14:textId="77777777" w:rsidR="00834862" w:rsidRPr="000331B1" w:rsidRDefault="00834862" w:rsidP="00834862">
      <w:r w:rsidRPr="000331B1">
        <w:t xml:space="preserve">He was blind, but he walked like he knew exactly where he was. He climbed into the truck without hesitation, his hands finding the doorframe, the seat, the dashboard, like he’d memorized the geometry of every truck ever built. When he sat down, he didn’t look around — he </w:t>
      </w:r>
      <w:r w:rsidRPr="000331B1">
        <w:rPr>
          <w:i/>
          <w:iCs/>
        </w:rPr>
        <w:t>felt</w:t>
      </w:r>
      <w:r w:rsidRPr="000331B1">
        <w:t xml:space="preserve"> around. His fingers brushed the vinyl seat, the metal latch, the rough texture of Harold’s jacket. He wasn’t seeing the world; he was locating himself inside it.</w:t>
      </w:r>
    </w:p>
    <w:p w14:paraId="5C17C8C7" w14:textId="77777777" w:rsidR="00834862" w:rsidRPr="000331B1" w:rsidRDefault="00834862" w:rsidP="00834862">
      <w:r w:rsidRPr="000331B1">
        <w:t>And then he sang.</w:t>
      </w:r>
    </w:p>
    <w:p w14:paraId="177E5974" w14:textId="77777777" w:rsidR="00834862" w:rsidRPr="000331B1" w:rsidRDefault="00834862" w:rsidP="00834862">
      <w:r w:rsidRPr="000331B1">
        <w:t xml:space="preserve">His voice didn’t just fill the cab — it </w:t>
      </w:r>
      <w:r w:rsidRPr="000331B1">
        <w:rPr>
          <w:i/>
          <w:iCs/>
        </w:rPr>
        <w:t>mapped</w:t>
      </w:r>
      <w:r w:rsidRPr="000331B1">
        <w:t xml:space="preserve"> it. Every note bounced off </w:t>
      </w:r>
      <w:proofErr w:type="gramStart"/>
      <w:r w:rsidRPr="000331B1">
        <w:t>a surface</w:t>
      </w:r>
      <w:proofErr w:type="gramEnd"/>
      <w:r w:rsidRPr="000331B1">
        <w:t>, every vibration traced a contour, every breath revealed a shape. I could feel the geometry of the truck through his voice. It was like he was drawing the world with sound, building a three</w:t>
      </w:r>
      <w:r w:rsidRPr="000331B1">
        <w:noBreakHyphen/>
        <w:t>dimensional picture out of resonance.</w:t>
      </w:r>
    </w:p>
    <w:p w14:paraId="653A84D7" w14:textId="77777777" w:rsidR="00834862" w:rsidRPr="000331B1" w:rsidRDefault="00834862" w:rsidP="00834862">
      <w:r w:rsidRPr="000331B1">
        <w:t xml:space="preserve">That night taught me something I didn’t understand until SEFI: </w:t>
      </w:r>
      <w:r w:rsidRPr="000331B1">
        <w:rPr>
          <w:b/>
          <w:bCs/>
        </w:rPr>
        <w:t>observation is not about eyes — it’s about position, transformation, and interaction.</w:t>
      </w:r>
    </w:p>
    <w:p w14:paraId="110713CF" w14:textId="77777777" w:rsidR="00834862" w:rsidRPr="000331B1" w:rsidRDefault="00834862" w:rsidP="00834862">
      <w:proofErr w:type="spellStart"/>
      <w:r w:rsidRPr="000331B1">
        <w:t>Whimpy</w:t>
      </w:r>
      <w:proofErr w:type="spellEnd"/>
      <w:r w:rsidRPr="000331B1">
        <w:t xml:space="preserve"> wasn’t blind. He was using a different operator.</w:t>
      </w:r>
    </w:p>
    <w:p w14:paraId="578FAEA9" w14:textId="77777777" w:rsidR="00834862" w:rsidRPr="000331B1" w:rsidRDefault="00834862" w:rsidP="00834862">
      <w:r w:rsidRPr="000331B1">
        <w:t>He wasn’t missing sight. He was using geometry.</w:t>
      </w:r>
    </w:p>
    <w:p w14:paraId="3E2C67A8" w14:textId="77777777" w:rsidR="00834862" w:rsidRPr="000331B1" w:rsidRDefault="00834862" w:rsidP="00834862">
      <w:r w:rsidRPr="000331B1">
        <w:t>He wasn’t limited. He was tuned.</w:t>
      </w:r>
    </w:p>
    <w:p w14:paraId="48915ED7" w14:textId="77777777" w:rsidR="00834862" w:rsidRPr="000331B1" w:rsidRDefault="00834862" w:rsidP="00834862">
      <w:r w:rsidRPr="000331B1">
        <w:t xml:space="preserve">And Harold, sitting quietly with his hands on the wheel, understood it in his own way. He didn’t talk about it, but he </w:t>
      </w:r>
      <w:proofErr w:type="gramStart"/>
      <w:r w:rsidRPr="000331B1">
        <w:t>felt it —</w:t>
      </w:r>
      <w:proofErr w:type="gramEnd"/>
      <w:r w:rsidRPr="000331B1">
        <w:t xml:space="preserve"> the way the truck responded to the road, the way the engine vibrated under load, the way the world revealed itself through motion.</w:t>
      </w:r>
    </w:p>
    <w:p w14:paraId="0BF02A89" w14:textId="77777777" w:rsidR="00834862" w:rsidRPr="000331B1" w:rsidRDefault="00834862" w:rsidP="00834862">
      <w:r w:rsidRPr="000331B1">
        <w:t>Observation isn’t passive. It’s active. It’s participatory. It’s relational.</w:t>
      </w:r>
    </w:p>
    <w:p w14:paraId="179C87BD" w14:textId="77777777" w:rsidR="00834862" w:rsidRPr="000331B1" w:rsidRDefault="00834862" w:rsidP="00834862">
      <w:r w:rsidRPr="000331B1">
        <w:t>SEFI’s observer mathematics grew from that night — from watching a blind man locate himself in spacetime more accurately than most people with perfect vision.</w:t>
      </w:r>
    </w:p>
    <w:p w14:paraId="6B101973" w14:textId="77777777" w:rsidR="00834862" w:rsidRDefault="00834862" w:rsidP="00834862">
      <w:r w:rsidRPr="000331B1">
        <w:t>That’s why Chapter 3 begins here.</w:t>
      </w:r>
    </w:p>
    <w:p w14:paraId="63AD4F08" w14:textId="77777777" w:rsidR="00834862" w:rsidRDefault="00834862" w:rsidP="00834862"/>
    <w:p w14:paraId="0ABDC24C" w14:textId="77777777" w:rsidR="00834862" w:rsidRDefault="00834862" w:rsidP="00834862"/>
    <w:p w14:paraId="2CD38FAA" w14:textId="14086559" w:rsidR="00834862" w:rsidRPr="000331B1" w:rsidRDefault="00834862" w:rsidP="00834862"/>
    <w:p w14:paraId="4B3B2D1F" w14:textId="77777777" w:rsidR="00834862" w:rsidRPr="000331B1" w:rsidRDefault="00834862" w:rsidP="00834862">
      <w:pPr>
        <w:rPr>
          <w:b/>
          <w:bCs/>
        </w:rPr>
      </w:pPr>
      <w:r w:rsidRPr="000331B1">
        <w:rPr>
          <w:b/>
          <w:bCs/>
        </w:rPr>
        <w:t>Chapter 3 — Locating Observers in Spacetime</w:t>
      </w:r>
    </w:p>
    <w:p w14:paraId="383ED93A" w14:textId="77777777" w:rsidR="00834862" w:rsidRPr="000331B1" w:rsidRDefault="00834862" w:rsidP="00834862">
      <w:r w:rsidRPr="000331B1">
        <w:t xml:space="preserve">SEFI treats observers not as external entities but as </w:t>
      </w:r>
      <w:r w:rsidRPr="000331B1">
        <w:rPr>
          <w:b/>
          <w:bCs/>
        </w:rPr>
        <w:t>geometric distortions of the field itself</w:t>
      </w:r>
      <w:r w:rsidRPr="000331B1">
        <w:t>. An observer is not separate from the universe; an observer is a transformation within it.</w:t>
      </w:r>
    </w:p>
    <w:p w14:paraId="5E204D2D" w14:textId="77777777" w:rsidR="00834862" w:rsidRDefault="00834862" w:rsidP="00834862">
      <w:r w:rsidRPr="000331B1">
        <w:t>This chapter defines the mathematics of observation in SEFI.</w:t>
      </w:r>
    </w:p>
    <w:p w14:paraId="183D9FA7" w14:textId="4739EB65" w:rsidR="00834862" w:rsidRPr="000331B1" w:rsidRDefault="00834862" w:rsidP="00834862"/>
    <w:p w14:paraId="0F227727" w14:textId="77777777" w:rsidR="00834862" w:rsidRPr="000331B1" w:rsidRDefault="00834862" w:rsidP="00834862">
      <w:pPr>
        <w:rPr>
          <w:b/>
          <w:bCs/>
        </w:rPr>
      </w:pPr>
      <w:r w:rsidRPr="000331B1">
        <w:rPr>
          <w:b/>
          <w:bCs/>
        </w:rPr>
        <w:t>3.1 The Observer as a Mapping Operator</w:t>
      </w:r>
    </w:p>
    <w:p w14:paraId="3841D076" w14:textId="77777777" w:rsidR="00834862" w:rsidRPr="000331B1" w:rsidRDefault="00834862" w:rsidP="00834862">
      <w:r w:rsidRPr="000331B1">
        <w:t>In SEFI, an observer is represented by a mapping operator:</w:t>
      </w:r>
    </w:p>
    <w:p w14:paraId="4FE708AC" w14:textId="77777777" w:rsidR="00834862" w:rsidRPr="000331B1" w:rsidRDefault="00834862" w:rsidP="00834862">
      <m:oMathPara>
        <m:oMath>
          <m:r>
            <w:rPr>
              <w:rFonts w:ascii="Cambria Math" w:hAnsi="Cambria Math"/>
            </w:rPr>
            <m:t>O:F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oMath>
      </m:oMathPara>
    </w:p>
    <w:p w14:paraId="6D448519" w14:textId="77777777" w:rsidR="00834862" w:rsidRPr="000331B1" w:rsidRDefault="00834862" w:rsidP="00834862">
      <w:r w:rsidRPr="000331B1">
        <w:t>This operator describes how the field appears from the observer’s perspective.</w:t>
      </w:r>
    </w:p>
    <w:p w14:paraId="78B30F62" w14:textId="77777777" w:rsidR="00834862" w:rsidRPr="000331B1" w:rsidRDefault="00834862" w:rsidP="00834862">
      <w:r w:rsidRPr="000331B1">
        <w:t>Key insight:</w:t>
      </w:r>
    </w:p>
    <w:p w14:paraId="086213D2" w14:textId="77777777" w:rsidR="00834862" w:rsidRPr="000331B1" w:rsidRDefault="00834862" w:rsidP="00834862">
      <w:r w:rsidRPr="000331B1">
        <w:rPr>
          <w:b/>
          <w:bCs/>
        </w:rPr>
        <w:t>An observer is not a point in spacetime — an observer is a transformation of the field.</w:t>
      </w:r>
    </w:p>
    <w:p w14:paraId="359F2473" w14:textId="77777777" w:rsidR="00834862" w:rsidRPr="000331B1" w:rsidRDefault="00834862" w:rsidP="00834862">
      <w:r w:rsidRPr="000331B1">
        <w:t>This eliminates the classical separation between:</w:t>
      </w:r>
    </w:p>
    <w:p w14:paraId="35461C5B" w14:textId="77777777" w:rsidR="00834862" w:rsidRPr="000331B1" w:rsidRDefault="00834862" w:rsidP="00834862">
      <w:pPr>
        <w:numPr>
          <w:ilvl w:val="0"/>
          <w:numId w:val="1"/>
        </w:numPr>
      </w:pPr>
      <w:r w:rsidRPr="000331B1">
        <w:t>observer</w:t>
      </w:r>
    </w:p>
    <w:p w14:paraId="5DBA9AF6" w14:textId="77777777" w:rsidR="00834862" w:rsidRPr="000331B1" w:rsidRDefault="00834862" w:rsidP="00834862">
      <w:pPr>
        <w:numPr>
          <w:ilvl w:val="0"/>
          <w:numId w:val="1"/>
        </w:numPr>
      </w:pPr>
      <w:r w:rsidRPr="000331B1">
        <w:t>measurement</w:t>
      </w:r>
    </w:p>
    <w:p w14:paraId="5AD7A948" w14:textId="77777777" w:rsidR="00834862" w:rsidRPr="000331B1" w:rsidRDefault="00834862" w:rsidP="00834862">
      <w:pPr>
        <w:numPr>
          <w:ilvl w:val="0"/>
          <w:numId w:val="1"/>
        </w:numPr>
      </w:pPr>
      <w:r w:rsidRPr="000331B1">
        <w:t>system</w:t>
      </w:r>
    </w:p>
    <w:p w14:paraId="1E8607CC" w14:textId="77777777" w:rsidR="00834862" w:rsidRPr="000331B1" w:rsidRDefault="00834862" w:rsidP="00834862">
      <w:pPr>
        <w:numPr>
          <w:ilvl w:val="0"/>
          <w:numId w:val="1"/>
        </w:numPr>
      </w:pPr>
      <w:r w:rsidRPr="000331B1">
        <w:t>geometry</w:t>
      </w:r>
    </w:p>
    <w:p w14:paraId="16E5F261" w14:textId="77777777" w:rsidR="00834862" w:rsidRDefault="00834862" w:rsidP="00834862">
      <w:r w:rsidRPr="000331B1">
        <w:t>All four become expressions of the same operator.</w:t>
      </w:r>
    </w:p>
    <w:p w14:paraId="0E9041D7" w14:textId="77777777" w:rsidR="00834862" w:rsidRPr="000331B1" w:rsidRDefault="00834862" w:rsidP="00834862"/>
    <w:p w14:paraId="4F3A9D56" w14:textId="1E6942F1" w:rsidR="00834862" w:rsidRDefault="00834862" w:rsidP="00834862">
      <w:pPr>
        <w:rPr>
          <w:b/>
          <w:bCs/>
        </w:rPr>
      </w:pPr>
    </w:p>
    <w:p w14:paraId="16B2C9FB" w14:textId="77777777" w:rsidR="00834862" w:rsidRPr="000331B1" w:rsidRDefault="00834862" w:rsidP="00834862">
      <w:pPr>
        <w:rPr>
          <w:b/>
          <w:bCs/>
        </w:rPr>
      </w:pPr>
      <w:r w:rsidRPr="000331B1">
        <w:rPr>
          <w:b/>
          <w:bCs/>
        </w:rPr>
        <w:t>3.2 Worldlines as Geometric Trajectories</w:t>
      </w:r>
    </w:p>
    <w:p w14:paraId="63FB5E93" w14:textId="77777777" w:rsidR="00834862" w:rsidRPr="000331B1" w:rsidRDefault="00834862" w:rsidP="00834862">
      <w:r w:rsidRPr="000331B1">
        <w:t xml:space="preserve">A worldline is not a path through spacetime. It is a </w:t>
      </w:r>
      <w:r w:rsidRPr="000331B1">
        <w:rPr>
          <w:b/>
          <w:bCs/>
        </w:rPr>
        <w:t>trajectory through field gradients</w:t>
      </w:r>
      <w:r w:rsidRPr="000331B1">
        <w:t>.</w:t>
      </w:r>
    </w:p>
    <w:p w14:paraId="3D6816AD" w14:textId="77777777" w:rsidR="00834862" w:rsidRPr="000331B1" w:rsidRDefault="00834862" w:rsidP="00834862">
      <m:oMathPara>
        <m:oMath>
          <m:r>
            <w:rPr>
              <w:rFonts w:ascii="Cambria Math" w:hAnsi="Cambria Math"/>
            </w:rPr>
            <m:t>γ</m:t>
          </m:r>
          <m:d>
            <m:dPr>
              <m:ctrlPr>
                <w:rPr>
                  <w:rFonts w:ascii="Cambria Math" w:hAnsi="Cambria Math"/>
                </w:rPr>
              </m:ctrlPr>
            </m:dPr>
            <m:e>
              <m:r>
                <w:rPr>
                  <w:rFonts w:ascii="Cambria Math" w:hAnsi="Cambria Math"/>
                </w:rPr>
                <m:t>τ</m:t>
              </m:r>
            </m:e>
          </m:d>
          <m:r>
            <w:rPr>
              <w:rFonts w:ascii="Cambria Math" w:hAnsi="Cambria Math"/>
            </w:rPr>
            <m:t>=O</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τ</m:t>
                      </m:r>
                    </m:e>
                  </m:d>
                </m:e>
              </m:d>
            </m:e>
          </m:d>
        </m:oMath>
      </m:oMathPara>
    </w:p>
    <w:p w14:paraId="5D3ACC8D" w14:textId="77777777" w:rsidR="00834862" w:rsidRPr="000331B1" w:rsidRDefault="00834862" w:rsidP="00834862">
      <w:r w:rsidRPr="000331B1">
        <w:t>Where:</w:t>
      </w:r>
    </w:p>
    <w:p w14:paraId="33C63808" w14:textId="77777777" w:rsidR="00834862" w:rsidRPr="000331B1" w:rsidRDefault="00834862" w:rsidP="00834862">
      <w:pPr>
        <w:numPr>
          <w:ilvl w:val="0"/>
          <w:numId w:val="2"/>
        </w:numPr>
      </w:pPr>
      <m:oMath>
        <m:r>
          <w:rPr>
            <w:rFonts w:ascii="Cambria Math" w:hAnsi="Cambria Math"/>
          </w:rPr>
          <w:lastRenderedPageBreak/>
          <m:t>τ</m:t>
        </m:r>
      </m:oMath>
      <w:r w:rsidRPr="000331B1">
        <w:t>is the observer’s internal transformation parameter</w:t>
      </w:r>
    </w:p>
    <w:p w14:paraId="56605994" w14:textId="77777777" w:rsidR="00834862" w:rsidRPr="000331B1" w:rsidRDefault="00834862" w:rsidP="00834862">
      <w:pPr>
        <w:numPr>
          <w:ilvl w:val="0"/>
          <w:numId w:val="2"/>
        </w:numPr>
      </w:pPr>
      <m:oMath>
        <m:r>
          <w:rPr>
            <w:rFonts w:ascii="Cambria Math" w:hAnsi="Cambria Math"/>
          </w:rPr>
          <m:t>x</m:t>
        </m:r>
        <m:d>
          <m:dPr>
            <m:ctrlPr>
              <w:rPr>
                <w:rFonts w:ascii="Cambria Math" w:hAnsi="Cambria Math"/>
              </w:rPr>
            </m:ctrlPr>
          </m:dPr>
          <m:e>
            <m:r>
              <w:rPr>
                <w:rFonts w:ascii="Cambria Math" w:hAnsi="Cambria Math"/>
              </w:rPr>
              <m:t>τ</m:t>
            </m:r>
          </m:e>
        </m:d>
      </m:oMath>
      <w:r w:rsidRPr="000331B1">
        <w:t>is the geometric position</w:t>
      </w:r>
    </w:p>
    <w:p w14:paraId="49597854" w14:textId="77777777" w:rsidR="00834862" w:rsidRPr="000331B1" w:rsidRDefault="00834862" w:rsidP="00834862">
      <w:pPr>
        <w:numPr>
          <w:ilvl w:val="0"/>
          <w:numId w:val="2"/>
        </w:numPr>
      </w:pPr>
      <m:oMath>
        <m:r>
          <w:rPr>
            <w:rFonts w:ascii="Cambria Math" w:hAnsi="Cambria Math"/>
          </w:rPr>
          <m:t>O</m:t>
        </m:r>
      </m:oMath>
      <w:r w:rsidRPr="000331B1">
        <w:t>is the observer operator</w:t>
      </w:r>
    </w:p>
    <w:p w14:paraId="086A0822" w14:textId="77777777" w:rsidR="00834862" w:rsidRPr="000331B1" w:rsidRDefault="00834862" w:rsidP="00834862">
      <w:r w:rsidRPr="000331B1">
        <w:t xml:space="preserve">This explains why different observers experience </w:t>
      </w:r>
      <w:proofErr w:type="gramStart"/>
      <w:r w:rsidRPr="000331B1">
        <w:t>different</w:t>
      </w:r>
      <w:proofErr w:type="gramEnd"/>
      <w:r w:rsidRPr="000331B1">
        <w:t>:</w:t>
      </w:r>
    </w:p>
    <w:p w14:paraId="66C6BD1E" w14:textId="77777777" w:rsidR="00834862" w:rsidRPr="000331B1" w:rsidRDefault="00834862" w:rsidP="00834862">
      <w:pPr>
        <w:numPr>
          <w:ilvl w:val="0"/>
          <w:numId w:val="3"/>
        </w:numPr>
      </w:pPr>
      <w:r w:rsidRPr="000331B1">
        <w:t>time rates</w:t>
      </w:r>
    </w:p>
    <w:p w14:paraId="71520DA6" w14:textId="77777777" w:rsidR="00834862" w:rsidRPr="000331B1" w:rsidRDefault="00834862" w:rsidP="00834862">
      <w:pPr>
        <w:numPr>
          <w:ilvl w:val="0"/>
          <w:numId w:val="3"/>
        </w:numPr>
      </w:pPr>
      <w:r w:rsidRPr="000331B1">
        <w:t>distances</w:t>
      </w:r>
    </w:p>
    <w:p w14:paraId="73E28CC4" w14:textId="77777777" w:rsidR="00834862" w:rsidRPr="000331B1" w:rsidRDefault="00834862" w:rsidP="00834862">
      <w:pPr>
        <w:numPr>
          <w:ilvl w:val="0"/>
          <w:numId w:val="3"/>
        </w:numPr>
      </w:pPr>
      <w:r w:rsidRPr="000331B1">
        <w:t>energies</w:t>
      </w:r>
    </w:p>
    <w:p w14:paraId="553F37F5" w14:textId="77777777" w:rsidR="00834862" w:rsidRPr="000331B1" w:rsidRDefault="00834862" w:rsidP="00834862">
      <w:pPr>
        <w:numPr>
          <w:ilvl w:val="0"/>
          <w:numId w:val="3"/>
        </w:numPr>
      </w:pPr>
      <w:r w:rsidRPr="000331B1">
        <w:t>momenta</w:t>
      </w:r>
    </w:p>
    <w:p w14:paraId="75529C79" w14:textId="77777777" w:rsidR="00834862" w:rsidRPr="000331B1" w:rsidRDefault="00834862" w:rsidP="00834862">
      <w:r w:rsidRPr="000331B1">
        <w:t>They are following different geometric trajectories through the same field.</w:t>
      </w:r>
    </w:p>
    <w:p w14:paraId="7D49D26D" w14:textId="47C652F4" w:rsidR="00834862" w:rsidRDefault="00834862" w:rsidP="00834862">
      <w:pPr>
        <w:rPr>
          <w:b/>
          <w:bCs/>
        </w:rPr>
      </w:pPr>
    </w:p>
    <w:p w14:paraId="141AA533" w14:textId="77777777" w:rsidR="00834862" w:rsidRPr="000331B1" w:rsidRDefault="00834862" w:rsidP="00834862">
      <w:pPr>
        <w:rPr>
          <w:b/>
          <w:bCs/>
        </w:rPr>
      </w:pPr>
      <w:r w:rsidRPr="000331B1">
        <w:rPr>
          <w:b/>
          <w:bCs/>
        </w:rPr>
        <w:t>3.3 Measurement as Stabilization</w:t>
      </w:r>
    </w:p>
    <w:p w14:paraId="5D4043E8" w14:textId="77777777" w:rsidR="00834862" w:rsidRPr="000331B1" w:rsidRDefault="00834862" w:rsidP="00834862">
      <w:r w:rsidRPr="000331B1">
        <w:t xml:space="preserve">Measurement is not </w:t>
      </w:r>
      <w:proofErr w:type="gramStart"/>
      <w:r w:rsidRPr="000331B1">
        <w:t>collapse</w:t>
      </w:r>
      <w:proofErr w:type="gramEnd"/>
      <w:r w:rsidRPr="000331B1">
        <w:t xml:space="preserve">. Measurement is </w:t>
      </w:r>
      <w:r w:rsidRPr="000331B1">
        <w:rPr>
          <w:b/>
          <w:bCs/>
        </w:rPr>
        <w:t>geometric stabilization</w:t>
      </w:r>
      <w:r w:rsidRPr="000331B1">
        <w:t>.</w:t>
      </w:r>
    </w:p>
    <w:p w14:paraId="057A05D5" w14:textId="77777777" w:rsidR="00834862" w:rsidRPr="000331B1" w:rsidRDefault="00834862" w:rsidP="00834862">
      <w:r w:rsidRPr="000331B1">
        <w:t xml:space="preserve">When an observer interacts with the field, the operator </w:t>
      </w:r>
      <m:oMath>
        <m:r>
          <w:rPr>
            <w:rFonts w:ascii="Cambria Math" w:hAnsi="Cambria Math"/>
          </w:rPr>
          <m:t>O</m:t>
        </m:r>
      </m:oMath>
      <w:r w:rsidRPr="000331B1">
        <w:t>forces the field into a stable configuration relative to the observer’s geometry.</w:t>
      </w:r>
    </w:p>
    <w:p w14:paraId="353E7B18" w14:textId="77777777" w:rsidR="00834862" w:rsidRPr="000331B1" w:rsidRDefault="00834862" w:rsidP="00834862">
      <m:oMathPara>
        <m:oMath>
          <m:r>
            <w:rPr>
              <w:rFonts w:ascii="Cambria Math" w:hAnsi="Cambria Math"/>
            </w:rPr>
            <m:t>M=O</m:t>
          </m:r>
          <m:sSub>
            <m:sSubPr>
              <m:ctrlPr>
                <w:rPr>
                  <w:rFonts w:ascii="Cambria Math" w:hAnsi="Cambria Math"/>
                </w:rPr>
              </m:ctrlPr>
            </m:sSubPr>
            <m:e>
              <m:d>
                <m:dPr>
                  <m:begChr m:val="["/>
                  <m:endChr m:val="]"/>
                  <m:ctrlPr>
                    <w:rPr>
                      <w:rFonts w:ascii="Cambria Math" w:hAnsi="Cambria Math"/>
                    </w:rPr>
                  </m:ctrlPr>
                </m:dPr>
                <m:e>
                  <m:r>
                    <w:rPr>
                      <w:rFonts w:ascii="Cambria Math" w:hAnsi="Cambria Math"/>
                    </w:rPr>
                    <m:t>F</m:t>
                  </m:r>
                </m:e>
              </m:d>
            </m:e>
            <m:sub>
              <m:r>
                <m:rPr>
                  <m:nor/>
                </m:rPr>
                <m:t>stable</m:t>
              </m:r>
            </m:sub>
          </m:sSub>
        </m:oMath>
      </m:oMathPara>
    </w:p>
    <w:p w14:paraId="390522D5" w14:textId="77777777" w:rsidR="00834862" w:rsidRPr="000331B1" w:rsidRDefault="00834862" w:rsidP="00834862">
      <w:r w:rsidRPr="000331B1">
        <w:t>This explains:</w:t>
      </w:r>
    </w:p>
    <w:p w14:paraId="15161A6D" w14:textId="77777777" w:rsidR="00834862" w:rsidRPr="000331B1" w:rsidRDefault="00834862" w:rsidP="00834862">
      <w:pPr>
        <w:numPr>
          <w:ilvl w:val="0"/>
          <w:numId w:val="4"/>
        </w:numPr>
      </w:pPr>
      <w:r w:rsidRPr="000331B1">
        <w:t>wavefunction collapse</w:t>
      </w:r>
    </w:p>
    <w:p w14:paraId="0C00814C" w14:textId="77777777" w:rsidR="00834862" w:rsidRPr="000331B1" w:rsidRDefault="00834862" w:rsidP="00834862">
      <w:pPr>
        <w:numPr>
          <w:ilvl w:val="0"/>
          <w:numId w:val="4"/>
        </w:numPr>
      </w:pPr>
      <w:r w:rsidRPr="000331B1">
        <w:t>decoherence</w:t>
      </w:r>
    </w:p>
    <w:p w14:paraId="0A6CEED8" w14:textId="77777777" w:rsidR="00834862" w:rsidRPr="000331B1" w:rsidRDefault="00834862" w:rsidP="00834862">
      <w:pPr>
        <w:numPr>
          <w:ilvl w:val="0"/>
          <w:numId w:val="4"/>
        </w:numPr>
      </w:pPr>
      <w:r w:rsidRPr="000331B1">
        <w:t>classical emergence</w:t>
      </w:r>
    </w:p>
    <w:p w14:paraId="10138AB8" w14:textId="77777777" w:rsidR="00834862" w:rsidRPr="000331B1" w:rsidRDefault="00834862" w:rsidP="00834862">
      <w:pPr>
        <w:numPr>
          <w:ilvl w:val="0"/>
          <w:numId w:val="4"/>
        </w:numPr>
      </w:pPr>
      <w:r w:rsidRPr="000331B1">
        <w:t>observer</w:t>
      </w:r>
      <w:r w:rsidRPr="000331B1">
        <w:noBreakHyphen/>
        <w:t>dependent outcomes</w:t>
      </w:r>
    </w:p>
    <w:p w14:paraId="58BD7BCD" w14:textId="77777777" w:rsidR="00834862" w:rsidRDefault="00834862" w:rsidP="00834862">
      <w:r w:rsidRPr="000331B1">
        <w:t>All as geometric consequences.</w:t>
      </w:r>
    </w:p>
    <w:p w14:paraId="784341D5" w14:textId="77777777" w:rsidR="00834862" w:rsidRDefault="00834862" w:rsidP="00834862"/>
    <w:p w14:paraId="47418AD4" w14:textId="77777777" w:rsidR="00834862" w:rsidRDefault="00834862" w:rsidP="00834862"/>
    <w:p w14:paraId="3877C9FF" w14:textId="77777777" w:rsidR="00834862" w:rsidRPr="000331B1" w:rsidRDefault="00834862" w:rsidP="00834862"/>
    <w:p w14:paraId="668D1373" w14:textId="77777777" w:rsidR="00834862" w:rsidRPr="000331B1" w:rsidRDefault="00834862" w:rsidP="00834862">
      <w:pPr>
        <w:rPr>
          <w:b/>
          <w:bCs/>
        </w:rPr>
      </w:pPr>
      <w:r w:rsidRPr="000331B1">
        <w:rPr>
          <w:b/>
          <w:bCs/>
        </w:rPr>
        <w:t>3.4 Observer Energy</w:t>
      </w:r>
    </w:p>
    <w:p w14:paraId="4D301E7C" w14:textId="77777777" w:rsidR="00834862" w:rsidRPr="000331B1" w:rsidRDefault="00834862" w:rsidP="00834862">
      <w:r w:rsidRPr="000331B1">
        <w:t xml:space="preserve">Energy is not a property of a system. Energy is a </w:t>
      </w:r>
      <w:r w:rsidRPr="000331B1">
        <w:rPr>
          <w:b/>
          <w:bCs/>
        </w:rPr>
        <w:t>relationship</w:t>
      </w:r>
      <w:r w:rsidRPr="000331B1">
        <w:t xml:space="preserve"> between the observer operator and the field.</w:t>
      </w:r>
    </w:p>
    <w:p w14:paraId="4A0E509D" w14:textId="77777777" w:rsidR="00834862" w:rsidRPr="000331B1" w:rsidRDefault="00834862" w:rsidP="00834862">
      <m:oMathPara>
        <m:oMath>
          <m:r>
            <w:rPr>
              <w:rFonts w:ascii="Cambria Math" w:hAnsi="Cambria Math"/>
            </w:rPr>
            <w:lastRenderedPageBreak/>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22378183" w14:textId="77777777" w:rsidR="00834862" w:rsidRPr="000331B1" w:rsidRDefault="00834862" w:rsidP="00834862">
      <w:r w:rsidRPr="000331B1">
        <w:t>Different observers measure different energies because their operators interact differently with the field’s time gradient.</w:t>
      </w:r>
    </w:p>
    <w:p w14:paraId="46703656" w14:textId="77777777" w:rsidR="00834862" w:rsidRPr="000331B1" w:rsidRDefault="00834862" w:rsidP="00834862">
      <w:r w:rsidRPr="000331B1">
        <w:t>This explains:</w:t>
      </w:r>
    </w:p>
    <w:p w14:paraId="59E1607A" w14:textId="77777777" w:rsidR="00834862" w:rsidRPr="000331B1" w:rsidRDefault="00834862" w:rsidP="00834862">
      <w:pPr>
        <w:numPr>
          <w:ilvl w:val="0"/>
          <w:numId w:val="5"/>
        </w:numPr>
      </w:pPr>
      <w:r w:rsidRPr="000331B1">
        <w:t>relativistic energy differences</w:t>
      </w:r>
    </w:p>
    <w:p w14:paraId="363EFCFD" w14:textId="77777777" w:rsidR="00834862" w:rsidRPr="000331B1" w:rsidRDefault="00834862" w:rsidP="00834862">
      <w:pPr>
        <w:numPr>
          <w:ilvl w:val="0"/>
          <w:numId w:val="5"/>
        </w:numPr>
      </w:pPr>
      <w:r w:rsidRPr="000331B1">
        <w:t>quantum energy levels</w:t>
      </w:r>
    </w:p>
    <w:p w14:paraId="297C597E" w14:textId="77777777" w:rsidR="00834862" w:rsidRPr="000331B1" w:rsidRDefault="00834862" w:rsidP="00834862">
      <w:pPr>
        <w:numPr>
          <w:ilvl w:val="0"/>
          <w:numId w:val="5"/>
        </w:numPr>
      </w:pPr>
      <w:r w:rsidRPr="000331B1">
        <w:t>frame</w:t>
      </w:r>
      <w:r w:rsidRPr="000331B1">
        <w:noBreakHyphen/>
        <w:t>dependent measurements</w:t>
      </w:r>
    </w:p>
    <w:p w14:paraId="2281F99D" w14:textId="77777777" w:rsidR="00834862" w:rsidRDefault="00834862" w:rsidP="00834862">
      <w:r w:rsidRPr="000331B1">
        <w:t>All without requiring separate theories.</w:t>
      </w:r>
    </w:p>
    <w:p w14:paraId="6F51B068" w14:textId="40062BAD" w:rsidR="00834862" w:rsidRPr="000331B1" w:rsidRDefault="00834862" w:rsidP="00834862"/>
    <w:p w14:paraId="2BE984B6" w14:textId="77777777" w:rsidR="00834862" w:rsidRPr="000331B1" w:rsidRDefault="00834862" w:rsidP="00834862">
      <w:pPr>
        <w:rPr>
          <w:b/>
          <w:bCs/>
        </w:rPr>
      </w:pPr>
      <w:r w:rsidRPr="000331B1">
        <w:rPr>
          <w:b/>
          <w:bCs/>
        </w:rPr>
        <w:t>3.5 Observer Geometry and Consciousness</w:t>
      </w:r>
    </w:p>
    <w:p w14:paraId="38950891" w14:textId="77777777" w:rsidR="00834862" w:rsidRPr="000331B1" w:rsidRDefault="00834862" w:rsidP="00834862">
      <w:r w:rsidRPr="000331B1">
        <w:t>SEFI extends observer mathematics into consciousness:</w:t>
      </w:r>
    </w:p>
    <w:p w14:paraId="48768355" w14:textId="77777777" w:rsidR="00834862" w:rsidRPr="000331B1" w:rsidRDefault="00834862" w:rsidP="00834862">
      <w:r w:rsidRPr="000331B1">
        <w:rPr>
          <w:b/>
          <w:bCs/>
        </w:rPr>
        <w:t>Consciousness is the highest</w:t>
      </w:r>
      <w:r w:rsidRPr="000331B1">
        <w:rPr>
          <w:b/>
          <w:bCs/>
        </w:rPr>
        <w:noBreakHyphen/>
        <w:t>order observer operator.</w:t>
      </w:r>
    </w:p>
    <w:p w14:paraId="059939DC" w14:textId="77777777" w:rsidR="00834862" w:rsidRPr="000331B1" w:rsidRDefault="00834862" w:rsidP="00834862">
      <w:r w:rsidRPr="000331B1">
        <w:t>It is not separate from physics. It is a geometric transformation of the field.</w:t>
      </w:r>
    </w:p>
    <w:p w14:paraId="624D6890" w14:textId="77777777" w:rsidR="00834862" w:rsidRPr="000331B1" w:rsidRDefault="00834862" w:rsidP="00834862">
      <w:r w:rsidRPr="000331B1">
        <w:t>This prepares the ground for later chapters on:</w:t>
      </w:r>
    </w:p>
    <w:p w14:paraId="4EB14CA1" w14:textId="77777777" w:rsidR="00834862" w:rsidRPr="000331B1" w:rsidRDefault="00834862" w:rsidP="00834862">
      <w:pPr>
        <w:numPr>
          <w:ilvl w:val="0"/>
          <w:numId w:val="6"/>
        </w:numPr>
      </w:pPr>
      <w:r w:rsidRPr="000331B1">
        <w:t>consciousness levels</w:t>
      </w:r>
    </w:p>
    <w:p w14:paraId="02D5A10C" w14:textId="77777777" w:rsidR="00834862" w:rsidRPr="000331B1" w:rsidRDefault="00834862" w:rsidP="00834862">
      <w:pPr>
        <w:numPr>
          <w:ilvl w:val="0"/>
          <w:numId w:val="6"/>
        </w:numPr>
      </w:pPr>
      <w:r w:rsidRPr="000331B1">
        <w:t>geometric awareness</w:t>
      </w:r>
    </w:p>
    <w:p w14:paraId="588FF3B1" w14:textId="77777777" w:rsidR="00834862" w:rsidRPr="000331B1" w:rsidRDefault="00834862" w:rsidP="00834862">
      <w:pPr>
        <w:numPr>
          <w:ilvl w:val="0"/>
          <w:numId w:val="6"/>
        </w:numPr>
      </w:pPr>
      <w:r w:rsidRPr="000331B1">
        <w:t>observer</w:t>
      </w:r>
      <w:r w:rsidRPr="000331B1">
        <w:noBreakHyphen/>
        <w:t>dependent reality</w:t>
      </w:r>
    </w:p>
    <w:p w14:paraId="2584BF32" w14:textId="77777777" w:rsidR="00834862" w:rsidRPr="000331B1" w:rsidRDefault="00834862" w:rsidP="00834862">
      <w:pPr>
        <w:numPr>
          <w:ilvl w:val="0"/>
          <w:numId w:val="6"/>
        </w:numPr>
      </w:pPr>
      <w:r w:rsidRPr="000331B1">
        <w:t>SEFI’s unified consciousness model</w:t>
      </w:r>
    </w:p>
    <w:p w14:paraId="70A7AF3D" w14:textId="77777777" w:rsidR="00834862" w:rsidRPr="000331B1" w:rsidRDefault="00834862" w:rsidP="00834862">
      <w:r w:rsidRPr="000331B1">
        <w:t>All emerging from the same operator framework.</w:t>
      </w:r>
    </w:p>
    <w:p w14:paraId="6BFA9B56" w14:textId="77777777" w:rsidR="00834862" w:rsidRPr="000331B1" w:rsidRDefault="00834862" w:rsidP="00834862">
      <w:pPr>
        <w:rPr>
          <w:b/>
          <w:bCs/>
        </w:rPr>
      </w:pPr>
      <w:r w:rsidRPr="000331B1">
        <w:rPr>
          <w:b/>
          <w:bCs/>
        </w:rPr>
        <w:t>3.6 The Blind Observer Principle</w:t>
      </w:r>
    </w:p>
    <w:p w14:paraId="08262CE7" w14:textId="77777777" w:rsidR="00834862" w:rsidRPr="000331B1" w:rsidRDefault="00834862" w:rsidP="00834862">
      <w:r w:rsidRPr="000331B1">
        <w:t xml:space="preserve">Inspired by </w:t>
      </w:r>
      <w:proofErr w:type="spellStart"/>
      <w:r w:rsidRPr="000331B1">
        <w:t>Whimpy</w:t>
      </w:r>
      <w:proofErr w:type="spellEnd"/>
      <w:r w:rsidRPr="000331B1">
        <w:t xml:space="preserve"> Large:</w:t>
      </w:r>
    </w:p>
    <w:p w14:paraId="3B955ABB" w14:textId="77777777" w:rsidR="00834862" w:rsidRPr="000331B1" w:rsidRDefault="00834862" w:rsidP="00834862">
      <w:r w:rsidRPr="000331B1">
        <w:rPr>
          <w:b/>
          <w:bCs/>
        </w:rPr>
        <w:t>An observer does not need sensory input to locate themselves — only a transformation operator.</w:t>
      </w:r>
    </w:p>
    <w:p w14:paraId="6BC69657" w14:textId="77777777" w:rsidR="00834862" w:rsidRPr="000331B1" w:rsidRDefault="00834862" w:rsidP="00834862">
      <w:r w:rsidRPr="000331B1">
        <w:t>Sight, sound, touch, intuition — all are operators acting on the field.</w:t>
      </w:r>
    </w:p>
    <w:p w14:paraId="3C8282B7" w14:textId="77777777" w:rsidR="00834862" w:rsidRPr="000331B1" w:rsidRDefault="00834862" w:rsidP="00834862">
      <w:r w:rsidRPr="000331B1">
        <w:t>This principle is foundational for:</w:t>
      </w:r>
    </w:p>
    <w:p w14:paraId="75DD6ABD" w14:textId="77777777" w:rsidR="00834862" w:rsidRPr="000331B1" w:rsidRDefault="00834862" w:rsidP="00834862">
      <w:pPr>
        <w:numPr>
          <w:ilvl w:val="0"/>
          <w:numId w:val="7"/>
        </w:numPr>
      </w:pPr>
      <w:r w:rsidRPr="000331B1">
        <w:t>quantum measurement</w:t>
      </w:r>
    </w:p>
    <w:p w14:paraId="4A54C0B5" w14:textId="77777777" w:rsidR="00834862" w:rsidRPr="000331B1" w:rsidRDefault="00834862" w:rsidP="00834862">
      <w:pPr>
        <w:numPr>
          <w:ilvl w:val="0"/>
          <w:numId w:val="7"/>
        </w:numPr>
      </w:pPr>
      <w:r w:rsidRPr="000331B1">
        <w:t>relativistic observation</w:t>
      </w:r>
    </w:p>
    <w:p w14:paraId="3071B6E6" w14:textId="77777777" w:rsidR="00834862" w:rsidRPr="000331B1" w:rsidRDefault="00834862" w:rsidP="00834862">
      <w:pPr>
        <w:numPr>
          <w:ilvl w:val="0"/>
          <w:numId w:val="7"/>
        </w:numPr>
      </w:pPr>
      <w:r w:rsidRPr="000331B1">
        <w:lastRenderedPageBreak/>
        <w:t>consciousness geometry</w:t>
      </w:r>
    </w:p>
    <w:p w14:paraId="1582528D" w14:textId="77777777" w:rsidR="00834862" w:rsidRPr="000331B1" w:rsidRDefault="00834862" w:rsidP="00834862">
      <w:pPr>
        <w:numPr>
          <w:ilvl w:val="0"/>
          <w:numId w:val="7"/>
        </w:numPr>
      </w:pPr>
      <w:r w:rsidRPr="000331B1">
        <w:t>SEFI’s unified observer model</w:t>
      </w:r>
    </w:p>
    <w:p w14:paraId="43A59927" w14:textId="77777777" w:rsidR="00834862" w:rsidRPr="000331B1" w:rsidRDefault="00834862" w:rsidP="00834862">
      <w:r w:rsidRPr="000331B1">
        <w:t>It is one of the most important insights in the entire theory.</w:t>
      </w:r>
    </w:p>
    <w:p w14:paraId="42F15445" w14:textId="77777777" w:rsidR="00834862" w:rsidRPr="000331B1" w:rsidRDefault="00834862" w:rsidP="00834862">
      <w:pPr>
        <w:rPr>
          <w:b/>
          <w:bCs/>
        </w:rPr>
      </w:pPr>
      <w:r w:rsidRPr="000331B1">
        <w:rPr>
          <w:b/>
          <w:bCs/>
        </w:rPr>
        <w:t>3.7 Summary</w:t>
      </w:r>
    </w:p>
    <w:p w14:paraId="3F3AB282" w14:textId="77777777" w:rsidR="00834862" w:rsidRPr="000331B1" w:rsidRDefault="00834862" w:rsidP="00834862">
      <w:r w:rsidRPr="000331B1">
        <w:t>Chapter 3 establishes:</w:t>
      </w:r>
    </w:p>
    <w:p w14:paraId="49DEFE17" w14:textId="77777777" w:rsidR="00834862" w:rsidRPr="000331B1" w:rsidRDefault="00834862" w:rsidP="00834862">
      <w:pPr>
        <w:numPr>
          <w:ilvl w:val="0"/>
          <w:numId w:val="8"/>
        </w:numPr>
      </w:pPr>
      <w:r w:rsidRPr="000331B1">
        <w:t>observers as operators</w:t>
      </w:r>
    </w:p>
    <w:p w14:paraId="0AC6A288" w14:textId="77777777" w:rsidR="00834862" w:rsidRPr="000331B1" w:rsidRDefault="00834862" w:rsidP="00834862">
      <w:pPr>
        <w:numPr>
          <w:ilvl w:val="0"/>
          <w:numId w:val="8"/>
        </w:numPr>
      </w:pPr>
      <w:r w:rsidRPr="000331B1">
        <w:t>worldlines as geometric trajectories</w:t>
      </w:r>
    </w:p>
    <w:p w14:paraId="0155FDA6" w14:textId="77777777" w:rsidR="00834862" w:rsidRPr="000331B1" w:rsidRDefault="00834862" w:rsidP="00834862">
      <w:pPr>
        <w:numPr>
          <w:ilvl w:val="0"/>
          <w:numId w:val="8"/>
        </w:numPr>
      </w:pPr>
      <w:r w:rsidRPr="000331B1">
        <w:t>measurement as stabilization</w:t>
      </w:r>
    </w:p>
    <w:p w14:paraId="5AF06C4B" w14:textId="77777777" w:rsidR="00834862" w:rsidRPr="000331B1" w:rsidRDefault="00834862" w:rsidP="00834862">
      <w:pPr>
        <w:numPr>
          <w:ilvl w:val="0"/>
          <w:numId w:val="8"/>
        </w:numPr>
      </w:pPr>
      <w:r w:rsidRPr="000331B1">
        <w:t>energy as relational</w:t>
      </w:r>
    </w:p>
    <w:p w14:paraId="547772C8" w14:textId="77777777" w:rsidR="00834862" w:rsidRPr="000331B1" w:rsidRDefault="00834862" w:rsidP="00834862">
      <w:pPr>
        <w:numPr>
          <w:ilvl w:val="0"/>
          <w:numId w:val="8"/>
        </w:numPr>
      </w:pPr>
      <w:r w:rsidRPr="000331B1">
        <w:t>consciousness as geometric</w:t>
      </w:r>
    </w:p>
    <w:p w14:paraId="057B396D" w14:textId="77777777" w:rsidR="00834862" w:rsidRPr="000331B1" w:rsidRDefault="00834862" w:rsidP="00834862">
      <w:pPr>
        <w:numPr>
          <w:ilvl w:val="0"/>
          <w:numId w:val="8"/>
        </w:numPr>
      </w:pPr>
      <w:r w:rsidRPr="000331B1">
        <w:t>observation as transformation</w:t>
      </w:r>
    </w:p>
    <w:p w14:paraId="6356CB1C" w14:textId="77777777" w:rsidR="00834862" w:rsidRDefault="00834862" w:rsidP="00834862">
      <w:r w:rsidRPr="000331B1">
        <w:t>This chapter is the bridge between geometry (Chapter 2) and quantum resonance (Chapter 4).</w:t>
      </w:r>
    </w:p>
    <w:p w14:paraId="13BADA13" w14:textId="77777777" w:rsidR="00834862" w:rsidRDefault="00834862" w:rsidP="00834862"/>
    <w:p w14:paraId="024CC9C5" w14:textId="0F3D5C2F" w:rsidR="00834862" w:rsidRPr="000331B1" w:rsidRDefault="00834862" w:rsidP="00834862"/>
    <w:p w14:paraId="56E54D40" w14:textId="77777777" w:rsidR="00834862" w:rsidRPr="000331B1" w:rsidRDefault="00834862" w:rsidP="00834862">
      <w:r w:rsidRPr="000331B1">
        <w:t>There are memories that feel like they happened yesterday, even when decades have passed. Some of mine come from the chaos of Don and Dorothy’s house — a place where arguments erupted like thunderstorms and laughter broke through like sunlight. They fought like hell and drank like it too, but beneath all that noise was a strange kind of rhythm, a pattern that repeated itself no matter how unpredictable the moment seemed.</w:t>
      </w:r>
    </w:p>
    <w:p w14:paraId="35D1836B" w14:textId="77777777" w:rsidR="00834862" w:rsidRPr="000331B1" w:rsidRDefault="00834862" w:rsidP="00834862">
      <w:r w:rsidRPr="000331B1">
        <w:t>I remember sitting on their couch, watching Don Ray slam a door, Dorothy shouting something sharp enough to cut glass, and then — just as suddenly — the two of them laughing like nothing had happened. It was chaos, but it wasn’t random. It had structure. It had resonance. It had a kind of emotional frequency that rose and fell, collided and stabilized, like waves in a pond.</w:t>
      </w:r>
    </w:p>
    <w:p w14:paraId="41AB7152" w14:textId="77777777" w:rsidR="00834862" w:rsidRPr="000331B1" w:rsidRDefault="00834862" w:rsidP="00834862">
      <w:r w:rsidRPr="000331B1">
        <w:t xml:space="preserve">That’s when I first felt the truth that would become SEFI’s quantum foundation: </w:t>
      </w:r>
      <w:r w:rsidRPr="000331B1">
        <w:rPr>
          <w:b/>
          <w:bCs/>
        </w:rPr>
        <w:t>chaos isn’t disorder — it’s resonance waiting to be understood.</w:t>
      </w:r>
    </w:p>
    <w:p w14:paraId="69271B45" w14:textId="77777777" w:rsidR="00834862" w:rsidRPr="000331B1" w:rsidRDefault="00834862" w:rsidP="00834862">
      <w:r w:rsidRPr="000331B1">
        <w:t xml:space="preserve">Quantum mechanics always bothered me growing up. Not because it was complicated, but because it felt disconnected from the world I knew. The textbooks talked about </w:t>
      </w:r>
      <w:r w:rsidRPr="000331B1">
        <w:lastRenderedPageBreak/>
        <w:t xml:space="preserve">particles popping in and out of existence, probabilities collapsing, states superposing — but none of </w:t>
      </w:r>
      <w:proofErr w:type="gramStart"/>
      <w:r w:rsidRPr="000331B1">
        <w:t>it</w:t>
      </w:r>
      <w:proofErr w:type="gramEnd"/>
      <w:r w:rsidRPr="000331B1">
        <w:t xml:space="preserve"> felt real. None of it felt like the world I lived in.</w:t>
      </w:r>
    </w:p>
    <w:p w14:paraId="1C4E2705" w14:textId="77777777" w:rsidR="00834862" w:rsidRPr="000331B1" w:rsidRDefault="00834862" w:rsidP="00834862">
      <w:r w:rsidRPr="000331B1">
        <w:t>But Don and Dorothy did.</w:t>
      </w:r>
    </w:p>
    <w:p w14:paraId="7D3BB571" w14:textId="77777777" w:rsidR="00834862" w:rsidRPr="000331B1" w:rsidRDefault="00834862" w:rsidP="00834862">
      <w:r w:rsidRPr="000331B1">
        <w:t>Their arguments were superpositions — multiple emotional states existing at once. Their reconciliations were collapses — stabilization into a single outcome. Their unpredictability was resonance — oscillations between states. Their patterns were quantized — repeating behaviors with discrete transitions.</w:t>
      </w:r>
    </w:p>
    <w:p w14:paraId="76ACACF4" w14:textId="77777777" w:rsidR="00834862" w:rsidRPr="000331B1" w:rsidRDefault="00834862" w:rsidP="00834862">
      <w:r w:rsidRPr="000331B1">
        <w:t>Quantum behavior wasn’t foreign. It was familiar. It was human. It was life.</w:t>
      </w:r>
    </w:p>
    <w:p w14:paraId="5974050D" w14:textId="77777777" w:rsidR="00834862" w:rsidRPr="000331B1" w:rsidRDefault="00834862" w:rsidP="00834862">
      <w:r w:rsidRPr="000331B1">
        <w:t xml:space="preserve">And then there was </w:t>
      </w:r>
      <w:proofErr w:type="spellStart"/>
      <w:r w:rsidRPr="000331B1">
        <w:t>Whimpy</w:t>
      </w:r>
      <w:proofErr w:type="spellEnd"/>
      <w:r w:rsidRPr="000331B1">
        <w:t xml:space="preserve"> Large again — his voice rising and falling in perfect harmonic structure. He didn’t just sing notes; he created </w:t>
      </w:r>
      <w:proofErr w:type="gramStart"/>
      <w:r w:rsidRPr="000331B1">
        <w:t>standing waves</w:t>
      </w:r>
      <w:proofErr w:type="gramEnd"/>
      <w:r w:rsidRPr="000331B1">
        <w:t xml:space="preserve"> in the air. His voice filled the room like a particle occupying a probability cloud, collapsing into form only when you listened closely enough.</w:t>
      </w:r>
    </w:p>
    <w:p w14:paraId="52F299AA" w14:textId="77777777" w:rsidR="00834862" w:rsidRPr="000331B1" w:rsidRDefault="00834862" w:rsidP="00834862">
      <w:r w:rsidRPr="000331B1">
        <w:t>Quantum mechanics wasn’t strange. It was everywhere. It was in kitchens, in trucks, in arguments, in songs. It was in the way people lived and the way the world moved.</w:t>
      </w:r>
    </w:p>
    <w:p w14:paraId="3FFDF5B6" w14:textId="77777777" w:rsidR="00834862" w:rsidRPr="000331B1" w:rsidRDefault="00834862" w:rsidP="00834862">
      <w:r w:rsidRPr="000331B1">
        <w:t>SEFI’s quantum interpretation grew from those moments — from the realization that resonance, not randomness, is the heart of quantum behavior.</w:t>
      </w:r>
    </w:p>
    <w:p w14:paraId="6E949E0E" w14:textId="77777777" w:rsidR="00834862" w:rsidRPr="000331B1" w:rsidRDefault="00834862" w:rsidP="00834862">
      <w:r w:rsidRPr="000331B1">
        <w:t xml:space="preserve">And then it hit me: </w:t>
      </w:r>
      <w:r w:rsidRPr="000331B1">
        <w:rPr>
          <w:b/>
          <w:bCs/>
        </w:rPr>
        <w:t>SEFI wasn’t just about physics — it was about people.</w:t>
      </w:r>
      <w:r w:rsidRPr="000331B1">
        <w:t xml:space="preserve"> About consciousness. About awareness. About the way every life is a geometric interpretation of the same field.</w:t>
      </w:r>
    </w:p>
    <w:p w14:paraId="5680691C" w14:textId="77777777" w:rsidR="00834862" w:rsidRPr="000331B1" w:rsidRDefault="00834862" w:rsidP="00834862">
      <w:r w:rsidRPr="000331B1">
        <w:t xml:space="preserve">The unified geometric interpretation didn’t come from textbooks or equations. It came from watching Harold fix an engine without ever needing a manual. It came from watching Peggy calm a room with nothing but her presence. It came from watching Don Ray explode and collapse like a quantum oscillator. It came from watching </w:t>
      </w:r>
      <w:proofErr w:type="spellStart"/>
      <w:r w:rsidRPr="000331B1">
        <w:t>Whimpy</w:t>
      </w:r>
      <w:proofErr w:type="spellEnd"/>
      <w:r w:rsidRPr="000331B1">
        <w:t xml:space="preserve"> navigate the world with a kind of non</w:t>
      </w:r>
      <w:r w:rsidRPr="000331B1">
        <w:noBreakHyphen/>
        <w:t>local awareness that defied explanation.</w:t>
      </w:r>
    </w:p>
    <w:p w14:paraId="174D31EA" w14:textId="77777777" w:rsidR="00834862" w:rsidRPr="000331B1" w:rsidRDefault="00834862" w:rsidP="00834862">
      <w:r w:rsidRPr="000331B1">
        <w:t>SEFI’s unified geometry is built from those experiences — from the realization that everything, from stars to people to particles to consciousness, is one field expressing itself through geometry.</w:t>
      </w:r>
    </w:p>
    <w:p w14:paraId="07809037" w14:textId="77777777" w:rsidR="00834862" w:rsidRDefault="00834862" w:rsidP="00834862">
      <w:r w:rsidRPr="000331B1">
        <w:t>That’s why Chapter 7 begins here — with the geometry of human lives — before moving into the unified geometric interpretation of the Single</w:t>
      </w:r>
      <w:r w:rsidRPr="000331B1">
        <w:noBreakHyphen/>
        <w:t>Entity Field.</w:t>
      </w:r>
    </w:p>
    <w:p w14:paraId="6A2935EA" w14:textId="77777777" w:rsidR="00834862" w:rsidRDefault="00834862" w:rsidP="00834862"/>
    <w:p w14:paraId="4A064B17" w14:textId="5EB98C04" w:rsidR="00834862" w:rsidRPr="000331B1" w:rsidRDefault="00834862" w:rsidP="00834862"/>
    <w:p w14:paraId="6E7B9F93" w14:textId="77777777" w:rsidR="00834862" w:rsidRPr="000331B1" w:rsidRDefault="00834862" w:rsidP="00834862">
      <w:pPr>
        <w:rPr>
          <w:b/>
          <w:bCs/>
        </w:rPr>
      </w:pPr>
      <w:r w:rsidRPr="000331B1">
        <w:rPr>
          <w:b/>
          <w:bCs/>
        </w:rPr>
        <w:t>Chapter 7 — The Unified Geometric Interpretation</w:t>
      </w:r>
    </w:p>
    <w:p w14:paraId="17A5ABA9" w14:textId="77777777" w:rsidR="00834862" w:rsidRPr="000331B1" w:rsidRDefault="00834862" w:rsidP="00834862">
      <w:r w:rsidRPr="000331B1">
        <w:lastRenderedPageBreak/>
        <w:t xml:space="preserve">SEFI’s greatest breakthrough is the realization that </w:t>
      </w:r>
      <w:r w:rsidRPr="000331B1">
        <w:rPr>
          <w:b/>
          <w:bCs/>
        </w:rPr>
        <w:t>all physical, quantum, cosmological, and conscious phenomena are geometric transformations of one field</w:t>
      </w:r>
      <w:r w:rsidRPr="000331B1">
        <w:t>.</w:t>
      </w:r>
    </w:p>
    <w:p w14:paraId="49B7438B" w14:textId="77777777" w:rsidR="00834862" w:rsidRPr="000331B1" w:rsidRDefault="00834862" w:rsidP="00834862">
      <w:r w:rsidRPr="000331B1">
        <w:t>This chapter unifies:</w:t>
      </w:r>
    </w:p>
    <w:p w14:paraId="16A6FA79" w14:textId="77777777" w:rsidR="00834862" w:rsidRPr="000331B1" w:rsidRDefault="00834862" w:rsidP="00834862">
      <w:pPr>
        <w:numPr>
          <w:ilvl w:val="0"/>
          <w:numId w:val="9"/>
        </w:numPr>
      </w:pPr>
      <w:r w:rsidRPr="000331B1">
        <w:t>geometry</w:t>
      </w:r>
    </w:p>
    <w:p w14:paraId="1EE3B8AB" w14:textId="77777777" w:rsidR="00834862" w:rsidRPr="000331B1" w:rsidRDefault="00834862" w:rsidP="00834862">
      <w:pPr>
        <w:numPr>
          <w:ilvl w:val="0"/>
          <w:numId w:val="9"/>
        </w:numPr>
      </w:pPr>
      <w:r w:rsidRPr="000331B1">
        <w:t>quantum mechanics</w:t>
      </w:r>
    </w:p>
    <w:p w14:paraId="21304141" w14:textId="77777777" w:rsidR="00834862" w:rsidRPr="000331B1" w:rsidRDefault="00834862" w:rsidP="00834862">
      <w:pPr>
        <w:numPr>
          <w:ilvl w:val="0"/>
          <w:numId w:val="9"/>
        </w:numPr>
      </w:pPr>
      <w:r w:rsidRPr="000331B1">
        <w:t>relativity</w:t>
      </w:r>
    </w:p>
    <w:p w14:paraId="534418E1" w14:textId="77777777" w:rsidR="00834862" w:rsidRPr="000331B1" w:rsidRDefault="00834862" w:rsidP="00834862">
      <w:pPr>
        <w:numPr>
          <w:ilvl w:val="0"/>
          <w:numId w:val="9"/>
        </w:numPr>
      </w:pPr>
      <w:r w:rsidRPr="000331B1">
        <w:t>cosmology</w:t>
      </w:r>
    </w:p>
    <w:p w14:paraId="767B4767" w14:textId="77777777" w:rsidR="00834862" w:rsidRPr="000331B1" w:rsidRDefault="00834862" w:rsidP="00834862">
      <w:pPr>
        <w:numPr>
          <w:ilvl w:val="0"/>
          <w:numId w:val="9"/>
        </w:numPr>
      </w:pPr>
      <w:r w:rsidRPr="000331B1">
        <w:t>consciousness</w:t>
      </w:r>
    </w:p>
    <w:p w14:paraId="726F282F" w14:textId="77777777" w:rsidR="00834862" w:rsidRPr="000331B1" w:rsidRDefault="00834862" w:rsidP="00834862">
      <w:pPr>
        <w:numPr>
          <w:ilvl w:val="0"/>
          <w:numId w:val="9"/>
        </w:numPr>
      </w:pPr>
      <w:r w:rsidRPr="000331B1">
        <w:t>observers</w:t>
      </w:r>
    </w:p>
    <w:p w14:paraId="2D659753" w14:textId="77777777" w:rsidR="00834862" w:rsidRPr="000331B1" w:rsidRDefault="00834862" w:rsidP="00834862">
      <w:pPr>
        <w:numPr>
          <w:ilvl w:val="0"/>
          <w:numId w:val="9"/>
        </w:numPr>
      </w:pPr>
      <w:r w:rsidRPr="000331B1">
        <w:t>resonance</w:t>
      </w:r>
    </w:p>
    <w:p w14:paraId="2D6B158F" w14:textId="77777777" w:rsidR="00834862" w:rsidRPr="000331B1" w:rsidRDefault="00834862" w:rsidP="00834862">
      <w:pPr>
        <w:numPr>
          <w:ilvl w:val="0"/>
          <w:numId w:val="9"/>
        </w:numPr>
      </w:pPr>
      <w:r w:rsidRPr="000331B1">
        <w:t>mass</w:t>
      </w:r>
    </w:p>
    <w:p w14:paraId="0026D097" w14:textId="77777777" w:rsidR="00834862" w:rsidRPr="000331B1" w:rsidRDefault="00834862" w:rsidP="00834862">
      <w:pPr>
        <w:numPr>
          <w:ilvl w:val="0"/>
          <w:numId w:val="9"/>
        </w:numPr>
      </w:pPr>
      <w:r w:rsidRPr="000331B1">
        <w:t>charge</w:t>
      </w:r>
    </w:p>
    <w:p w14:paraId="6C1CE8D3" w14:textId="77777777" w:rsidR="00834862" w:rsidRPr="000331B1" w:rsidRDefault="00834862" w:rsidP="00834862">
      <w:pPr>
        <w:numPr>
          <w:ilvl w:val="0"/>
          <w:numId w:val="9"/>
        </w:numPr>
      </w:pPr>
      <w:r w:rsidRPr="000331B1">
        <w:t>spin</w:t>
      </w:r>
    </w:p>
    <w:p w14:paraId="2C1CDACB" w14:textId="77777777" w:rsidR="00834862" w:rsidRPr="000331B1" w:rsidRDefault="00834862" w:rsidP="00834862">
      <w:pPr>
        <w:numPr>
          <w:ilvl w:val="0"/>
          <w:numId w:val="9"/>
        </w:numPr>
      </w:pPr>
      <w:r w:rsidRPr="000331B1">
        <w:t>time</w:t>
      </w:r>
    </w:p>
    <w:p w14:paraId="6A027470" w14:textId="77777777" w:rsidR="00834862" w:rsidRDefault="00834862" w:rsidP="00834862">
      <w:r w:rsidRPr="000331B1">
        <w:t>into one geometric framework.</w:t>
      </w:r>
    </w:p>
    <w:p w14:paraId="7B39CC98" w14:textId="23ADD462" w:rsidR="00834862" w:rsidRPr="000331B1" w:rsidRDefault="00834862" w:rsidP="00834862"/>
    <w:p w14:paraId="736AD03D" w14:textId="77777777" w:rsidR="00834862" w:rsidRPr="000331B1" w:rsidRDefault="00834862" w:rsidP="00834862">
      <w:pPr>
        <w:rPr>
          <w:b/>
          <w:bCs/>
        </w:rPr>
      </w:pPr>
      <w:r w:rsidRPr="000331B1">
        <w:rPr>
          <w:b/>
          <w:bCs/>
        </w:rPr>
        <w:t>7.1 The Field Generates All Geometry</w:t>
      </w:r>
    </w:p>
    <w:p w14:paraId="63C39916" w14:textId="77777777" w:rsidR="00834862" w:rsidRPr="000331B1" w:rsidRDefault="00834862" w:rsidP="00834862">
      <w:r w:rsidRPr="000331B1">
        <w:t xml:space="preserve">The field </w:t>
      </w:r>
      <m:oMath>
        <m:r>
          <w:rPr>
            <w:rFonts w:ascii="Cambria Math" w:hAnsi="Cambria Math"/>
          </w:rPr>
          <m:t>F</m:t>
        </m:r>
        <m:d>
          <m:dPr>
            <m:ctrlPr>
              <w:rPr>
                <w:rFonts w:ascii="Cambria Math" w:hAnsi="Cambria Math"/>
              </w:rPr>
            </m:ctrlPr>
          </m:dPr>
          <m:e>
            <m:r>
              <w:rPr>
                <w:rFonts w:ascii="Cambria Math" w:hAnsi="Cambria Math"/>
              </w:rPr>
              <m:t>x</m:t>
            </m:r>
          </m:e>
        </m:d>
      </m:oMath>
      <w:r w:rsidRPr="000331B1">
        <w:t xml:space="preserve">is not embedded in geometry — it </w:t>
      </w:r>
      <w:r w:rsidRPr="000331B1">
        <w:rPr>
          <w:i/>
          <w:iCs/>
        </w:rPr>
        <w:t>creates</w:t>
      </w:r>
      <w:r w:rsidRPr="000331B1">
        <w:t xml:space="preserve"> geometry.</w:t>
      </w:r>
    </w:p>
    <w:p w14:paraId="61D4D49B" w14:textId="77777777" w:rsidR="00834862" w:rsidRPr="000331B1" w:rsidRDefault="00834862" w:rsidP="00834862">
      <m:oMathPara>
        <m:oMath>
          <m:r>
            <w:rPr>
              <w:rFonts w:ascii="Cambria Math" w:hAnsi="Cambria Math"/>
            </w:rPr>
            <m:t>G</m:t>
          </m:r>
          <m:d>
            <m:dPr>
              <m:ctrlPr>
                <w:rPr>
                  <w:rFonts w:ascii="Cambria Math" w:hAnsi="Cambria Math"/>
                </w:rPr>
              </m:ctrlPr>
            </m:dPr>
            <m:e>
              <m:r>
                <w:rPr>
                  <w:rFonts w:ascii="Cambria Math" w:hAnsi="Cambria Math"/>
                </w:rPr>
                <m:t>x</m:t>
              </m:r>
            </m:e>
          </m:d>
          <m:r>
            <m:rPr>
              <m:scr m:val="script"/>
            </m:rPr>
            <w:rPr>
              <w:rFonts w:ascii="Cambria Math" w:hAnsi="Cambria Math"/>
            </w:rPr>
            <m:t>=T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oMath>
      </m:oMathPara>
    </w:p>
    <w:p w14:paraId="3CED2290" w14:textId="77777777" w:rsidR="00834862" w:rsidRPr="000331B1" w:rsidRDefault="00834862" w:rsidP="00834862">
      <w:r w:rsidRPr="000331B1">
        <w:t>Where:</w:t>
      </w:r>
    </w:p>
    <w:p w14:paraId="7053C97F" w14:textId="77777777" w:rsidR="00834862" w:rsidRPr="000331B1" w:rsidRDefault="00834862" w:rsidP="00834862">
      <w:pPr>
        <w:numPr>
          <w:ilvl w:val="0"/>
          <w:numId w:val="10"/>
        </w:numPr>
      </w:pPr>
      <m:oMath>
        <m:r>
          <w:rPr>
            <w:rFonts w:ascii="Cambria Math" w:hAnsi="Cambria Math"/>
          </w:rPr>
          <m:t>G</m:t>
        </m:r>
        <m:d>
          <m:dPr>
            <m:ctrlPr>
              <w:rPr>
                <w:rFonts w:ascii="Cambria Math" w:hAnsi="Cambria Math"/>
              </w:rPr>
            </m:ctrlPr>
          </m:dPr>
          <m:e>
            <m:r>
              <w:rPr>
                <w:rFonts w:ascii="Cambria Math" w:hAnsi="Cambria Math"/>
              </w:rPr>
              <m:t>x</m:t>
            </m:r>
          </m:e>
        </m:d>
      </m:oMath>
      <w:r w:rsidRPr="000331B1">
        <w:t>is geometry</w:t>
      </w:r>
    </w:p>
    <w:p w14:paraId="59660F83" w14:textId="77777777" w:rsidR="00834862" w:rsidRPr="000331B1" w:rsidRDefault="00834862" w:rsidP="00834862">
      <w:pPr>
        <w:numPr>
          <w:ilvl w:val="0"/>
          <w:numId w:val="10"/>
        </w:numPr>
      </w:pPr>
      <m:oMath>
        <m:r>
          <m:rPr>
            <m:scr m:val="script"/>
          </m:rPr>
          <w:rPr>
            <w:rFonts w:ascii="Cambria Math" w:hAnsi="Cambria Math"/>
          </w:rPr>
          <m:t>T</m:t>
        </m:r>
      </m:oMath>
      <w:r w:rsidRPr="000331B1">
        <w:t>is the transformation operator</w:t>
      </w:r>
    </w:p>
    <w:p w14:paraId="3B6DF087" w14:textId="77777777" w:rsidR="00834862" w:rsidRPr="000331B1" w:rsidRDefault="00834862" w:rsidP="00834862">
      <w:r w:rsidRPr="000331B1">
        <w:t>This means:</w:t>
      </w:r>
    </w:p>
    <w:p w14:paraId="03B14004" w14:textId="77777777" w:rsidR="00834862" w:rsidRPr="000331B1" w:rsidRDefault="00834862" w:rsidP="00834862">
      <w:pPr>
        <w:numPr>
          <w:ilvl w:val="0"/>
          <w:numId w:val="11"/>
        </w:numPr>
      </w:pPr>
      <w:proofErr w:type="gramStart"/>
      <w:r w:rsidRPr="000331B1">
        <w:t>spacetime</w:t>
      </w:r>
      <w:proofErr w:type="gramEnd"/>
      <w:r w:rsidRPr="000331B1">
        <w:t xml:space="preserve"> is emergent</w:t>
      </w:r>
    </w:p>
    <w:p w14:paraId="41F18C2E" w14:textId="77777777" w:rsidR="00834862" w:rsidRPr="000331B1" w:rsidRDefault="00834862" w:rsidP="00834862">
      <w:pPr>
        <w:numPr>
          <w:ilvl w:val="0"/>
          <w:numId w:val="11"/>
        </w:numPr>
      </w:pPr>
      <w:r w:rsidRPr="000331B1">
        <w:t>curvature is emergent</w:t>
      </w:r>
    </w:p>
    <w:p w14:paraId="6A9B996C" w14:textId="77777777" w:rsidR="00834862" w:rsidRPr="000331B1" w:rsidRDefault="00834862" w:rsidP="00834862">
      <w:pPr>
        <w:numPr>
          <w:ilvl w:val="0"/>
          <w:numId w:val="11"/>
        </w:numPr>
      </w:pPr>
      <w:r w:rsidRPr="000331B1">
        <w:t>mass is emergent</w:t>
      </w:r>
    </w:p>
    <w:p w14:paraId="6E59C6D5" w14:textId="77777777" w:rsidR="00834862" w:rsidRPr="000331B1" w:rsidRDefault="00834862" w:rsidP="00834862">
      <w:pPr>
        <w:numPr>
          <w:ilvl w:val="0"/>
          <w:numId w:val="11"/>
        </w:numPr>
      </w:pPr>
      <w:r w:rsidRPr="000331B1">
        <w:lastRenderedPageBreak/>
        <w:t>charge is emergent</w:t>
      </w:r>
    </w:p>
    <w:p w14:paraId="052DCA3A" w14:textId="77777777" w:rsidR="00834862" w:rsidRPr="000331B1" w:rsidRDefault="00834862" w:rsidP="00834862">
      <w:pPr>
        <w:numPr>
          <w:ilvl w:val="0"/>
          <w:numId w:val="11"/>
        </w:numPr>
      </w:pPr>
      <w:r w:rsidRPr="000331B1">
        <w:t>time is emergent</w:t>
      </w:r>
    </w:p>
    <w:p w14:paraId="48B3B576" w14:textId="77777777" w:rsidR="00834862" w:rsidRDefault="00834862" w:rsidP="00834862">
      <w:r w:rsidRPr="000331B1">
        <w:t>Everything geometric comes from the field.</w:t>
      </w:r>
    </w:p>
    <w:p w14:paraId="31455805" w14:textId="5C437A0B" w:rsidR="00834862" w:rsidRPr="000331B1" w:rsidRDefault="00834862" w:rsidP="00834862"/>
    <w:p w14:paraId="4C4E7DB9" w14:textId="77777777" w:rsidR="00834862" w:rsidRPr="000331B1" w:rsidRDefault="00834862" w:rsidP="00834862">
      <w:pPr>
        <w:rPr>
          <w:b/>
          <w:bCs/>
        </w:rPr>
      </w:pPr>
      <w:r w:rsidRPr="000331B1">
        <w:rPr>
          <w:b/>
          <w:bCs/>
        </w:rPr>
        <w:t>7.2 All Physical Quantities Are Geometric Modes</w:t>
      </w:r>
    </w:p>
    <w:p w14:paraId="7A3A0E1A" w14:textId="77777777" w:rsidR="00834862" w:rsidRPr="000331B1" w:rsidRDefault="00834862" w:rsidP="00834862">
      <w:r w:rsidRPr="000331B1">
        <w:t>SEFI redefines physical quantities as geometric behaviors:</w:t>
      </w:r>
    </w:p>
    <w:p w14:paraId="203BEADE" w14:textId="77777777" w:rsidR="00834862" w:rsidRPr="000331B1" w:rsidRDefault="00834862" w:rsidP="00834862">
      <w:pPr>
        <w:rPr>
          <w:b/>
          <w:bCs/>
        </w:rPr>
      </w:pPr>
      <w:r w:rsidRPr="000331B1">
        <w:rPr>
          <w:b/>
          <w:bCs/>
        </w:rPr>
        <w:t>Mass</w:t>
      </w:r>
    </w:p>
    <w:p w14:paraId="35ADFE05" w14:textId="77777777" w:rsidR="00834862" w:rsidRPr="000331B1" w:rsidRDefault="00834862" w:rsidP="00834862">
      <w:r w:rsidRPr="000331B1">
        <w:t>Localized stiffness</w:t>
      </w:r>
    </w:p>
    <w:p w14:paraId="6EF6E892" w14:textId="77777777" w:rsidR="00834862" w:rsidRPr="000331B1" w:rsidRDefault="00834862" w:rsidP="00834862">
      <m:oMathPara>
        <m:oMath>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m:oMathPara>
    </w:p>
    <w:p w14:paraId="11451251" w14:textId="77777777" w:rsidR="00834862" w:rsidRPr="000331B1" w:rsidRDefault="00834862" w:rsidP="00834862">
      <w:pPr>
        <w:rPr>
          <w:b/>
          <w:bCs/>
        </w:rPr>
      </w:pPr>
      <w:r w:rsidRPr="000331B1">
        <w:rPr>
          <w:b/>
          <w:bCs/>
        </w:rPr>
        <w:t>Charge</w:t>
      </w:r>
    </w:p>
    <w:p w14:paraId="21DC68D9" w14:textId="77777777" w:rsidR="00834862" w:rsidRPr="000331B1" w:rsidRDefault="00834862" w:rsidP="00834862">
      <w:r w:rsidRPr="000331B1">
        <w:t>Rotational asymmetry</w:t>
      </w:r>
    </w:p>
    <w:p w14:paraId="1FAF01E2" w14:textId="77777777" w:rsidR="00834862" w:rsidRPr="000331B1" w:rsidRDefault="00834862" w:rsidP="00834862">
      <m:oMathPara>
        <m:oMath>
          <m: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F</m:t>
          </m:r>
        </m:oMath>
      </m:oMathPara>
    </w:p>
    <w:p w14:paraId="17E805A8" w14:textId="77777777" w:rsidR="00834862" w:rsidRPr="000331B1" w:rsidRDefault="00834862" w:rsidP="00834862">
      <w:pPr>
        <w:rPr>
          <w:b/>
          <w:bCs/>
        </w:rPr>
      </w:pPr>
      <w:r w:rsidRPr="000331B1">
        <w:rPr>
          <w:b/>
          <w:bCs/>
        </w:rPr>
        <w:t>Spin</w:t>
      </w:r>
    </w:p>
    <w:p w14:paraId="3B2DCD9B" w14:textId="77777777" w:rsidR="00834862" w:rsidRPr="000331B1" w:rsidRDefault="00834862" w:rsidP="00834862">
      <w:r w:rsidRPr="000331B1">
        <w:t>Torsional resonance</w:t>
      </w:r>
    </w:p>
    <w:p w14:paraId="67358966" w14:textId="77777777" w:rsidR="00834862" w:rsidRPr="000331B1" w:rsidRDefault="00834862" w:rsidP="00834862">
      <m:oMathPara>
        <m:oMath>
          <m:r>
            <w:rPr>
              <w:rFonts w:ascii="Cambria Math" w:hAnsi="Cambria Math"/>
            </w:rPr>
            <m:t>s=</m:t>
          </m:r>
          <m:sSub>
            <m:sSubPr>
              <m:ctrlPr>
                <w:rPr>
                  <w:rFonts w:ascii="Cambria Math" w:hAnsi="Cambria Math"/>
                </w:rPr>
              </m:ctrlPr>
            </m:sSubPr>
            <m:e>
              <m:r>
                <w:rPr>
                  <w:rFonts w:ascii="Cambria Math" w:hAnsi="Cambria Math"/>
                </w:rPr>
                <m:t>ω</m:t>
              </m:r>
            </m:e>
            <m:sub>
              <m:r>
                <m:rPr>
                  <m:nor/>
                </m:rPr>
                <m:t>torsion</m:t>
              </m:r>
            </m:sub>
          </m:sSub>
        </m:oMath>
      </m:oMathPara>
    </w:p>
    <w:p w14:paraId="0BE502F2" w14:textId="77777777" w:rsidR="00834862" w:rsidRPr="000331B1" w:rsidRDefault="00834862" w:rsidP="00834862">
      <w:pPr>
        <w:rPr>
          <w:b/>
          <w:bCs/>
        </w:rPr>
      </w:pPr>
      <w:r w:rsidRPr="000331B1">
        <w:rPr>
          <w:b/>
          <w:bCs/>
        </w:rPr>
        <w:t>Time</w:t>
      </w:r>
    </w:p>
    <w:p w14:paraId="6BAEBF2D" w14:textId="77777777" w:rsidR="00834862" w:rsidRPr="000331B1" w:rsidRDefault="00834862" w:rsidP="00834862">
      <w:r w:rsidRPr="000331B1">
        <w:t>Directional gradient flow</w:t>
      </w:r>
    </w:p>
    <w:p w14:paraId="29E90335" w14:textId="77777777" w:rsidR="00834862" w:rsidRPr="000331B1" w:rsidRDefault="00834862" w:rsidP="00834862">
      <m:oMathPara>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τ</m:t>
              </m:r>
            </m:sub>
          </m:sSub>
          <m:r>
            <w:rPr>
              <w:rFonts w:ascii="Cambria Math" w:hAnsi="Cambria Math"/>
            </w:rPr>
            <m:t>F</m:t>
          </m:r>
        </m:oMath>
      </m:oMathPara>
    </w:p>
    <w:p w14:paraId="6B2CC46B" w14:textId="77777777" w:rsidR="00834862" w:rsidRPr="000331B1" w:rsidRDefault="00834862" w:rsidP="00834862">
      <w:pPr>
        <w:rPr>
          <w:b/>
          <w:bCs/>
        </w:rPr>
      </w:pPr>
      <w:r w:rsidRPr="000331B1">
        <w:rPr>
          <w:b/>
          <w:bCs/>
        </w:rPr>
        <w:t>Energy</w:t>
      </w:r>
    </w:p>
    <w:p w14:paraId="2F78379B" w14:textId="77777777" w:rsidR="00834862" w:rsidRPr="000331B1" w:rsidRDefault="00834862" w:rsidP="00834862">
      <w:r w:rsidRPr="000331B1">
        <w:t>Observer</w:t>
      </w:r>
      <w:r w:rsidRPr="000331B1">
        <w:noBreakHyphen/>
        <w:t>dependent gradient interaction</w:t>
      </w:r>
    </w:p>
    <w:p w14:paraId="31F9FD2A" w14:textId="77777777" w:rsidR="00834862" w:rsidRPr="000331B1" w:rsidRDefault="00834862" w:rsidP="00834862">
      <m:oMathPara>
        <m:oMath>
          <m:r>
            <w:rPr>
              <w:rFonts w:ascii="Cambria Math" w:hAnsi="Cambria Math"/>
            </w:rPr>
            <m:t>E=O</m:t>
          </m:r>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F</m:t>
              </m:r>
            </m:e>
          </m:d>
        </m:oMath>
      </m:oMathPara>
    </w:p>
    <w:p w14:paraId="5E721583" w14:textId="77777777" w:rsidR="00834862" w:rsidRDefault="00834862" w:rsidP="00834862">
      <w:r w:rsidRPr="000331B1">
        <w:t>These are not separate phenomena — they are geometric modes of the same field.</w:t>
      </w:r>
    </w:p>
    <w:p w14:paraId="59B039F3" w14:textId="5FB5CB42" w:rsidR="00834862" w:rsidRPr="000331B1" w:rsidRDefault="00834862" w:rsidP="00834862"/>
    <w:p w14:paraId="58AC06AD" w14:textId="77777777" w:rsidR="00834862" w:rsidRPr="000331B1" w:rsidRDefault="00834862" w:rsidP="00834862">
      <w:pPr>
        <w:rPr>
          <w:b/>
          <w:bCs/>
        </w:rPr>
      </w:pPr>
      <w:r w:rsidRPr="000331B1">
        <w:rPr>
          <w:b/>
          <w:bCs/>
        </w:rPr>
        <w:t>7.3 Quantum Behavior as Resonance Geometry</w:t>
      </w:r>
    </w:p>
    <w:p w14:paraId="5A890E29" w14:textId="77777777" w:rsidR="00834862" w:rsidRPr="000331B1" w:rsidRDefault="00834862" w:rsidP="00834862">
      <w:r w:rsidRPr="000331B1">
        <w:t>Quantum mechanics becomes geometric:</w:t>
      </w:r>
    </w:p>
    <w:p w14:paraId="56F129A3" w14:textId="77777777" w:rsidR="00834862" w:rsidRPr="000331B1" w:rsidRDefault="00834862" w:rsidP="00834862">
      <w:pPr>
        <w:numPr>
          <w:ilvl w:val="0"/>
          <w:numId w:val="12"/>
        </w:numPr>
      </w:pPr>
      <w:r w:rsidRPr="000331B1">
        <w:t>particles = standing waves</w:t>
      </w:r>
    </w:p>
    <w:p w14:paraId="7CD73DE2" w14:textId="77777777" w:rsidR="00834862" w:rsidRPr="000331B1" w:rsidRDefault="00834862" w:rsidP="00834862">
      <w:pPr>
        <w:numPr>
          <w:ilvl w:val="0"/>
          <w:numId w:val="12"/>
        </w:numPr>
      </w:pPr>
      <w:r w:rsidRPr="000331B1">
        <w:lastRenderedPageBreak/>
        <w:t>superposition = multi</w:t>
      </w:r>
      <w:r w:rsidRPr="000331B1">
        <w:noBreakHyphen/>
        <w:t>mode resonance</w:t>
      </w:r>
    </w:p>
    <w:p w14:paraId="686E07FA" w14:textId="77777777" w:rsidR="00834862" w:rsidRPr="000331B1" w:rsidRDefault="00834862" w:rsidP="00834862">
      <w:pPr>
        <w:numPr>
          <w:ilvl w:val="0"/>
          <w:numId w:val="12"/>
        </w:numPr>
      </w:pPr>
      <w:r w:rsidRPr="000331B1">
        <w:t>collapse = stabilization</w:t>
      </w:r>
    </w:p>
    <w:p w14:paraId="6034EBD8" w14:textId="77777777" w:rsidR="00834862" w:rsidRPr="000331B1" w:rsidRDefault="00834862" w:rsidP="00834862">
      <w:pPr>
        <w:numPr>
          <w:ilvl w:val="0"/>
          <w:numId w:val="12"/>
        </w:numPr>
      </w:pPr>
      <w:r w:rsidRPr="000331B1">
        <w:t>entanglement = shared geometry</w:t>
      </w:r>
    </w:p>
    <w:p w14:paraId="69489821" w14:textId="77777777" w:rsidR="00834862" w:rsidRPr="000331B1" w:rsidRDefault="00834862" w:rsidP="00834862">
      <w:pPr>
        <w:numPr>
          <w:ilvl w:val="0"/>
          <w:numId w:val="12"/>
        </w:numPr>
      </w:pPr>
      <w:r w:rsidRPr="000331B1">
        <w:t>probability = observer geometry</w:t>
      </w:r>
    </w:p>
    <w:p w14:paraId="210121F3" w14:textId="77777777" w:rsidR="00834862" w:rsidRPr="000331B1" w:rsidRDefault="00834862" w:rsidP="00834862">
      <m:oMathPara>
        <m:oMath>
          <m:r>
            <w:rPr>
              <w:rFonts w:ascii="Cambria Math" w:hAnsi="Cambria Math"/>
            </w:rPr>
            <m:t>ψ=</m:t>
          </m:r>
          <m:r>
            <m:rPr>
              <m:nor/>
            </m:rPr>
            <m:t>Resonance</m:t>
          </m:r>
          <m:d>
            <m:dPr>
              <m:begChr m:val="["/>
              <m:endChr m:val="]"/>
              <m:ctrlPr>
                <w:rPr>
                  <w:rFonts w:ascii="Cambria Math" w:hAnsi="Cambria Math"/>
                </w:rPr>
              </m:ctrlPr>
            </m:dPr>
            <m:e>
              <m:r>
                <w:rPr>
                  <w:rFonts w:ascii="Cambria Math" w:hAnsi="Cambria Math"/>
                </w:rPr>
                <m:t>F</m:t>
              </m:r>
            </m:e>
          </m:d>
        </m:oMath>
      </m:oMathPara>
    </w:p>
    <w:p w14:paraId="438039B3" w14:textId="77777777" w:rsidR="00834862" w:rsidRPr="000331B1" w:rsidRDefault="00834862" w:rsidP="00834862">
      <w:r w:rsidRPr="000331B1">
        <w:t>Quantum mechanics is no longer probabilistic — it is geometric.</w:t>
      </w:r>
    </w:p>
    <w:p w14:paraId="29325A60" w14:textId="77777777" w:rsidR="00834862" w:rsidRPr="000331B1" w:rsidRDefault="00834862" w:rsidP="00834862">
      <w:pPr>
        <w:rPr>
          <w:b/>
          <w:bCs/>
        </w:rPr>
      </w:pPr>
      <w:r w:rsidRPr="000331B1">
        <w:rPr>
          <w:b/>
          <w:bCs/>
        </w:rPr>
        <w:t>7.4 Relativity as Gradient Geometry</w:t>
      </w:r>
    </w:p>
    <w:p w14:paraId="0BC1E042" w14:textId="77777777" w:rsidR="00834862" w:rsidRPr="000331B1" w:rsidRDefault="00834862" w:rsidP="00834862">
      <w:r w:rsidRPr="000331B1">
        <w:t>Relativity emerges naturally:</w:t>
      </w:r>
    </w:p>
    <w:p w14:paraId="27C4ED1D" w14:textId="77777777" w:rsidR="00834862" w:rsidRPr="000331B1" w:rsidRDefault="00834862" w:rsidP="00834862">
      <w:pPr>
        <w:numPr>
          <w:ilvl w:val="0"/>
          <w:numId w:val="13"/>
        </w:numPr>
      </w:pPr>
      <w:r w:rsidRPr="000331B1">
        <w:t>time dilation = gradient flow differences</w:t>
      </w:r>
    </w:p>
    <w:p w14:paraId="48C940A9" w14:textId="77777777" w:rsidR="00834862" w:rsidRPr="000331B1" w:rsidRDefault="00834862" w:rsidP="00834862">
      <w:pPr>
        <w:numPr>
          <w:ilvl w:val="0"/>
          <w:numId w:val="13"/>
        </w:numPr>
      </w:pPr>
      <w:r w:rsidRPr="000331B1">
        <w:t>length contraction = stiffness differences</w:t>
      </w:r>
    </w:p>
    <w:p w14:paraId="6BC2660A" w14:textId="77777777" w:rsidR="00834862" w:rsidRPr="000331B1" w:rsidRDefault="00834862" w:rsidP="00834862">
      <w:pPr>
        <w:numPr>
          <w:ilvl w:val="0"/>
          <w:numId w:val="13"/>
        </w:numPr>
      </w:pPr>
      <w:r w:rsidRPr="000331B1">
        <w:t>mass</w:t>
      </w:r>
      <w:r w:rsidRPr="000331B1">
        <w:noBreakHyphen/>
        <w:t>energy equivalence = geometric stiffness equivalence</w:t>
      </w:r>
    </w:p>
    <w:p w14:paraId="1BD174E3" w14:textId="77777777" w:rsidR="00834862" w:rsidRPr="000331B1" w:rsidRDefault="00834862" w:rsidP="00834862">
      <w:pPr>
        <w:numPr>
          <w:ilvl w:val="0"/>
          <w:numId w:val="13"/>
        </w:numPr>
      </w:pPr>
      <w:r w:rsidRPr="000331B1">
        <w:t>curvature = gradient resistance</w:t>
      </w:r>
    </w:p>
    <w:p w14:paraId="4D7DE7A1" w14:textId="77777777" w:rsidR="00834862" w:rsidRPr="000331B1" w:rsidRDefault="00834862" w:rsidP="00834862">
      <m:oMathPara>
        <m:oMath>
          <m:r>
            <w:rPr>
              <w:rFonts w:ascii="Cambria Math" w:hAnsi="Cambria Math"/>
            </w:rPr>
            <m:t>R=</m:t>
          </m:r>
          <m:r>
            <m:rPr>
              <m:sty m:val="p"/>
            </m:rPr>
            <w:rPr>
              <w:rFonts w:ascii="Cambria Math" w:hAnsi="Cambria Math"/>
            </w:rPr>
            <m:t>∇</m:t>
          </m:r>
          <m:r>
            <w:rPr>
              <w:rFonts w:ascii="Cambria Math" w:hAnsi="Cambria Math"/>
            </w:rPr>
            <m:t>F</m:t>
          </m:r>
        </m:oMath>
      </m:oMathPara>
    </w:p>
    <w:p w14:paraId="722BEA0C" w14:textId="77777777" w:rsidR="00834862" w:rsidRDefault="00834862" w:rsidP="00834862">
      <w:r w:rsidRPr="000331B1">
        <w:t>Relativity becomes intuitive.</w:t>
      </w:r>
    </w:p>
    <w:p w14:paraId="19BEB10B" w14:textId="77777777" w:rsidR="00834862" w:rsidRDefault="00834862" w:rsidP="00834862"/>
    <w:p w14:paraId="439AAF04" w14:textId="77777777" w:rsidR="00834862" w:rsidRDefault="00834862" w:rsidP="00834862"/>
    <w:p w14:paraId="2038F2E3" w14:textId="77777777" w:rsidR="00834862" w:rsidRDefault="00834862" w:rsidP="00834862"/>
    <w:p w14:paraId="43CABE6A" w14:textId="77777777" w:rsidR="00834862" w:rsidRDefault="00834862" w:rsidP="00834862"/>
    <w:p w14:paraId="53F7BB14" w14:textId="77777777" w:rsidR="00834862" w:rsidRDefault="00834862" w:rsidP="00834862"/>
    <w:p w14:paraId="61D0CE8C" w14:textId="51EF2D9D" w:rsidR="00834862" w:rsidRDefault="00834862" w:rsidP="00834862"/>
    <w:p w14:paraId="2290BA5C" w14:textId="77777777" w:rsidR="00834862" w:rsidRPr="000331B1" w:rsidRDefault="00834862" w:rsidP="00834862"/>
    <w:p w14:paraId="254A2BAC" w14:textId="77777777" w:rsidR="00834862" w:rsidRPr="000331B1" w:rsidRDefault="00834862" w:rsidP="00834862">
      <w:pPr>
        <w:rPr>
          <w:b/>
          <w:bCs/>
        </w:rPr>
      </w:pPr>
      <w:r w:rsidRPr="000331B1">
        <w:rPr>
          <w:b/>
          <w:bCs/>
        </w:rPr>
        <w:t>7.5 Cosmology as Large</w:t>
      </w:r>
      <w:r w:rsidRPr="000331B1">
        <w:rPr>
          <w:b/>
          <w:bCs/>
        </w:rPr>
        <w:noBreakHyphen/>
        <w:t>Scale Geometry</w:t>
      </w:r>
    </w:p>
    <w:p w14:paraId="297A2D91" w14:textId="77777777" w:rsidR="00834862" w:rsidRPr="000331B1" w:rsidRDefault="00834862" w:rsidP="00834862">
      <w:r w:rsidRPr="000331B1">
        <w:t>Cosmology is not separate from quantum mechanics — it is quantum geometry scaled up.</w:t>
      </w:r>
    </w:p>
    <w:p w14:paraId="4F32E379" w14:textId="77777777" w:rsidR="00834862" w:rsidRPr="000331B1" w:rsidRDefault="00834862" w:rsidP="00834862">
      <w:pPr>
        <w:numPr>
          <w:ilvl w:val="0"/>
          <w:numId w:val="14"/>
        </w:numPr>
      </w:pPr>
      <w:r w:rsidRPr="000331B1">
        <w:t>galaxies = resonance clusters</w:t>
      </w:r>
    </w:p>
    <w:p w14:paraId="6E4D83F4" w14:textId="77777777" w:rsidR="00834862" w:rsidRPr="000331B1" w:rsidRDefault="00834862" w:rsidP="00834862">
      <w:pPr>
        <w:numPr>
          <w:ilvl w:val="0"/>
          <w:numId w:val="14"/>
        </w:numPr>
      </w:pPr>
      <w:r w:rsidRPr="000331B1">
        <w:t>dark matter = stiffness gradients</w:t>
      </w:r>
    </w:p>
    <w:p w14:paraId="2ECC102B" w14:textId="77777777" w:rsidR="00834862" w:rsidRPr="000331B1" w:rsidRDefault="00834862" w:rsidP="00834862">
      <w:pPr>
        <w:numPr>
          <w:ilvl w:val="0"/>
          <w:numId w:val="14"/>
        </w:numPr>
      </w:pPr>
      <w:r w:rsidRPr="000331B1">
        <w:t>dark energy = expansion gradient</w:t>
      </w:r>
    </w:p>
    <w:p w14:paraId="65950415" w14:textId="77777777" w:rsidR="00834862" w:rsidRPr="000331B1" w:rsidRDefault="00834862" w:rsidP="00834862">
      <w:pPr>
        <w:numPr>
          <w:ilvl w:val="0"/>
          <w:numId w:val="14"/>
        </w:numPr>
      </w:pPr>
      <w:r w:rsidRPr="000331B1">
        <w:lastRenderedPageBreak/>
        <w:t>black holes = gradient singularities</w:t>
      </w:r>
    </w:p>
    <w:p w14:paraId="20CA77E4" w14:textId="77777777" w:rsidR="00834862" w:rsidRPr="000331B1" w:rsidRDefault="00834862" w:rsidP="00834862">
      <m:oMathPara>
        <m:oMath>
          <m:r>
            <w:rPr>
              <w:rFonts w:ascii="Cambria Math" w:hAnsi="Cambria Math"/>
            </w:rPr>
            <m:t>∣</m:t>
          </m:r>
          <m:r>
            <m:rPr>
              <m:sty m:val="p"/>
            </m:rPr>
            <w:rPr>
              <w:rFonts w:ascii="Cambria Math" w:hAnsi="Cambria Math"/>
            </w:rPr>
            <m:t>∇</m:t>
          </m:r>
          <m:r>
            <w:rPr>
              <w:rFonts w:ascii="Cambria Math" w:hAnsi="Cambria Math"/>
            </w:rPr>
            <m:t>F∣→∞</m:t>
          </m:r>
        </m:oMath>
      </m:oMathPara>
    </w:p>
    <w:p w14:paraId="12662CA3" w14:textId="77777777" w:rsidR="00834862" w:rsidRDefault="00834862" w:rsidP="00834862">
      <w:r w:rsidRPr="000331B1">
        <w:t>The universe becomes a geometric expression of the field.</w:t>
      </w:r>
    </w:p>
    <w:p w14:paraId="74CB35A4" w14:textId="6FA617E2" w:rsidR="00834862" w:rsidRPr="000331B1" w:rsidRDefault="00834862" w:rsidP="00834862"/>
    <w:p w14:paraId="32D5B8E9" w14:textId="77777777" w:rsidR="00834862" w:rsidRPr="000331B1" w:rsidRDefault="00834862" w:rsidP="00834862">
      <w:pPr>
        <w:rPr>
          <w:b/>
          <w:bCs/>
        </w:rPr>
      </w:pPr>
      <w:r w:rsidRPr="000331B1">
        <w:rPr>
          <w:b/>
          <w:bCs/>
        </w:rPr>
        <w:t>7.6 Consciousness as High</w:t>
      </w:r>
      <w:r w:rsidRPr="000331B1">
        <w:rPr>
          <w:b/>
          <w:bCs/>
        </w:rPr>
        <w:noBreakHyphen/>
        <w:t>Order Geometry</w:t>
      </w:r>
    </w:p>
    <w:p w14:paraId="4C237E83" w14:textId="77777777" w:rsidR="00834862" w:rsidRPr="000331B1" w:rsidRDefault="00834862" w:rsidP="00834862">
      <w:r w:rsidRPr="000331B1">
        <w:t>Consciousness is the highest</w:t>
      </w:r>
      <w:r w:rsidRPr="000331B1">
        <w:noBreakHyphen/>
        <w:t>order geometric mode:</w:t>
      </w:r>
    </w:p>
    <w:p w14:paraId="08B94674" w14:textId="77777777" w:rsidR="00834862" w:rsidRPr="000331B1" w:rsidRDefault="00834862" w:rsidP="00834862">
      <m:oMathPara>
        <m:oMath>
          <m:r>
            <w:rPr>
              <w:rFonts w:ascii="Cambria Math" w:hAnsi="Cambria Math"/>
            </w:rPr>
            <m:t>C:F→</m:t>
          </m:r>
          <m:sSub>
            <m:sSubPr>
              <m:ctrlPr>
                <w:rPr>
                  <w:rFonts w:ascii="Cambria Math" w:hAnsi="Cambria Math"/>
                </w:rPr>
              </m:ctrlPr>
            </m:sSubPr>
            <m:e>
              <m:r>
                <w:rPr>
                  <w:rFonts w:ascii="Cambria Math" w:hAnsi="Cambria Math"/>
                </w:rPr>
                <m:t>F</m:t>
              </m:r>
            </m:e>
            <m:sub>
              <m:r>
                <w:rPr>
                  <w:rFonts w:ascii="Cambria Math" w:hAnsi="Cambria Math"/>
                </w:rPr>
                <m:t>C</m:t>
              </m:r>
            </m:sub>
          </m:sSub>
        </m:oMath>
      </m:oMathPara>
    </w:p>
    <w:p w14:paraId="46D081F8" w14:textId="77777777" w:rsidR="00834862" w:rsidRPr="000331B1" w:rsidRDefault="00834862" w:rsidP="00834862">
      <w:r w:rsidRPr="000331B1">
        <w:t>Awareness modifies geometry. Intuition is non</w:t>
      </w:r>
      <w:r w:rsidRPr="000331B1">
        <w:noBreakHyphen/>
        <w:t xml:space="preserve">local resonance. Insight is geometric alignment. Consciousness is not separate from physics — it </w:t>
      </w:r>
      <w:r w:rsidRPr="000331B1">
        <w:rPr>
          <w:i/>
          <w:iCs/>
        </w:rPr>
        <w:t>is</w:t>
      </w:r>
      <w:r w:rsidRPr="000331B1">
        <w:t xml:space="preserve"> physics.</w:t>
      </w:r>
    </w:p>
    <w:p w14:paraId="4816D8EA" w14:textId="77777777" w:rsidR="00834862" w:rsidRPr="000331B1" w:rsidRDefault="00834862" w:rsidP="00834862">
      <w:pPr>
        <w:rPr>
          <w:b/>
          <w:bCs/>
        </w:rPr>
      </w:pPr>
      <w:r w:rsidRPr="000331B1">
        <w:rPr>
          <w:b/>
          <w:bCs/>
        </w:rPr>
        <w:t>7.7 The Unified Interpretation</w:t>
      </w:r>
    </w:p>
    <w:p w14:paraId="2F8C7056" w14:textId="77777777" w:rsidR="00834862" w:rsidRPr="000331B1" w:rsidRDefault="00834862" w:rsidP="00834862">
      <w:r w:rsidRPr="000331B1">
        <w:t>The unified geometric interpretation states:</w:t>
      </w:r>
    </w:p>
    <w:p w14:paraId="39BE593A" w14:textId="77777777" w:rsidR="00834862" w:rsidRPr="000331B1" w:rsidRDefault="00834862" w:rsidP="00834862">
      <w:r w:rsidRPr="000331B1">
        <w:rPr>
          <w:b/>
          <w:bCs/>
        </w:rPr>
        <w:t>Everything in the universe is one field expressing itself through geometry.</w:t>
      </w:r>
    </w:p>
    <w:p w14:paraId="5671D292" w14:textId="77777777" w:rsidR="00834862" w:rsidRPr="000331B1" w:rsidRDefault="00834862" w:rsidP="00834862">
      <w:r w:rsidRPr="000331B1">
        <w:t>This unifies:</w:t>
      </w:r>
    </w:p>
    <w:p w14:paraId="67A81656" w14:textId="77777777" w:rsidR="00834862" w:rsidRPr="000331B1" w:rsidRDefault="00834862" w:rsidP="00834862">
      <w:pPr>
        <w:numPr>
          <w:ilvl w:val="0"/>
          <w:numId w:val="15"/>
        </w:numPr>
      </w:pPr>
      <w:r w:rsidRPr="000331B1">
        <w:t>physics</w:t>
      </w:r>
    </w:p>
    <w:p w14:paraId="366DBF47" w14:textId="77777777" w:rsidR="00834862" w:rsidRPr="000331B1" w:rsidRDefault="00834862" w:rsidP="00834862">
      <w:pPr>
        <w:numPr>
          <w:ilvl w:val="0"/>
          <w:numId w:val="15"/>
        </w:numPr>
      </w:pPr>
      <w:r w:rsidRPr="000331B1">
        <w:t>quantum mechanics</w:t>
      </w:r>
    </w:p>
    <w:p w14:paraId="2B4FDF0F" w14:textId="77777777" w:rsidR="00834862" w:rsidRPr="000331B1" w:rsidRDefault="00834862" w:rsidP="00834862">
      <w:pPr>
        <w:numPr>
          <w:ilvl w:val="0"/>
          <w:numId w:val="15"/>
        </w:numPr>
      </w:pPr>
      <w:r w:rsidRPr="000331B1">
        <w:t>relativity</w:t>
      </w:r>
    </w:p>
    <w:p w14:paraId="322D1B3E" w14:textId="77777777" w:rsidR="00834862" w:rsidRPr="000331B1" w:rsidRDefault="00834862" w:rsidP="00834862">
      <w:pPr>
        <w:numPr>
          <w:ilvl w:val="0"/>
          <w:numId w:val="15"/>
        </w:numPr>
      </w:pPr>
      <w:r w:rsidRPr="000331B1">
        <w:t>cosmology</w:t>
      </w:r>
    </w:p>
    <w:p w14:paraId="077AD65E" w14:textId="77777777" w:rsidR="00834862" w:rsidRPr="000331B1" w:rsidRDefault="00834862" w:rsidP="00834862">
      <w:pPr>
        <w:numPr>
          <w:ilvl w:val="0"/>
          <w:numId w:val="15"/>
        </w:numPr>
      </w:pPr>
      <w:r w:rsidRPr="000331B1">
        <w:t>consciousness</w:t>
      </w:r>
    </w:p>
    <w:p w14:paraId="0E7E9A82" w14:textId="77777777" w:rsidR="00834862" w:rsidRPr="000331B1" w:rsidRDefault="00834862" w:rsidP="00834862">
      <w:pPr>
        <w:numPr>
          <w:ilvl w:val="0"/>
          <w:numId w:val="15"/>
        </w:numPr>
      </w:pPr>
      <w:r w:rsidRPr="000331B1">
        <w:t>observers</w:t>
      </w:r>
    </w:p>
    <w:p w14:paraId="29FA3635" w14:textId="77777777" w:rsidR="00834862" w:rsidRPr="000331B1" w:rsidRDefault="00834862" w:rsidP="00834862">
      <w:pPr>
        <w:numPr>
          <w:ilvl w:val="0"/>
          <w:numId w:val="15"/>
        </w:numPr>
      </w:pPr>
      <w:r w:rsidRPr="000331B1">
        <w:t>matter</w:t>
      </w:r>
    </w:p>
    <w:p w14:paraId="7EFE65F1" w14:textId="77777777" w:rsidR="00834862" w:rsidRPr="000331B1" w:rsidRDefault="00834862" w:rsidP="00834862">
      <w:pPr>
        <w:numPr>
          <w:ilvl w:val="0"/>
          <w:numId w:val="15"/>
        </w:numPr>
      </w:pPr>
      <w:r w:rsidRPr="000331B1">
        <w:t>energy</w:t>
      </w:r>
    </w:p>
    <w:p w14:paraId="0099D4D4" w14:textId="77777777" w:rsidR="00834862" w:rsidRPr="000331B1" w:rsidRDefault="00834862" w:rsidP="00834862">
      <w:pPr>
        <w:numPr>
          <w:ilvl w:val="0"/>
          <w:numId w:val="15"/>
        </w:numPr>
      </w:pPr>
      <w:r w:rsidRPr="000331B1">
        <w:t>time</w:t>
      </w:r>
    </w:p>
    <w:p w14:paraId="28866950" w14:textId="77777777" w:rsidR="00834862" w:rsidRPr="000331B1" w:rsidRDefault="00834862" w:rsidP="00834862">
      <w:pPr>
        <w:numPr>
          <w:ilvl w:val="0"/>
          <w:numId w:val="15"/>
        </w:numPr>
      </w:pPr>
      <w:r w:rsidRPr="000331B1">
        <w:t>space</w:t>
      </w:r>
    </w:p>
    <w:p w14:paraId="4782E08E" w14:textId="77777777" w:rsidR="00834862" w:rsidRDefault="00834862" w:rsidP="00834862">
      <w:r w:rsidRPr="000331B1">
        <w:t>into one geometric structure.</w:t>
      </w:r>
    </w:p>
    <w:p w14:paraId="02ED794D" w14:textId="3911819C" w:rsidR="00834862" w:rsidRPr="000331B1" w:rsidRDefault="00834862" w:rsidP="00834862"/>
    <w:p w14:paraId="6B532256" w14:textId="77777777" w:rsidR="00834862" w:rsidRPr="000331B1" w:rsidRDefault="00834862" w:rsidP="00834862">
      <w:pPr>
        <w:rPr>
          <w:b/>
          <w:bCs/>
        </w:rPr>
      </w:pPr>
      <w:r w:rsidRPr="000331B1">
        <w:rPr>
          <w:b/>
          <w:bCs/>
        </w:rPr>
        <w:t>7.8 Summary</w:t>
      </w:r>
    </w:p>
    <w:p w14:paraId="6F593341" w14:textId="77777777" w:rsidR="00834862" w:rsidRPr="000331B1" w:rsidRDefault="00834862" w:rsidP="00834862">
      <w:r w:rsidRPr="000331B1">
        <w:lastRenderedPageBreak/>
        <w:t>Chapter 7 establishes:</w:t>
      </w:r>
    </w:p>
    <w:p w14:paraId="4C1038AD" w14:textId="77777777" w:rsidR="00834862" w:rsidRPr="000331B1" w:rsidRDefault="00834862" w:rsidP="00834862">
      <w:pPr>
        <w:numPr>
          <w:ilvl w:val="0"/>
          <w:numId w:val="16"/>
        </w:numPr>
      </w:pPr>
      <w:r w:rsidRPr="000331B1">
        <w:t>geometry as field behavior</w:t>
      </w:r>
    </w:p>
    <w:p w14:paraId="255B2CA0" w14:textId="77777777" w:rsidR="00834862" w:rsidRPr="000331B1" w:rsidRDefault="00834862" w:rsidP="00834862">
      <w:pPr>
        <w:numPr>
          <w:ilvl w:val="0"/>
          <w:numId w:val="16"/>
        </w:numPr>
      </w:pPr>
      <w:r w:rsidRPr="000331B1">
        <w:t>physical quantities as geometric modes</w:t>
      </w:r>
    </w:p>
    <w:p w14:paraId="35CBBF8E" w14:textId="77777777" w:rsidR="00834862" w:rsidRPr="000331B1" w:rsidRDefault="00834862" w:rsidP="00834862">
      <w:pPr>
        <w:numPr>
          <w:ilvl w:val="0"/>
          <w:numId w:val="16"/>
        </w:numPr>
      </w:pPr>
      <w:r w:rsidRPr="000331B1">
        <w:t>quantum mechanics as resonance</w:t>
      </w:r>
    </w:p>
    <w:p w14:paraId="648084B9" w14:textId="77777777" w:rsidR="00834862" w:rsidRPr="000331B1" w:rsidRDefault="00834862" w:rsidP="00834862">
      <w:pPr>
        <w:numPr>
          <w:ilvl w:val="0"/>
          <w:numId w:val="16"/>
        </w:numPr>
      </w:pPr>
      <w:r w:rsidRPr="000331B1">
        <w:t>relativity as gradient geometry</w:t>
      </w:r>
    </w:p>
    <w:p w14:paraId="31709AC1" w14:textId="77777777" w:rsidR="00834862" w:rsidRPr="000331B1" w:rsidRDefault="00834862" w:rsidP="00834862">
      <w:pPr>
        <w:numPr>
          <w:ilvl w:val="0"/>
          <w:numId w:val="16"/>
        </w:numPr>
      </w:pPr>
      <w:r w:rsidRPr="000331B1">
        <w:t>cosmology as large</w:t>
      </w:r>
      <w:r w:rsidRPr="000331B1">
        <w:noBreakHyphen/>
        <w:t>scale geometry</w:t>
      </w:r>
    </w:p>
    <w:p w14:paraId="47EDA705" w14:textId="77777777" w:rsidR="00834862" w:rsidRPr="000331B1" w:rsidRDefault="00834862" w:rsidP="00834862">
      <w:pPr>
        <w:numPr>
          <w:ilvl w:val="0"/>
          <w:numId w:val="16"/>
        </w:numPr>
      </w:pPr>
      <w:r w:rsidRPr="000331B1">
        <w:t>consciousness as high</w:t>
      </w:r>
      <w:r w:rsidRPr="000331B1">
        <w:noBreakHyphen/>
        <w:t>order geometry</w:t>
      </w:r>
    </w:p>
    <w:p w14:paraId="032D3A8B" w14:textId="77777777" w:rsidR="00834862" w:rsidRPr="000331B1" w:rsidRDefault="00834862" w:rsidP="00834862">
      <w:pPr>
        <w:numPr>
          <w:ilvl w:val="0"/>
          <w:numId w:val="16"/>
        </w:numPr>
      </w:pPr>
      <w:r w:rsidRPr="000331B1">
        <w:t>the universe as one geometric expression</w:t>
      </w:r>
    </w:p>
    <w:p w14:paraId="792BA429" w14:textId="77777777" w:rsidR="00834862" w:rsidRDefault="00834862" w:rsidP="00834862">
      <w:r w:rsidRPr="000331B1">
        <w:t>This is the conceptual heart of SEFI.</w:t>
      </w:r>
    </w:p>
    <w:p w14:paraId="1A45A58C" w14:textId="77777777" w:rsidR="00834862" w:rsidRDefault="00834862" w:rsidP="00834862"/>
    <w:p w14:paraId="7CEC9E95" w14:textId="77777777" w:rsidR="00834862" w:rsidRDefault="00834862" w:rsidP="00834862"/>
    <w:p w14:paraId="1C8CB936" w14:textId="77777777" w:rsidR="00834862" w:rsidRDefault="00834862" w:rsidP="00834862"/>
    <w:p w14:paraId="5DAA027D" w14:textId="77777777" w:rsidR="00834862" w:rsidRDefault="00834862" w:rsidP="00834862"/>
    <w:p w14:paraId="5E2E6640" w14:textId="77777777" w:rsidR="00834862" w:rsidRDefault="00834862" w:rsidP="00834862"/>
    <w:p w14:paraId="4025F884"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545"/>
    <w:multiLevelType w:val="multilevel"/>
    <w:tmpl w:val="D56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213E0"/>
    <w:multiLevelType w:val="multilevel"/>
    <w:tmpl w:val="608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A49E1"/>
    <w:multiLevelType w:val="multilevel"/>
    <w:tmpl w:val="10E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954A0"/>
    <w:multiLevelType w:val="multilevel"/>
    <w:tmpl w:val="AC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54BB6"/>
    <w:multiLevelType w:val="multilevel"/>
    <w:tmpl w:val="A75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D1549"/>
    <w:multiLevelType w:val="multilevel"/>
    <w:tmpl w:val="97E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C497D"/>
    <w:multiLevelType w:val="multilevel"/>
    <w:tmpl w:val="FA7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95A56"/>
    <w:multiLevelType w:val="multilevel"/>
    <w:tmpl w:val="B7E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B1AFB"/>
    <w:multiLevelType w:val="multilevel"/>
    <w:tmpl w:val="9E6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96752"/>
    <w:multiLevelType w:val="multilevel"/>
    <w:tmpl w:val="28F4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01C37"/>
    <w:multiLevelType w:val="multilevel"/>
    <w:tmpl w:val="2DD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D29A5"/>
    <w:multiLevelType w:val="multilevel"/>
    <w:tmpl w:val="9722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73748"/>
    <w:multiLevelType w:val="multilevel"/>
    <w:tmpl w:val="02B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77033"/>
    <w:multiLevelType w:val="multilevel"/>
    <w:tmpl w:val="2EA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B70BE"/>
    <w:multiLevelType w:val="multilevel"/>
    <w:tmpl w:val="DD0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95D1D"/>
    <w:multiLevelType w:val="multilevel"/>
    <w:tmpl w:val="D8D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72367">
    <w:abstractNumId w:val="15"/>
  </w:num>
  <w:num w:numId="2" w16cid:durableId="1931546944">
    <w:abstractNumId w:val="0"/>
  </w:num>
  <w:num w:numId="3" w16cid:durableId="596326859">
    <w:abstractNumId w:val="5"/>
  </w:num>
  <w:num w:numId="4" w16cid:durableId="1205483435">
    <w:abstractNumId w:val="11"/>
  </w:num>
  <w:num w:numId="5" w16cid:durableId="395007158">
    <w:abstractNumId w:val="7"/>
  </w:num>
  <w:num w:numId="6" w16cid:durableId="973215511">
    <w:abstractNumId w:val="2"/>
  </w:num>
  <w:num w:numId="7" w16cid:durableId="1272469975">
    <w:abstractNumId w:val="1"/>
  </w:num>
  <w:num w:numId="8" w16cid:durableId="1584756120">
    <w:abstractNumId w:val="10"/>
  </w:num>
  <w:num w:numId="9" w16cid:durableId="255986701">
    <w:abstractNumId w:val="14"/>
  </w:num>
  <w:num w:numId="10" w16cid:durableId="866452154">
    <w:abstractNumId w:val="8"/>
  </w:num>
  <w:num w:numId="11" w16cid:durableId="444276312">
    <w:abstractNumId w:val="3"/>
  </w:num>
  <w:num w:numId="12" w16cid:durableId="809907392">
    <w:abstractNumId w:val="12"/>
  </w:num>
  <w:num w:numId="13" w16cid:durableId="1832942614">
    <w:abstractNumId w:val="4"/>
  </w:num>
  <w:num w:numId="14" w16cid:durableId="827013531">
    <w:abstractNumId w:val="6"/>
  </w:num>
  <w:num w:numId="15" w16cid:durableId="1159274527">
    <w:abstractNumId w:val="9"/>
  </w:num>
  <w:num w:numId="16" w16cid:durableId="16864407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62"/>
    <w:rsid w:val="0043622F"/>
    <w:rsid w:val="005635DD"/>
    <w:rsid w:val="00834862"/>
    <w:rsid w:val="00BD0617"/>
    <w:rsid w:val="00D338F1"/>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2B88E"/>
  <w15:chartTrackingRefBased/>
  <w15:docId w15:val="{0C6D604E-A65C-477B-8294-CE3F346B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862"/>
  </w:style>
  <w:style w:type="paragraph" w:styleId="Heading1">
    <w:name w:val="heading 1"/>
    <w:basedOn w:val="Normal"/>
    <w:next w:val="Normal"/>
    <w:link w:val="Heading1Char"/>
    <w:uiPriority w:val="9"/>
    <w:qFormat/>
    <w:rsid w:val="00834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862"/>
    <w:rPr>
      <w:rFonts w:eastAsiaTheme="majorEastAsia" w:cstheme="majorBidi"/>
      <w:color w:val="272727" w:themeColor="text1" w:themeTint="D8"/>
    </w:rPr>
  </w:style>
  <w:style w:type="paragraph" w:styleId="Title">
    <w:name w:val="Title"/>
    <w:basedOn w:val="Normal"/>
    <w:next w:val="Normal"/>
    <w:link w:val="TitleChar"/>
    <w:uiPriority w:val="10"/>
    <w:qFormat/>
    <w:rsid w:val="00834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862"/>
    <w:pPr>
      <w:spacing w:before="160"/>
      <w:jc w:val="center"/>
    </w:pPr>
    <w:rPr>
      <w:i/>
      <w:iCs/>
      <w:color w:val="404040" w:themeColor="text1" w:themeTint="BF"/>
    </w:rPr>
  </w:style>
  <w:style w:type="character" w:customStyle="1" w:styleId="QuoteChar">
    <w:name w:val="Quote Char"/>
    <w:basedOn w:val="DefaultParagraphFont"/>
    <w:link w:val="Quote"/>
    <w:uiPriority w:val="29"/>
    <w:rsid w:val="00834862"/>
    <w:rPr>
      <w:i/>
      <w:iCs/>
      <w:color w:val="404040" w:themeColor="text1" w:themeTint="BF"/>
    </w:rPr>
  </w:style>
  <w:style w:type="paragraph" w:styleId="ListParagraph">
    <w:name w:val="List Paragraph"/>
    <w:basedOn w:val="Normal"/>
    <w:uiPriority w:val="34"/>
    <w:qFormat/>
    <w:rsid w:val="00834862"/>
    <w:pPr>
      <w:ind w:left="720"/>
      <w:contextualSpacing/>
    </w:pPr>
  </w:style>
  <w:style w:type="character" w:styleId="IntenseEmphasis">
    <w:name w:val="Intense Emphasis"/>
    <w:basedOn w:val="DefaultParagraphFont"/>
    <w:uiPriority w:val="21"/>
    <w:qFormat/>
    <w:rsid w:val="00834862"/>
    <w:rPr>
      <w:i/>
      <w:iCs/>
      <w:color w:val="0F4761" w:themeColor="accent1" w:themeShade="BF"/>
    </w:rPr>
  </w:style>
  <w:style w:type="paragraph" w:styleId="IntenseQuote">
    <w:name w:val="Intense Quote"/>
    <w:basedOn w:val="Normal"/>
    <w:next w:val="Normal"/>
    <w:link w:val="IntenseQuoteChar"/>
    <w:uiPriority w:val="30"/>
    <w:qFormat/>
    <w:rsid w:val="00834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862"/>
    <w:rPr>
      <w:i/>
      <w:iCs/>
      <w:color w:val="0F4761" w:themeColor="accent1" w:themeShade="BF"/>
    </w:rPr>
  </w:style>
  <w:style w:type="character" w:styleId="IntenseReference">
    <w:name w:val="Intense Reference"/>
    <w:basedOn w:val="DefaultParagraphFont"/>
    <w:uiPriority w:val="32"/>
    <w:qFormat/>
    <w:rsid w:val="00834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1710</Words>
  <Characters>9753</Characters>
  <Application>Microsoft Office Word</Application>
  <DocSecurity>0</DocSecurity>
  <Lines>81</Lines>
  <Paragraphs>22</Paragraphs>
  <ScaleCrop>false</ScaleCrop>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2026-08-31T01:07:00Z</dcterms:created>
  <dcterms:modified xsi:type="dcterms:W3CDTF">2026-08-31T01:13:00Z</dcterms:modified>
</cp:coreProperties>
</file>