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09F2E2" w14:textId="77777777" w:rsidR="003B609F" w:rsidRDefault="00000000">
      <w:pPr>
        <w:pStyle w:val="Ttulo3"/>
        <w:keepNext w:val="0"/>
        <w:keepLines w:val="0"/>
        <w:spacing w:before="280"/>
        <w:jc w:val="center"/>
        <w:rPr>
          <w:b/>
          <w:color w:val="000000"/>
          <w:sz w:val="40"/>
          <w:szCs w:val="40"/>
        </w:rPr>
      </w:pPr>
      <w:bookmarkStart w:id="0" w:name="_epd1v19yices" w:colFirst="0" w:colLast="0"/>
      <w:bookmarkEnd w:id="0"/>
      <w:r>
        <w:rPr>
          <w:b/>
          <w:color w:val="000000"/>
          <w:sz w:val="40"/>
          <w:szCs w:val="40"/>
        </w:rPr>
        <w:t xml:space="preserve">RESUMO DO LIVRO </w:t>
      </w:r>
    </w:p>
    <w:p w14:paraId="33B7AE14" w14:textId="77777777" w:rsidR="003B609F" w:rsidRDefault="003B609F"/>
    <w:p w14:paraId="289E1746" w14:textId="77777777" w:rsidR="003B609F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CAPÍTULO 1 - ASPECTOS PRELIMINARES</w:t>
      </w:r>
    </w:p>
    <w:p w14:paraId="53EFA262" w14:textId="77777777" w:rsidR="003B609F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sleo7o8m4894" w:colFirst="0" w:colLast="0"/>
      <w:bookmarkEnd w:id="1"/>
      <w:r>
        <w:rPr>
          <w:b/>
          <w:color w:val="000000"/>
          <w:sz w:val="26"/>
          <w:szCs w:val="26"/>
        </w:rPr>
        <w:t>1.1 Razões para Estudar Conceitos de Linguagens de Programação</w:t>
      </w:r>
    </w:p>
    <w:p w14:paraId="2B356E28" w14:textId="77777777" w:rsidR="003B609F" w:rsidRDefault="00000000">
      <w:pPr>
        <w:spacing w:before="240" w:after="240"/>
      </w:pPr>
      <w:r>
        <w:t>Estudar linguagens de programação é essencial para qualquer desenvolvedor e cientista da computação. As razões para estudar incluem:</w:t>
      </w:r>
    </w:p>
    <w:p w14:paraId="3BCFC53B" w14:textId="77777777" w:rsidR="003B609F" w:rsidRDefault="00000000">
      <w:pPr>
        <w:numPr>
          <w:ilvl w:val="0"/>
          <w:numId w:val="19"/>
        </w:numPr>
        <w:spacing w:before="240"/>
      </w:pPr>
      <w:r>
        <w:rPr>
          <w:b/>
        </w:rPr>
        <w:t>Aumentar a capacidade de expressão</w:t>
      </w:r>
      <w:r>
        <w:t xml:space="preserve">: O conhecimento de várias linguagens permite que o programador pense e </w:t>
      </w:r>
      <w:r w:rsidRPr="00D905B9">
        <w:rPr>
          <w:highlight w:val="yellow"/>
        </w:rPr>
        <w:t>resolva problemas de formas que uma única linguagem pode não permitir</w:t>
      </w:r>
      <w:r>
        <w:t>. Linguagens diferentes proporcionam diferentes estruturas de controle e abstrações, o que amplia as capacidades mentais no desenvolvimento de software.</w:t>
      </w:r>
    </w:p>
    <w:p w14:paraId="2CCE33F6" w14:textId="77777777" w:rsidR="003B609F" w:rsidRDefault="00000000">
      <w:pPr>
        <w:numPr>
          <w:ilvl w:val="0"/>
          <w:numId w:val="19"/>
        </w:numPr>
      </w:pPr>
      <w:r>
        <w:rPr>
          <w:b/>
        </w:rPr>
        <w:t>Escolher linguagens apropriadas</w:t>
      </w:r>
      <w:r>
        <w:t xml:space="preserve">: Programadores que conhecem bem diferentes linguagens podem escolher melhor a mais adequada para uma tarefa específica. </w:t>
      </w:r>
      <w:r w:rsidRPr="00D905B9">
        <w:rPr>
          <w:highlight w:val="yellow"/>
        </w:rPr>
        <w:t>Por exemplo, linguagens como Python são melhores para prototipagem rápida, enquanto C é mais eficiente em termos de recursos.</w:t>
      </w:r>
    </w:p>
    <w:p w14:paraId="7DAC41CD" w14:textId="77777777" w:rsidR="003B609F" w:rsidRDefault="00000000">
      <w:pPr>
        <w:numPr>
          <w:ilvl w:val="0"/>
          <w:numId w:val="19"/>
        </w:numPr>
      </w:pPr>
      <w:r>
        <w:rPr>
          <w:b/>
        </w:rPr>
        <w:t>Facilitar a aprendizagem de novas linguagens</w:t>
      </w:r>
      <w:r>
        <w:t>: Quando um programador entende os conceitos fundamentais, ele pode aprender novas linguagens com maior facilidade. Isso se aplica especialmente quando linguagens compartilham paradigmas, como Java e C++ (orientadas a objetos) ou Python e Ruby (interpretação e tipagem dinâmica).</w:t>
      </w:r>
    </w:p>
    <w:p w14:paraId="546542B8" w14:textId="77777777" w:rsidR="003B609F" w:rsidRDefault="00000000">
      <w:pPr>
        <w:numPr>
          <w:ilvl w:val="0"/>
          <w:numId w:val="19"/>
        </w:numPr>
      </w:pPr>
      <w:r>
        <w:rPr>
          <w:b/>
        </w:rPr>
        <w:t>Compreender a importância da implementação</w:t>
      </w:r>
      <w:r>
        <w:t>: Estudar linguagens inclui o conhecimento de como elas são implementadas (compiladores, interpretadores, etc.). Isso permite ao programador tomar decisões mais inteligentes ao programar, entendendo os impactos no desempenho, como o uso de recursão ou iteração.</w:t>
      </w:r>
    </w:p>
    <w:p w14:paraId="4BBD6063" w14:textId="77777777" w:rsidR="003B609F" w:rsidRDefault="00000000">
      <w:pPr>
        <w:numPr>
          <w:ilvl w:val="0"/>
          <w:numId w:val="19"/>
        </w:numPr>
      </w:pPr>
      <w:r>
        <w:rPr>
          <w:b/>
        </w:rPr>
        <w:t>Utilizar melhor linguagens já conhecidas</w:t>
      </w:r>
      <w:r>
        <w:t>: Mesmo linguagens familiares podem ser mal utilizadas se o programador não conhecer todos os seus recursos. O estudo formal ajuda a maximizar o potencial de qualquer linguagem.</w:t>
      </w:r>
    </w:p>
    <w:p w14:paraId="3B27A41C" w14:textId="77777777" w:rsidR="003B609F" w:rsidRDefault="00000000">
      <w:pPr>
        <w:numPr>
          <w:ilvl w:val="0"/>
          <w:numId w:val="19"/>
        </w:numPr>
        <w:spacing w:after="240"/>
      </w:pPr>
      <w:r>
        <w:rPr>
          <w:b/>
        </w:rPr>
        <w:t>Contribuir para o avanço da computação</w:t>
      </w:r>
      <w:r>
        <w:t>: Linguagens populares nem sempre são as melhores (Fortran versus ALGOL 60, por exemplo). Ter uma compreensão ampla de linguagens permite fazer escolhas melhores para o avanço tecnológico.</w:t>
      </w:r>
    </w:p>
    <w:p w14:paraId="7ACFA075" w14:textId="77777777" w:rsidR="003B609F" w:rsidRDefault="00000000">
      <w:r>
        <w:pict w14:anchorId="210FDA4D">
          <v:rect id="_x0000_i1025" style="width:0;height:1.5pt" o:hralign="center" o:hrstd="t" o:hr="t" fillcolor="#a0a0a0" stroked="f"/>
        </w:pict>
      </w:r>
    </w:p>
    <w:p w14:paraId="0A4BA3FD" w14:textId="77777777" w:rsidR="003B609F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z1itq9cmvzqi" w:colFirst="0" w:colLast="0"/>
      <w:bookmarkEnd w:id="2"/>
      <w:r>
        <w:rPr>
          <w:b/>
          <w:color w:val="000000"/>
          <w:sz w:val="26"/>
          <w:szCs w:val="26"/>
        </w:rPr>
        <w:t>1.2 Domínios de Programação</w:t>
      </w:r>
    </w:p>
    <w:p w14:paraId="12DEE194" w14:textId="77777777" w:rsidR="003B609F" w:rsidRDefault="00000000">
      <w:pPr>
        <w:spacing w:before="240" w:after="240"/>
      </w:pPr>
      <w:r>
        <w:t>Cada domínio de programação tem características próprias, e linguagens são projetadas para se adequar melhor a esses contextos:</w:t>
      </w:r>
    </w:p>
    <w:p w14:paraId="0B8094E1" w14:textId="77777777" w:rsidR="003B609F" w:rsidRDefault="00000000">
      <w:pPr>
        <w:numPr>
          <w:ilvl w:val="0"/>
          <w:numId w:val="20"/>
        </w:numPr>
        <w:spacing w:before="240"/>
      </w:pPr>
      <w:r w:rsidRPr="003A3D96">
        <w:rPr>
          <w:b/>
          <w:highlight w:val="yellow"/>
        </w:rPr>
        <w:t xml:space="preserve">Aplicações </w:t>
      </w:r>
      <w:r w:rsidRPr="0006451E">
        <w:rPr>
          <w:b/>
          <w:highlight w:val="yellow"/>
        </w:rPr>
        <w:t>científicas</w:t>
      </w:r>
      <w:r w:rsidRPr="0006451E">
        <w:rPr>
          <w:highlight w:val="yellow"/>
        </w:rPr>
        <w:t xml:space="preserve">: Focadas em cálculos </w:t>
      </w:r>
      <w:r w:rsidRPr="003A3D96">
        <w:rPr>
          <w:highlight w:val="yellow"/>
        </w:rPr>
        <w:t>numéricos e eficiência computacional</w:t>
      </w:r>
      <w:r>
        <w:t xml:space="preserve">, as primeiras linguagens de programação, como </w:t>
      </w:r>
      <w:r w:rsidRPr="003A3D96">
        <w:rPr>
          <w:b/>
          <w:highlight w:val="yellow"/>
        </w:rPr>
        <w:t>Fortran</w:t>
      </w:r>
      <w:r>
        <w:t>, foram desenvolvidas para essas aplicações. Essas linguagens precisam manipular grandes volumes de números e realizar cálculos complexos com precisão e rapidez. Estruturas de dados comuns incluem vetores e matrizes.</w:t>
      </w:r>
    </w:p>
    <w:p w14:paraId="5EDC325C" w14:textId="77777777" w:rsidR="003B609F" w:rsidRDefault="00000000">
      <w:pPr>
        <w:numPr>
          <w:ilvl w:val="0"/>
          <w:numId w:val="20"/>
        </w:numPr>
      </w:pPr>
      <w:r w:rsidRPr="0006451E">
        <w:rPr>
          <w:b/>
          <w:highlight w:val="yellow"/>
        </w:rPr>
        <w:lastRenderedPageBreak/>
        <w:t>Aplicações empresariais</w:t>
      </w:r>
      <w:r w:rsidRPr="0006451E">
        <w:rPr>
          <w:highlight w:val="yellow"/>
        </w:rPr>
        <w:t>:</w:t>
      </w:r>
      <w:r>
        <w:t xml:space="preserve"> Linguagens para esse domínio lidam com grandes volumes de dados, processamento de transações e geração de relatórios. O </w:t>
      </w:r>
      <w:r w:rsidRPr="0006451E">
        <w:rPr>
          <w:b/>
          <w:highlight w:val="yellow"/>
        </w:rPr>
        <w:t>COBOL</w:t>
      </w:r>
      <w:r>
        <w:t xml:space="preserve"> é um exemplo clássico, muito utilizado para aplicações de negócios desde a década de 1960, por sua habilidade em manipular números decimais e caracteres.</w:t>
      </w:r>
    </w:p>
    <w:p w14:paraId="4084DD39" w14:textId="77777777" w:rsidR="003B609F" w:rsidRDefault="00000000">
      <w:pPr>
        <w:numPr>
          <w:ilvl w:val="0"/>
          <w:numId w:val="20"/>
        </w:numPr>
      </w:pPr>
      <w:r w:rsidRPr="0006451E">
        <w:rPr>
          <w:b/>
          <w:highlight w:val="yellow"/>
        </w:rPr>
        <w:t>Inteligência artificial (IA)</w:t>
      </w:r>
      <w:r w:rsidRPr="0006451E">
        <w:rPr>
          <w:highlight w:val="yellow"/>
        </w:rPr>
        <w:t>:</w:t>
      </w:r>
      <w:r>
        <w:t xml:space="preserve"> Linguagens voltadas para IA, como </w:t>
      </w:r>
      <w:r w:rsidRPr="0006451E">
        <w:rPr>
          <w:b/>
          <w:highlight w:val="yellow"/>
        </w:rPr>
        <w:t>LISP</w:t>
      </w:r>
      <w:r>
        <w:t xml:space="preserve"> e </w:t>
      </w:r>
      <w:r w:rsidRPr="0006451E">
        <w:rPr>
          <w:b/>
          <w:highlight w:val="yellow"/>
        </w:rPr>
        <w:t>Prolog</w:t>
      </w:r>
      <w:r>
        <w:t>, são projetadas para manipulação simbólica e raciocínio lógico, mais do que operações numéricas. Essas linguagens são mais flexíveis em lidar com listas ligadas e são usadas em áreas como processamento de linguagem natural e aprendizado de máquina.</w:t>
      </w:r>
    </w:p>
    <w:p w14:paraId="44279977" w14:textId="77777777" w:rsidR="003B609F" w:rsidRDefault="00000000">
      <w:pPr>
        <w:numPr>
          <w:ilvl w:val="0"/>
          <w:numId w:val="20"/>
        </w:numPr>
      </w:pPr>
      <w:r>
        <w:rPr>
          <w:b/>
        </w:rPr>
        <w:t>Programação de sistemas</w:t>
      </w:r>
      <w:r>
        <w:t xml:space="preserve">: Linguagens como </w:t>
      </w:r>
      <w:r>
        <w:rPr>
          <w:b/>
        </w:rPr>
        <w:t>C</w:t>
      </w:r>
      <w:r>
        <w:t xml:space="preserve"> são amplamente usadas em programação de sistemas operacionais e softwares de baixo nível devido ao seu controle sobre o hardware e a eficiência de execução. </w:t>
      </w:r>
      <w:r>
        <w:rPr>
          <w:b/>
        </w:rPr>
        <w:t>UNIX</w:t>
      </w:r>
      <w:r>
        <w:t>, por exemplo, foi desenvolvido em C, o que facilita sua portabilidade para outras plataformas.</w:t>
      </w:r>
    </w:p>
    <w:p w14:paraId="3E374831" w14:textId="77777777" w:rsidR="003B609F" w:rsidRDefault="00000000">
      <w:pPr>
        <w:numPr>
          <w:ilvl w:val="0"/>
          <w:numId w:val="20"/>
        </w:numPr>
        <w:spacing w:after="240"/>
      </w:pPr>
      <w:r>
        <w:rPr>
          <w:b/>
        </w:rPr>
        <w:t>Software para a Web</w:t>
      </w:r>
      <w:r>
        <w:t xml:space="preserve">: A Web trouxe um conjunto de linguagens específicas, como </w:t>
      </w:r>
      <w:r>
        <w:rPr>
          <w:b/>
        </w:rPr>
        <w:t>HTML</w:t>
      </w:r>
      <w:r>
        <w:t xml:space="preserve">, </w:t>
      </w:r>
      <w:proofErr w:type="spellStart"/>
      <w:r>
        <w:rPr>
          <w:b/>
        </w:rPr>
        <w:t>JavaScript</w:t>
      </w:r>
      <w:proofErr w:type="spellEnd"/>
      <w:r>
        <w:t xml:space="preserve"> e </w:t>
      </w:r>
      <w:r>
        <w:rPr>
          <w:b/>
        </w:rPr>
        <w:t>PHP</w:t>
      </w:r>
      <w:r>
        <w:t>, que controlam a apresentação e interatividade em páginas web. Cada uma dessas linguagens tem papéis diferentes no ecossistema da web, desde a estruturação de conteúdo até a interação dinâmica com usuários.</w:t>
      </w:r>
    </w:p>
    <w:p w14:paraId="69D95119" w14:textId="77777777" w:rsidR="003B609F" w:rsidRDefault="00000000">
      <w:r>
        <w:pict w14:anchorId="78368806">
          <v:rect id="_x0000_i1026" style="width:0;height:1.5pt" o:hralign="center" o:hrstd="t" o:hr="t" fillcolor="#a0a0a0" stroked="f"/>
        </w:pict>
      </w:r>
    </w:p>
    <w:p w14:paraId="510908FE" w14:textId="77777777" w:rsidR="003B609F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7wi52w7znj91" w:colFirst="0" w:colLast="0"/>
      <w:bookmarkEnd w:id="3"/>
      <w:r>
        <w:rPr>
          <w:b/>
          <w:color w:val="000000"/>
          <w:sz w:val="26"/>
          <w:szCs w:val="26"/>
        </w:rPr>
        <w:t>1.3 Critérios de Avaliação de Linguagens</w:t>
      </w:r>
    </w:p>
    <w:p w14:paraId="62AADB1A" w14:textId="77777777" w:rsidR="003B609F" w:rsidRDefault="00000000">
      <w:pPr>
        <w:spacing w:before="240" w:after="240"/>
      </w:pPr>
      <w:r>
        <w:t>Linguagens de programação podem ser avaliadas com base em diferentes critérios, cada um influenciando como os programadores as usam:</w:t>
      </w:r>
    </w:p>
    <w:p w14:paraId="4FA464B0" w14:textId="77777777" w:rsidR="003B609F" w:rsidRDefault="00000000">
      <w:pPr>
        <w:numPr>
          <w:ilvl w:val="0"/>
          <w:numId w:val="37"/>
        </w:numPr>
        <w:spacing w:before="240"/>
      </w:pPr>
      <w:r w:rsidRPr="005D01F7">
        <w:rPr>
          <w:b/>
          <w:highlight w:val="yellow"/>
        </w:rPr>
        <w:t>Legibilidade</w:t>
      </w:r>
      <w:r>
        <w:t>: Um dos critérios mais importantes, já que linguagens devem ser fáceis de entender e ler. Programas fáceis de ler são mais fáceis de manter e depurar. A legibilidade é influenciada por:</w:t>
      </w:r>
    </w:p>
    <w:p w14:paraId="70B79185" w14:textId="77777777" w:rsidR="003B609F" w:rsidRDefault="00000000">
      <w:pPr>
        <w:numPr>
          <w:ilvl w:val="1"/>
          <w:numId w:val="37"/>
        </w:numPr>
      </w:pPr>
      <w:r>
        <w:rPr>
          <w:b/>
        </w:rPr>
        <w:t>Simplicidade geral</w:t>
      </w:r>
      <w:r>
        <w:t>: Menos construções básicas tornam uma linguagem mais fácil de aprender e usar. Por exemplo, uma linguagem com muitas maneiras de realizar a mesma tarefa (como as várias formas de incrementar um número em C) pode confundir o programador.</w:t>
      </w:r>
    </w:p>
    <w:p w14:paraId="4D56967F" w14:textId="77777777" w:rsidR="003B609F" w:rsidRDefault="00000000">
      <w:pPr>
        <w:numPr>
          <w:ilvl w:val="1"/>
          <w:numId w:val="37"/>
        </w:numPr>
      </w:pPr>
      <w:r>
        <w:rPr>
          <w:b/>
        </w:rPr>
        <w:t>Ortogonalidade</w:t>
      </w:r>
      <w:r>
        <w:t>: Significa que as construções de uma linguagem podem ser combinadas livremente. Um exemplo negativo seria o C, onde ponteiros não podem apontar para vetores.</w:t>
      </w:r>
    </w:p>
    <w:p w14:paraId="0DD877A8" w14:textId="77777777" w:rsidR="003B609F" w:rsidRDefault="00000000">
      <w:pPr>
        <w:numPr>
          <w:ilvl w:val="1"/>
          <w:numId w:val="37"/>
        </w:numPr>
      </w:pPr>
      <w:r>
        <w:rPr>
          <w:b/>
        </w:rPr>
        <w:t>Tipos de dados</w:t>
      </w:r>
      <w:r>
        <w:t>: A presença de tipos bem definidos, como booleanos e inteiros, aumenta a clareza do código.</w:t>
      </w:r>
    </w:p>
    <w:p w14:paraId="447322A0" w14:textId="77777777" w:rsidR="003B609F" w:rsidRDefault="00000000">
      <w:pPr>
        <w:numPr>
          <w:ilvl w:val="1"/>
          <w:numId w:val="37"/>
        </w:numPr>
      </w:pPr>
      <w:r>
        <w:rPr>
          <w:b/>
        </w:rPr>
        <w:t>Projeto da sintaxe</w:t>
      </w:r>
      <w:r>
        <w:t xml:space="preserve">: Inclui o uso de identificadores claros e palavras especiais (como </w:t>
      </w:r>
      <w:r>
        <w:rPr>
          <w:rFonts w:ascii="Roboto Mono" w:eastAsia="Roboto Mono" w:hAnsi="Roboto Mono" w:cs="Roboto Mono"/>
          <w:color w:val="188038"/>
        </w:rPr>
        <w:t>for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while</w:t>
      </w:r>
      <w:r>
        <w:t xml:space="preserve">) que tornam o código mais fácil de entender. Linguagens como </w:t>
      </w:r>
      <w:r>
        <w:rPr>
          <w:b/>
        </w:rPr>
        <w:t>Ada</w:t>
      </w:r>
      <w:r>
        <w:t xml:space="preserve"> têm sintaxe mais clara que </w:t>
      </w:r>
      <w:r>
        <w:rPr>
          <w:b/>
        </w:rPr>
        <w:t>C</w:t>
      </w:r>
      <w:r>
        <w:t>, por exemplo.</w:t>
      </w:r>
    </w:p>
    <w:p w14:paraId="10042F9E" w14:textId="77777777" w:rsidR="003B609F" w:rsidRDefault="00000000">
      <w:pPr>
        <w:numPr>
          <w:ilvl w:val="0"/>
          <w:numId w:val="37"/>
        </w:numPr>
      </w:pPr>
      <w:r w:rsidRPr="005D01F7">
        <w:rPr>
          <w:b/>
          <w:highlight w:val="yellow"/>
        </w:rPr>
        <w:t>Facilidade de escrita</w:t>
      </w:r>
      <w:r>
        <w:t xml:space="preserve">: </w:t>
      </w:r>
      <w:bookmarkStart w:id="4" w:name="_Hlk180666064"/>
      <w:r>
        <w:t>A facilidade com que os programadores podem criar código depende da simplicidade e expressividade da linguagem.</w:t>
      </w:r>
      <w:bookmarkEnd w:id="4"/>
    </w:p>
    <w:p w14:paraId="0BA36B90" w14:textId="77777777" w:rsidR="003B609F" w:rsidRDefault="00000000">
      <w:pPr>
        <w:numPr>
          <w:ilvl w:val="1"/>
          <w:numId w:val="37"/>
        </w:numPr>
      </w:pPr>
      <w:r>
        <w:rPr>
          <w:b/>
        </w:rPr>
        <w:t>Simplicidade e ortogonalidade</w:t>
      </w:r>
      <w:r>
        <w:t>: Uma linguagem simples com poucos elementos básicos combináveis torna a escrita mais rápida e fácil.</w:t>
      </w:r>
    </w:p>
    <w:p w14:paraId="17621868" w14:textId="77777777" w:rsidR="003B609F" w:rsidRDefault="00000000">
      <w:pPr>
        <w:numPr>
          <w:ilvl w:val="1"/>
          <w:numId w:val="37"/>
        </w:numPr>
      </w:pPr>
      <w:r>
        <w:rPr>
          <w:b/>
        </w:rPr>
        <w:t>Suporte à abstração</w:t>
      </w:r>
      <w:r>
        <w:t>: Linguagens que permitem abstrações (como subprogramas ou tipos de dados definidos pelo usuário) tornam mais fácil escrever código complexo de forma modular.</w:t>
      </w:r>
    </w:p>
    <w:p w14:paraId="294EFDE3" w14:textId="77777777" w:rsidR="003B609F" w:rsidRDefault="00000000">
      <w:pPr>
        <w:numPr>
          <w:ilvl w:val="1"/>
          <w:numId w:val="37"/>
        </w:numPr>
      </w:pPr>
      <w:r>
        <w:rPr>
          <w:b/>
        </w:rPr>
        <w:lastRenderedPageBreak/>
        <w:t>Expressividade</w:t>
      </w:r>
      <w:r>
        <w:t xml:space="preserve">: Linguagens como </w:t>
      </w:r>
      <w:r>
        <w:rPr>
          <w:b/>
        </w:rPr>
        <w:t>APL</w:t>
      </w:r>
      <w:r>
        <w:t xml:space="preserve"> são altamente expressivas, permitindo que tarefas complexas sejam realizadas com poucas linhas de código. O uso de operadores concisos (como </w:t>
      </w:r>
      <w:r>
        <w:rPr>
          <w:rFonts w:ascii="Roboto Mono" w:eastAsia="Roboto Mono" w:hAnsi="Roboto Mono" w:cs="Roboto Mono"/>
          <w:color w:val="188038"/>
        </w:rPr>
        <w:t>++</w:t>
      </w:r>
      <w:r>
        <w:t xml:space="preserve"> em C) também melhora a expressividade.</w:t>
      </w:r>
    </w:p>
    <w:p w14:paraId="566EB878" w14:textId="77777777" w:rsidR="003B609F" w:rsidRDefault="00000000">
      <w:pPr>
        <w:numPr>
          <w:ilvl w:val="0"/>
          <w:numId w:val="37"/>
        </w:numPr>
      </w:pPr>
      <w:r w:rsidRPr="005D01F7">
        <w:rPr>
          <w:b/>
          <w:highlight w:val="yellow"/>
        </w:rPr>
        <w:t>Confiabilidade</w:t>
      </w:r>
      <w:r>
        <w:t>: Um programa confiável é aquele que executa corretamente sob várias condições. A confiabilidade depende de:</w:t>
      </w:r>
    </w:p>
    <w:p w14:paraId="70A7A69D" w14:textId="77777777" w:rsidR="003B609F" w:rsidRDefault="00000000">
      <w:pPr>
        <w:numPr>
          <w:ilvl w:val="1"/>
          <w:numId w:val="37"/>
        </w:numPr>
      </w:pPr>
      <w:r>
        <w:rPr>
          <w:b/>
        </w:rPr>
        <w:t>Verificação de tipos</w:t>
      </w:r>
      <w:r>
        <w:t>: Detectar erros de tipo em tempo de compilação evita muitos erros comuns durante a execução.</w:t>
      </w:r>
    </w:p>
    <w:p w14:paraId="6AAFB8C3" w14:textId="77777777" w:rsidR="003B609F" w:rsidRDefault="00000000">
      <w:pPr>
        <w:numPr>
          <w:ilvl w:val="1"/>
          <w:numId w:val="37"/>
        </w:numPr>
      </w:pPr>
      <w:r>
        <w:rPr>
          <w:b/>
        </w:rPr>
        <w:t>Tratamento de exceções</w:t>
      </w:r>
      <w:r>
        <w:t>: Linguagens que lidam bem com exceções de execução aumentam a confiabilidade do software, prevenindo falhas inesperadas.</w:t>
      </w:r>
    </w:p>
    <w:p w14:paraId="7250080C" w14:textId="77777777" w:rsidR="003B609F" w:rsidRDefault="00000000">
      <w:pPr>
        <w:numPr>
          <w:ilvl w:val="1"/>
          <w:numId w:val="37"/>
        </w:numPr>
      </w:pPr>
      <w:r>
        <w:rPr>
          <w:b/>
        </w:rPr>
        <w:t>Restrição de apelidos</w:t>
      </w:r>
      <w:r>
        <w:t>: Evitar que dois ou mais nomes se refiram ao mesmo local de memória ajuda a prevenir erros difíceis de detectar.</w:t>
      </w:r>
    </w:p>
    <w:p w14:paraId="0351B431" w14:textId="77777777" w:rsidR="003B609F" w:rsidRDefault="00000000">
      <w:pPr>
        <w:numPr>
          <w:ilvl w:val="0"/>
          <w:numId w:val="37"/>
        </w:numPr>
      </w:pPr>
      <w:r w:rsidRPr="005D01F7">
        <w:rPr>
          <w:b/>
          <w:highlight w:val="yellow"/>
        </w:rPr>
        <w:t>Custo</w:t>
      </w:r>
      <w:r>
        <w:t>: Além dos critérios técnicos, o custo de uma linguagem é relevante em termos de:</w:t>
      </w:r>
    </w:p>
    <w:p w14:paraId="707A6AC7" w14:textId="77777777" w:rsidR="003B609F" w:rsidRDefault="00000000">
      <w:pPr>
        <w:numPr>
          <w:ilvl w:val="1"/>
          <w:numId w:val="37"/>
        </w:numPr>
      </w:pPr>
      <w:r>
        <w:rPr>
          <w:b/>
        </w:rPr>
        <w:t>Custo de compilação</w:t>
      </w:r>
      <w:r>
        <w:t>: Quanto tempo e recursos são necessários para compilar um programa.</w:t>
      </w:r>
    </w:p>
    <w:p w14:paraId="235F503B" w14:textId="77777777" w:rsidR="003B609F" w:rsidRDefault="00000000">
      <w:pPr>
        <w:numPr>
          <w:ilvl w:val="1"/>
          <w:numId w:val="37"/>
        </w:numPr>
      </w:pPr>
      <w:r>
        <w:rPr>
          <w:b/>
        </w:rPr>
        <w:t>Custo de execução</w:t>
      </w:r>
      <w:r>
        <w:t>: Como a linguagem afeta o desempenho do software.</w:t>
      </w:r>
    </w:p>
    <w:p w14:paraId="1A959C43" w14:textId="77777777" w:rsidR="003B609F" w:rsidRDefault="00000000">
      <w:pPr>
        <w:numPr>
          <w:ilvl w:val="1"/>
          <w:numId w:val="37"/>
        </w:numPr>
        <w:spacing w:after="240"/>
      </w:pPr>
      <w:r>
        <w:rPr>
          <w:b/>
        </w:rPr>
        <w:t>Custo de manutenção</w:t>
      </w:r>
      <w:r>
        <w:t>: Facilidade de manutenção, fortemente relacionada à legibilidade.</w:t>
      </w:r>
    </w:p>
    <w:p w14:paraId="78986BFC" w14:textId="77777777" w:rsidR="003B609F" w:rsidRDefault="00000000">
      <w:r>
        <w:pict w14:anchorId="5F0D3607">
          <v:rect id="_x0000_i1027" style="width:0;height:1.5pt" o:hralign="center" o:hrstd="t" o:hr="t" fillcolor="#a0a0a0" stroked="f"/>
        </w:pict>
      </w:r>
    </w:p>
    <w:p w14:paraId="0A73A4DA" w14:textId="77777777" w:rsidR="003B609F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cadvqur44m70" w:colFirst="0" w:colLast="0"/>
      <w:bookmarkEnd w:id="5"/>
      <w:r>
        <w:rPr>
          <w:b/>
          <w:color w:val="000000"/>
          <w:sz w:val="26"/>
          <w:szCs w:val="26"/>
        </w:rPr>
        <w:t>1.4 Influências no Projeto de Linguagens</w:t>
      </w:r>
    </w:p>
    <w:p w14:paraId="1187EDE1" w14:textId="77777777" w:rsidR="003B609F" w:rsidRDefault="00000000">
      <w:pPr>
        <w:spacing w:before="240" w:after="240"/>
      </w:pPr>
      <w:r>
        <w:t>As linguagens de programação são influenciadas por dois grandes fatores:</w:t>
      </w:r>
    </w:p>
    <w:p w14:paraId="26BD8A6F" w14:textId="77777777" w:rsidR="003B609F" w:rsidRDefault="00000000">
      <w:pPr>
        <w:numPr>
          <w:ilvl w:val="0"/>
          <w:numId w:val="40"/>
        </w:numPr>
        <w:spacing w:before="240"/>
      </w:pPr>
      <w:r>
        <w:rPr>
          <w:b/>
        </w:rPr>
        <w:t>Arquitetura de máquinas</w:t>
      </w:r>
      <w:r>
        <w:t>: A arquitetura de Von Neumann, que separa memória e processamento, impôs restrições no design das linguagens. O ciclo de busca e execução presente nos processadores modernos influencia a maneira como linguagens de programação são estruturadas, especialmente as imperativas.</w:t>
      </w:r>
    </w:p>
    <w:p w14:paraId="507498EB" w14:textId="77777777" w:rsidR="003B609F" w:rsidRDefault="00000000">
      <w:pPr>
        <w:numPr>
          <w:ilvl w:val="0"/>
          <w:numId w:val="40"/>
        </w:numPr>
        <w:spacing w:after="240"/>
      </w:pPr>
      <w:r>
        <w:rPr>
          <w:b/>
        </w:rPr>
        <w:t>Metodologias de projeto de programas</w:t>
      </w:r>
      <w:r>
        <w:t xml:space="preserve">: Diferentes paradigmas de programação influenciam o design de linguagens. O paradigma </w:t>
      </w:r>
      <w:r>
        <w:rPr>
          <w:b/>
        </w:rPr>
        <w:t>imperativo</w:t>
      </w:r>
      <w:r>
        <w:t xml:space="preserve">, por exemplo, foca em comandos e mudanças de estado, enquanto o </w:t>
      </w:r>
      <w:r>
        <w:rPr>
          <w:b/>
        </w:rPr>
        <w:t>funcional</w:t>
      </w:r>
      <w:r>
        <w:t xml:space="preserve"> enfatiza imutabilidade e funções puras.</w:t>
      </w:r>
    </w:p>
    <w:p w14:paraId="241B4BFC" w14:textId="77777777" w:rsidR="003B609F" w:rsidRDefault="00000000">
      <w:r>
        <w:pict w14:anchorId="18DEA175">
          <v:rect id="_x0000_i1028" style="width:0;height:1.5pt" o:hralign="center" o:hrstd="t" o:hr="t" fillcolor="#a0a0a0" stroked="f"/>
        </w:pict>
      </w:r>
    </w:p>
    <w:p w14:paraId="463EC981" w14:textId="77777777" w:rsidR="003B609F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c3904c5dfiuy" w:colFirst="0" w:colLast="0"/>
      <w:bookmarkEnd w:id="6"/>
      <w:r>
        <w:rPr>
          <w:b/>
          <w:color w:val="000000"/>
          <w:sz w:val="26"/>
          <w:szCs w:val="26"/>
        </w:rPr>
        <w:t>1.5 Categorias de Linguagens</w:t>
      </w:r>
    </w:p>
    <w:p w14:paraId="71C53439" w14:textId="77777777" w:rsidR="003B609F" w:rsidRDefault="00000000">
      <w:pPr>
        <w:spacing w:before="240" w:after="240"/>
      </w:pPr>
      <w:r>
        <w:t>As linguagens de programação podem ser categorizadas em diferentes paradigmas:</w:t>
      </w:r>
    </w:p>
    <w:p w14:paraId="35717128" w14:textId="77777777" w:rsidR="003B609F" w:rsidRDefault="00000000">
      <w:pPr>
        <w:numPr>
          <w:ilvl w:val="0"/>
          <w:numId w:val="49"/>
        </w:numPr>
        <w:spacing w:before="240"/>
      </w:pPr>
      <w:r>
        <w:rPr>
          <w:b/>
        </w:rPr>
        <w:t>Imperativas</w:t>
      </w:r>
      <w:r>
        <w:t xml:space="preserve">: Essas linguagens, como </w:t>
      </w:r>
      <w:r>
        <w:rPr>
          <w:b/>
        </w:rPr>
        <w:t>C</w:t>
      </w:r>
      <w:r>
        <w:t xml:space="preserve"> e </w:t>
      </w:r>
      <w:r>
        <w:rPr>
          <w:b/>
        </w:rPr>
        <w:t>Java</w:t>
      </w:r>
      <w:r>
        <w:t>, descrevem sequências de instruções que alteram o estado do programa.</w:t>
      </w:r>
    </w:p>
    <w:p w14:paraId="5C0EEE83" w14:textId="77777777" w:rsidR="003B609F" w:rsidRDefault="00000000">
      <w:pPr>
        <w:numPr>
          <w:ilvl w:val="0"/>
          <w:numId w:val="49"/>
        </w:numPr>
      </w:pPr>
      <w:r>
        <w:rPr>
          <w:b/>
        </w:rPr>
        <w:t>Funcionais</w:t>
      </w:r>
      <w:r>
        <w:t xml:space="preserve">: Como </w:t>
      </w:r>
      <w:proofErr w:type="spellStart"/>
      <w:r>
        <w:rPr>
          <w:b/>
        </w:rPr>
        <w:t>Haskell</w:t>
      </w:r>
      <w:proofErr w:type="spellEnd"/>
      <w:r>
        <w:t xml:space="preserve"> e </w:t>
      </w:r>
      <w:r>
        <w:rPr>
          <w:b/>
        </w:rPr>
        <w:t>LISP</w:t>
      </w:r>
      <w:r>
        <w:t>, que enfatizam funções matemáticas e evitam mudanças de estado. Linguagens funcionais oferecem uma abordagem mais simples e modular, focada em funções puras.</w:t>
      </w:r>
    </w:p>
    <w:p w14:paraId="43E0EF68" w14:textId="77777777" w:rsidR="003B609F" w:rsidRDefault="00000000">
      <w:pPr>
        <w:numPr>
          <w:ilvl w:val="0"/>
          <w:numId w:val="49"/>
        </w:numPr>
        <w:spacing w:after="240"/>
      </w:pPr>
      <w:r>
        <w:rPr>
          <w:b/>
        </w:rPr>
        <w:lastRenderedPageBreak/>
        <w:t>Lógicas</w:t>
      </w:r>
      <w:r>
        <w:t xml:space="preserve">: Como </w:t>
      </w:r>
      <w:r>
        <w:rPr>
          <w:b/>
        </w:rPr>
        <w:t>Prolog</w:t>
      </w:r>
      <w:r>
        <w:t>, baseiam-se em regras lógicas e deduções, usadas amplamente em inteligência artificial e raciocínio automatizado.</w:t>
      </w:r>
    </w:p>
    <w:p w14:paraId="274D3E20" w14:textId="77777777" w:rsidR="003B609F" w:rsidRDefault="00000000">
      <w:r>
        <w:pict w14:anchorId="2FE4C319">
          <v:rect id="_x0000_i1029" style="width:0;height:1.5pt" o:hralign="center" o:hrstd="t" o:hr="t" fillcolor="#a0a0a0" stroked="f"/>
        </w:pict>
      </w:r>
    </w:p>
    <w:p w14:paraId="59552731" w14:textId="77777777" w:rsidR="003B609F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8nw6i453auvm" w:colFirst="0" w:colLast="0"/>
      <w:bookmarkEnd w:id="7"/>
      <w:r>
        <w:rPr>
          <w:b/>
          <w:color w:val="000000"/>
          <w:sz w:val="26"/>
          <w:szCs w:val="26"/>
        </w:rPr>
        <w:t>1.6 Trade-</w:t>
      </w:r>
      <w:proofErr w:type="spellStart"/>
      <w:r>
        <w:rPr>
          <w:b/>
          <w:color w:val="000000"/>
          <w:sz w:val="26"/>
          <w:szCs w:val="26"/>
        </w:rPr>
        <w:t>offs</w:t>
      </w:r>
      <w:proofErr w:type="spellEnd"/>
      <w:r>
        <w:rPr>
          <w:b/>
          <w:color w:val="000000"/>
          <w:sz w:val="26"/>
          <w:szCs w:val="26"/>
        </w:rPr>
        <w:t xml:space="preserve"> no Projeto de Linguagens</w:t>
      </w:r>
    </w:p>
    <w:p w14:paraId="32CD6D46" w14:textId="77777777" w:rsidR="003B609F" w:rsidRDefault="00000000">
      <w:pPr>
        <w:spacing w:before="240" w:after="240"/>
      </w:pPr>
      <w:r>
        <w:t>No design de qualquer linguagem, há compromissos entre diferentes objetivos:</w:t>
      </w:r>
    </w:p>
    <w:p w14:paraId="0DE5F48B" w14:textId="77777777" w:rsidR="003B609F" w:rsidRDefault="00000000">
      <w:pPr>
        <w:numPr>
          <w:ilvl w:val="0"/>
          <w:numId w:val="43"/>
        </w:numPr>
        <w:spacing w:before="240"/>
      </w:pPr>
      <w:r>
        <w:rPr>
          <w:b/>
        </w:rPr>
        <w:t>Legibilidade vs. Simplicidade</w:t>
      </w:r>
      <w:r>
        <w:t>: Tornar uma linguagem mais simples pode reduzir sua legibilidade. Usar poucas palavras reservadas, por exemplo, pode deixar o código mais denso e difícil de ler.</w:t>
      </w:r>
    </w:p>
    <w:p w14:paraId="49E3315E" w14:textId="77777777" w:rsidR="003B609F" w:rsidRDefault="00000000">
      <w:pPr>
        <w:numPr>
          <w:ilvl w:val="0"/>
          <w:numId w:val="43"/>
        </w:numPr>
        <w:spacing w:after="240"/>
      </w:pPr>
      <w:r>
        <w:rPr>
          <w:b/>
        </w:rPr>
        <w:t>Eficiência vs. Abstração</w:t>
      </w:r>
      <w:r>
        <w:t xml:space="preserve">: Linguagens com maior nível de abstração, como </w:t>
      </w:r>
      <w:r>
        <w:rPr>
          <w:b/>
        </w:rPr>
        <w:t>Java</w:t>
      </w:r>
      <w:r>
        <w:t>, geralmente sacrificam parte da eficiência em prol da clareza e manutenção.</w:t>
      </w:r>
    </w:p>
    <w:p w14:paraId="2BE9B7D2" w14:textId="77777777" w:rsidR="003B609F" w:rsidRDefault="00000000">
      <w:r>
        <w:pict w14:anchorId="761D5565">
          <v:rect id="_x0000_i1030" style="width:0;height:1.5pt" o:hralign="center" o:hrstd="t" o:hr="t" fillcolor="#a0a0a0" stroked="f"/>
        </w:pict>
      </w:r>
    </w:p>
    <w:p w14:paraId="403DB081" w14:textId="77777777" w:rsidR="003B609F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ly6zg7z695rj" w:colFirst="0" w:colLast="0"/>
      <w:bookmarkEnd w:id="8"/>
      <w:r>
        <w:rPr>
          <w:b/>
          <w:color w:val="000000"/>
          <w:sz w:val="26"/>
          <w:szCs w:val="26"/>
        </w:rPr>
        <w:t>1.7 Métodos de Implementação</w:t>
      </w:r>
    </w:p>
    <w:p w14:paraId="19A92E11" w14:textId="77777777" w:rsidR="003B609F" w:rsidRDefault="00000000">
      <w:pPr>
        <w:spacing w:before="240" w:after="240"/>
      </w:pPr>
      <w:r>
        <w:t>As linguagens de programação podem ser implementadas de três maneiras principais:</w:t>
      </w:r>
    </w:p>
    <w:p w14:paraId="0A58F68E" w14:textId="77777777" w:rsidR="003B609F" w:rsidRDefault="00000000">
      <w:pPr>
        <w:numPr>
          <w:ilvl w:val="0"/>
          <w:numId w:val="11"/>
        </w:numPr>
        <w:spacing w:before="240"/>
      </w:pPr>
      <w:r>
        <w:rPr>
          <w:b/>
        </w:rPr>
        <w:t>Compilação</w:t>
      </w:r>
      <w:r>
        <w:t xml:space="preserve">: Traduz todo o código-fonte para código de máquina antes da execução. Isso resulta em um código executável eficiente, mas exige uma etapa de compilação separada. Exemplos incluem </w:t>
      </w:r>
      <w:r>
        <w:rPr>
          <w:b/>
        </w:rPr>
        <w:t>C</w:t>
      </w:r>
      <w:r>
        <w:t xml:space="preserve"> e </w:t>
      </w:r>
      <w:r>
        <w:rPr>
          <w:b/>
        </w:rPr>
        <w:t>C++</w:t>
      </w:r>
      <w:r>
        <w:t>.</w:t>
      </w:r>
    </w:p>
    <w:p w14:paraId="11F757CB" w14:textId="77777777" w:rsidR="003B609F" w:rsidRDefault="00000000">
      <w:pPr>
        <w:numPr>
          <w:ilvl w:val="0"/>
          <w:numId w:val="11"/>
        </w:numPr>
      </w:pPr>
      <w:r>
        <w:rPr>
          <w:b/>
        </w:rPr>
        <w:t>Interpretação</w:t>
      </w:r>
      <w:r>
        <w:t xml:space="preserve">: O código-fonte é interpretado e executado linha por linha, sem a necessidade de compilação prévia. Isso facilita a depuração, mas a execução é mais lenta. </w:t>
      </w:r>
      <w:r>
        <w:rPr>
          <w:b/>
        </w:rPr>
        <w:t>Python</w:t>
      </w:r>
      <w:r>
        <w:t xml:space="preserve"> e </w:t>
      </w:r>
      <w:r>
        <w:rPr>
          <w:b/>
        </w:rPr>
        <w:t>Ruby</w:t>
      </w:r>
      <w:r>
        <w:t xml:space="preserve"> são exemplos.</w:t>
      </w:r>
    </w:p>
    <w:p w14:paraId="58EFAEAF" w14:textId="77777777" w:rsidR="003B609F" w:rsidRDefault="00000000">
      <w:pPr>
        <w:numPr>
          <w:ilvl w:val="0"/>
          <w:numId w:val="11"/>
        </w:numPr>
        <w:spacing w:after="240"/>
      </w:pPr>
      <w:r>
        <w:rPr>
          <w:b/>
        </w:rPr>
        <w:t>Compilação Just-in-Time (JIT)</w:t>
      </w:r>
      <w:r>
        <w:t xml:space="preserve">: Combina compilação e interpretação, compilando partes do código enquanto ele está sendo executado. </w:t>
      </w:r>
      <w:r>
        <w:rPr>
          <w:b/>
        </w:rPr>
        <w:t>Java</w:t>
      </w:r>
      <w:r>
        <w:t xml:space="preserve"> usa esse método, otimizando a execução de programas.</w:t>
      </w:r>
    </w:p>
    <w:p w14:paraId="7E0D424B" w14:textId="77777777" w:rsidR="003B609F" w:rsidRDefault="00000000">
      <w:r>
        <w:pict w14:anchorId="5E61F030">
          <v:rect id="_x0000_i1031" style="width:0;height:1.5pt" o:hralign="center" o:hrstd="t" o:hr="t" fillcolor="#a0a0a0" stroked="f"/>
        </w:pict>
      </w:r>
    </w:p>
    <w:p w14:paraId="5DB52577" w14:textId="77777777" w:rsidR="003B609F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hmgi8tnvio71" w:colFirst="0" w:colLast="0"/>
      <w:bookmarkEnd w:id="9"/>
      <w:r>
        <w:rPr>
          <w:b/>
          <w:color w:val="000000"/>
          <w:sz w:val="26"/>
          <w:szCs w:val="26"/>
        </w:rPr>
        <w:t>1.8 Ambientes de Programação</w:t>
      </w:r>
    </w:p>
    <w:p w14:paraId="096B2791" w14:textId="77777777" w:rsidR="003B609F" w:rsidRDefault="00000000">
      <w:pPr>
        <w:spacing w:before="240" w:after="240"/>
      </w:pPr>
      <w:r>
        <w:t xml:space="preserve">Os ambientes de programação são essenciais para o desenvolvimento eficaz de software. Eles incluem editores de texto, compiladores, interpretadores e depuradores que juntos formam o </w:t>
      </w:r>
      <w:r>
        <w:rPr>
          <w:b/>
        </w:rPr>
        <w:t>IDE</w:t>
      </w:r>
      <w:r>
        <w:t xml:space="preserve"> (Ambiente de Desenvolvimento Integrado). Esses ambientes melhoram a produtividade, permitindo ao programador escrever, testar e depurar código em um só lugar.</w:t>
      </w:r>
    </w:p>
    <w:p w14:paraId="6ED99747" w14:textId="77777777" w:rsidR="003B609F" w:rsidRDefault="003B609F">
      <w:pPr>
        <w:spacing w:before="240" w:after="240"/>
      </w:pPr>
    </w:p>
    <w:p w14:paraId="2C8D6213" w14:textId="77777777" w:rsidR="003B609F" w:rsidRDefault="00000000">
      <w:pPr>
        <w:spacing w:before="240" w:after="240"/>
        <w:rPr>
          <w:sz w:val="32"/>
          <w:szCs w:val="32"/>
        </w:rPr>
      </w:pPr>
      <w:r>
        <w:rPr>
          <w:b/>
          <w:sz w:val="32"/>
          <w:szCs w:val="32"/>
        </w:rPr>
        <w:t>O Capítulo 2 - Evolução das Principais Linguagens de Programação</w:t>
      </w:r>
    </w:p>
    <w:p w14:paraId="46F8404E" w14:textId="77777777" w:rsidR="003B609F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tiu3hgy0ht7" w:colFirst="0" w:colLast="0"/>
      <w:bookmarkEnd w:id="10"/>
      <w:r>
        <w:rPr>
          <w:b/>
          <w:color w:val="000000"/>
          <w:sz w:val="26"/>
          <w:szCs w:val="26"/>
        </w:rPr>
        <w:t xml:space="preserve">2.1 </w:t>
      </w:r>
      <w:bookmarkStart w:id="11" w:name="_Hlk180670059"/>
      <w:proofErr w:type="spellStart"/>
      <w:r>
        <w:rPr>
          <w:b/>
          <w:color w:val="000000"/>
          <w:sz w:val="26"/>
          <w:szCs w:val="26"/>
        </w:rPr>
        <w:t>Plankalkül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bookmarkEnd w:id="11"/>
      <w:r>
        <w:rPr>
          <w:b/>
          <w:color w:val="000000"/>
          <w:sz w:val="26"/>
          <w:szCs w:val="26"/>
        </w:rPr>
        <w:t>de Zuse</w:t>
      </w:r>
    </w:p>
    <w:p w14:paraId="3CC7BC2A" w14:textId="77777777" w:rsidR="003B609F" w:rsidRDefault="00000000">
      <w:pPr>
        <w:numPr>
          <w:ilvl w:val="0"/>
          <w:numId w:val="29"/>
        </w:numPr>
        <w:spacing w:before="240"/>
      </w:pPr>
      <w:r>
        <w:rPr>
          <w:b/>
        </w:rPr>
        <w:lastRenderedPageBreak/>
        <w:t>Histórico</w:t>
      </w:r>
      <w:r>
        <w:t>: Desenvolvido por Konrad Zuse entre 1936 e 1945 na Alemanha. Mesmo sendo inovadora, a linguagem não foi implementada nem publicada até 1972.</w:t>
      </w:r>
    </w:p>
    <w:p w14:paraId="558A6A34" w14:textId="77777777" w:rsidR="003B609F" w:rsidRDefault="00000000">
      <w:pPr>
        <w:numPr>
          <w:ilvl w:val="0"/>
          <w:numId w:val="29"/>
        </w:numPr>
        <w:spacing w:after="240"/>
      </w:pPr>
      <w:r>
        <w:rPr>
          <w:b/>
        </w:rPr>
        <w:t>Conceitos inovadores</w:t>
      </w:r>
      <w:r>
        <w:t xml:space="preserve">: </w:t>
      </w:r>
      <w:proofErr w:type="spellStart"/>
      <w:r>
        <w:t>Plankalkül</w:t>
      </w:r>
      <w:proofErr w:type="spellEnd"/>
      <w:r>
        <w:t xml:space="preserve"> introduziu estruturas de dados como vetores e registros. A linguagem usava bits como unidade de dados e permitia a criação de tipos mais complexos, como inteiros e números de ponto flutuante. Zuse também criou algoritmos para resolver problemas com sua linguagem, marcando um dos primeiros esforços para abstração de dados e controle em linguagens.</w:t>
      </w:r>
    </w:p>
    <w:p w14:paraId="3A1929A7" w14:textId="77777777" w:rsidR="003B609F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cidk039clbjo" w:colFirst="0" w:colLast="0"/>
      <w:bookmarkEnd w:id="12"/>
      <w:r>
        <w:rPr>
          <w:b/>
          <w:color w:val="000000"/>
          <w:sz w:val="26"/>
          <w:szCs w:val="26"/>
        </w:rPr>
        <w:t>2.2 Programação de Hardware Mínima: Pseudocódigos</w:t>
      </w:r>
    </w:p>
    <w:p w14:paraId="725FC08F" w14:textId="77777777" w:rsidR="003B609F" w:rsidRDefault="00000000">
      <w:pPr>
        <w:numPr>
          <w:ilvl w:val="0"/>
          <w:numId w:val="2"/>
        </w:numPr>
        <w:spacing w:before="240"/>
      </w:pPr>
      <w:r>
        <w:rPr>
          <w:b/>
        </w:rPr>
        <w:t>Primeiras linguagens</w:t>
      </w:r>
      <w:r>
        <w:t xml:space="preserve">: No fim dos anos 1940, os programadores precisavam usar códigos de máquina difíceis e propensos a erros. Isso levou ao desenvolvimento de pseudocódigos, como o </w:t>
      </w:r>
      <w:r>
        <w:rPr>
          <w:b/>
        </w:rPr>
        <w:t xml:space="preserve">Short </w:t>
      </w:r>
      <w:proofErr w:type="spellStart"/>
      <w:r>
        <w:rPr>
          <w:b/>
        </w:rPr>
        <w:t>Code</w:t>
      </w:r>
      <w:proofErr w:type="spellEnd"/>
      <w:r>
        <w:t>, que permitiam um nível ligeiramente mais alto de abstração.</w:t>
      </w:r>
    </w:p>
    <w:p w14:paraId="5E6B266F" w14:textId="77777777" w:rsidR="003B609F" w:rsidRDefault="00000000">
      <w:pPr>
        <w:numPr>
          <w:ilvl w:val="0"/>
          <w:numId w:val="2"/>
        </w:numPr>
        <w:spacing w:after="240"/>
      </w:pPr>
      <w:r>
        <w:rPr>
          <w:b/>
        </w:rPr>
        <w:t xml:space="preserve">Short </w:t>
      </w:r>
      <w:proofErr w:type="spellStart"/>
      <w:r>
        <w:rPr>
          <w:b/>
        </w:rPr>
        <w:t>Code</w:t>
      </w:r>
      <w:proofErr w:type="spellEnd"/>
      <w:r>
        <w:t xml:space="preserve">: Desenvolvido por John </w:t>
      </w:r>
      <w:proofErr w:type="spellStart"/>
      <w:r>
        <w:t>Mauchly</w:t>
      </w:r>
      <w:proofErr w:type="spellEnd"/>
      <w:r>
        <w:t xml:space="preserve"> para o BINAC e posteriormente transferido para o UNIVAC I. Ele simplificava a programação, mas ainda era interpretado, o que o tornava lento.</w:t>
      </w:r>
    </w:p>
    <w:p w14:paraId="4FAE4D29" w14:textId="77777777" w:rsidR="003B609F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" w:name="_b76i7n88bzlh" w:colFirst="0" w:colLast="0"/>
      <w:bookmarkEnd w:id="13"/>
      <w:r>
        <w:rPr>
          <w:b/>
          <w:color w:val="000000"/>
          <w:sz w:val="26"/>
          <w:szCs w:val="26"/>
        </w:rPr>
        <w:t>2.3 O IBM 704 e Fortran</w:t>
      </w:r>
    </w:p>
    <w:p w14:paraId="6CD2F9C1" w14:textId="77777777" w:rsidR="003B609F" w:rsidRDefault="00000000">
      <w:pPr>
        <w:numPr>
          <w:ilvl w:val="0"/>
          <w:numId w:val="28"/>
        </w:numPr>
        <w:spacing w:before="240"/>
      </w:pPr>
      <w:r>
        <w:rPr>
          <w:b/>
        </w:rPr>
        <w:t>Avanços com o IBM 704</w:t>
      </w:r>
      <w:r>
        <w:t xml:space="preserve">: O IBM 704 trouxe novos recursos de hardware que facilitaram a criação de linguagens de programação mais avançadas, como </w:t>
      </w:r>
      <w:r>
        <w:rPr>
          <w:b/>
        </w:rPr>
        <w:t>Fortran</w:t>
      </w:r>
      <w:r>
        <w:t xml:space="preserve"> (1957). Este foi o primeiro compilador completo e uma das primeiras linguagens amplamente usadas para cálculos científicos.</w:t>
      </w:r>
    </w:p>
    <w:p w14:paraId="74C45579" w14:textId="77777777" w:rsidR="003B609F" w:rsidRDefault="00000000">
      <w:pPr>
        <w:numPr>
          <w:ilvl w:val="0"/>
          <w:numId w:val="28"/>
        </w:numPr>
        <w:spacing w:after="240"/>
      </w:pPr>
      <w:r>
        <w:rPr>
          <w:b/>
        </w:rPr>
        <w:t>Importância do Fortran</w:t>
      </w:r>
      <w:r>
        <w:t>: Introduziu conceitos importantes, como variáveis, loops, e o uso de sentenças matemáticas em sua sintaxe, além de melhorar a eficiência com operações de ponto flutuante.</w:t>
      </w:r>
    </w:p>
    <w:p w14:paraId="2B10069C" w14:textId="77777777" w:rsidR="003B609F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ynrxz4vxg4wi" w:colFirst="0" w:colLast="0"/>
      <w:bookmarkEnd w:id="14"/>
      <w:r>
        <w:rPr>
          <w:b/>
          <w:color w:val="000000"/>
          <w:sz w:val="26"/>
          <w:szCs w:val="26"/>
        </w:rPr>
        <w:t>2.4 Programação Funcional: LISP</w:t>
      </w:r>
    </w:p>
    <w:p w14:paraId="20DA47B2" w14:textId="77777777" w:rsidR="003B609F" w:rsidRDefault="00000000">
      <w:pPr>
        <w:numPr>
          <w:ilvl w:val="0"/>
          <w:numId w:val="16"/>
        </w:numPr>
        <w:spacing w:before="240"/>
      </w:pPr>
      <w:r>
        <w:rPr>
          <w:b/>
        </w:rPr>
        <w:t>Desenvolvimento</w:t>
      </w:r>
      <w:r>
        <w:t>: Criada por John McCarthy em 1958 no MIT, LISP foi a primeira linguagem funcional e a primeira a oferecer suporte ao processamento simbólico, especialmente útil em inteligência artificial.</w:t>
      </w:r>
    </w:p>
    <w:p w14:paraId="70FD33E7" w14:textId="77777777" w:rsidR="003B609F" w:rsidRDefault="00000000">
      <w:pPr>
        <w:numPr>
          <w:ilvl w:val="0"/>
          <w:numId w:val="16"/>
        </w:numPr>
        <w:spacing w:after="240"/>
      </w:pPr>
      <w:r>
        <w:rPr>
          <w:b/>
        </w:rPr>
        <w:t>Conceitos inovadores</w:t>
      </w:r>
      <w:r>
        <w:t>: LISP introduziu o uso de listas ligadas e recursão como mecanismos principais para a estrutura de dados e controle. Tornou-se uma das linguagens mais influentes para IA.</w:t>
      </w:r>
    </w:p>
    <w:p w14:paraId="3CBD269F" w14:textId="77777777" w:rsidR="003B609F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5" w:name="_4bdrn3r01f4v" w:colFirst="0" w:colLast="0"/>
      <w:bookmarkEnd w:id="15"/>
      <w:r>
        <w:rPr>
          <w:b/>
          <w:color w:val="000000"/>
          <w:sz w:val="26"/>
          <w:szCs w:val="26"/>
        </w:rPr>
        <w:t>2.5 ALGOL 60: O Primeiro Passo em Direção à Sofisticação</w:t>
      </w:r>
    </w:p>
    <w:p w14:paraId="3F7F656C" w14:textId="77777777" w:rsidR="003B609F" w:rsidRDefault="00000000">
      <w:pPr>
        <w:numPr>
          <w:ilvl w:val="0"/>
          <w:numId w:val="24"/>
        </w:numPr>
        <w:spacing w:before="240"/>
      </w:pPr>
      <w:r>
        <w:rPr>
          <w:b/>
        </w:rPr>
        <w:t>Importância</w:t>
      </w:r>
      <w:r>
        <w:t xml:space="preserve">: Considerada a linguagem de programação mais sofisticada de sua época, ALGOL 60 (1960) estabeleceu uma base sólida para futuras linguagens, como Pascal, </w:t>
      </w:r>
      <w:proofErr w:type="gramStart"/>
      <w:r>
        <w:t>C, e Java</w:t>
      </w:r>
      <w:proofErr w:type="gramEnd"/>
      <w:r>
        <w:t xml:space="preserve">. Ele introduziu a </w:t>
      </w:r>
      <w:r>
        <w:rPr>
          <w:b/>
        </w:rPr>
        <w:t>estrutura de blocos</w:t>
      </w:r>
      <w:r>
        <w:t xml:space="preserve"> e o conceito de </w:t>
      </w:r>
      <w:r>
        <w:rPr>
          <w:b/>
        </w:rPr>
        <w:t>escopo léxico</w:t>
      </w:r>
      <w:r>
        <w:t>.</w:t>
      </w:r>
    </w:p>
    <w:p w14:paraId="1562BAE7" w14:textId="77777777" w:rsidR="003B609F" w:rsidRDefault="00000000">
      <w:pPr>
        <w:numPr>
          <w:ilvl w:val="0"/>
          <w:numId w:val="24"/>
        </w:numPr>
        <w:spacing w:after="240"/>
      </w:pPr>
      <w:r>
        <w:rPr>
          <w:b/>
        </w:rPr>
        <w:t>Impacto</w:t>
      </w:r>
      <w:r>
        <w:t>: Seu uso foi mais popular na Europa e em áreas acadêmicas, influenciando enormemente o design de linguagens futuras.</w:t>
      </w:r>
    </w:p>
    <w:p w14:paraId="07A8DB28" w14:textId="77777777" w:rsidR="003B609F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6" w:name="_fzjo7rwbc1sl" w:colFirst="0" w:colLast="0"/>
      <w:bookmarkEnd w:id="16"/>
      <w:r>
        <w:rPr>
          <w:b/>
          <w:color w:val="000000"/>
          <w:sz w:val="26"/>
          <w:szCs w:val="26"/>
        </w:rPr>
        <w:t>2.6 Informatizando os Registros Comerciais: COBOL</w:t>
      </w:r>
    </w:p>
    <w:p w14:paraId="73EC3996" w14:textId="77777777" w:rsidR="003B609F" w:rsidRDefault="00000000">
      <w:pPr>
        <w:numPr>
          <w:ilvl w:val="0"/>
          <w:numId w:val="31"/>
        </w:numPr>
        <w:spacing w:before="240"/>
      </w:pPr>
      <w:r>
        <w:rPr>
          <w:b/>
        </w:rPr>
        <w:lastRenderedPageBreak/>
        <w:t>Histórico</w:t>
      </w:r>
      <w:r>
        <w:t>: Desenvolvido em 1960 com a colaboração de empresas e o governo dos EUA, COBOL foi projetado para aplicações comerciais e visava permitir que gerentes pudessem entender os programas.</w:t>
      </w:r>
    </w:p>
    <w:p w14:paraId="486A2834" w14:textId="77777777" w:rsidR="003B609F" w:rsidRDefault="00000000">
      <w:pPr>
        <w:numPr>
          <w:ilvl w:val="0"/>
          <w:numId w:val="31"/>
        </w:numPr>
        <w:spacing w:after="240"/>
      </w:pPr>
      <w:r>
        <w:rPr>
          <w:b/>
        </w:rPr>
        <w:t>Características</w:t>
      </w:r>
      <w:r>
        <w:t>: COBOL introduziu o uso de uma sintaxe mais próxima do inglês, facilitando a legibilidade. Ainda é usado em sistemas legados de empresas devido à sua robustez no processamento de grandes volumes de dados financeiros.</w:t>
      </w:r>
    </w:p>
    <w:p w14:paraId="2B951E58" w14:textId="77777777" w:rsidR="003B609F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7" w:name="_1v5pezn4tdtr" w:colFirst="0" w:colLast="0"/>
      <w:bookmarkEnd w:id="17"/>
      <w:r>
        <w:rPr>
          <w:b/>
          <w:color w:val="000000"/>
          <w:sz w:val="26"/>
          <w:szCs w:val="26"/>
        </w:rPr>
        <w:t>2.7 O Início do Compartilhamento de Tempo: BASIC</w:t>
      </w:r>
    </w:p>
    <w:p w14:paraId="12B9EC70" w14:textId="77777777" w:rsidR="003B609F" w:rsidRDefault="00000000">
      <w:pPr>
        <w:numPr>
          <w:ilvl w:val="0"/>
          <w:numId w:val="22"/>
        </w:numPr>
        <w:spacing w:before="240"/>
      </w:pPr>
      <w:r>
        <w:rPr>
          <w:b/>
        </w:rPr>
        <w:t>Criada para facilitar o acesso a computadores</w:t>
      </w:r>
      <w:r>
        <w:t xml:space="preserve">: Desenvolvida em 1964 por John </w:t>
      </w:r>
      <w:proofErr w:type="spellStart"/>
      <w:r>
        <w:t>Kemeny</w:t>
      </w:r>
      <w:proofErr w:type="spellEnd"/>
      <w:r>
        <w:t xml:space="preserve"> e Thomas Kurtz, BASIC foi projetada para ser uma linguagem fácil de aprender, ideal para iniciantes e para o uso em ambientes de compartilhamento de tempo (time-sharing).</w:t>
      </w:r>
    </w:p>
    <w:p w14:paraId="01B04FB2" w14:textId="77777777" w:rsidR="003B609F" w:rsidRDefault="00000000">
      <w:pPr>
        <w:numPr>
          <w:ilvl w:val="0"/>
          <w:numId w:val="22"/>
        </w:numPr>
        <w:spacing w:after="240"/>
      </w:pPr>
      <w:r>
        <w:rPr>
          <w:b/>
        </w:rPr>
        <w:t>Popularidade</w:t>
      </w:r>
      <w:r>
        <w:t>: Tornou-se popular com o advento dos microcomputadores nos anos 1970 e 1980.</w:t>
      </w:r>
    </w:p>
    <w:p w14:paraId="63EE0C52" w14:textId="77777777" w:rsidR="003B609F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8" w:name="_hxs9h39j9a1a" w:colFirst="0" w:colLast="0"/>
      <w:bookmarkEnd w:id="18"/>
      <w:r>
        <w:rPr>
          <w:b/>
          <w:color w:val="000000"/>
          <w:sz w:val="26"/>
          <w:szCs w:val="26"/>
        </w:rPr>
        <w:t>2.8 Tudo Para Todos: PL/I</w:t>
      </w:r>
    </w:p>
    <w:p w14:paraId="3E5B8985" w14:textId="77777777" w:rsidR="003B609F" w:rsidRDefault="00000000">
      <w:pPr>
        <w:numPr>
          <w:ilvl w:val="0"/>
          <w:numId w:val="32"/>
        </w:numPr>
        <w:spacing w:before="240"/>
      </w:pPr>
      <w:r>
        <w:rPr>
          <w:b/>
        </w:rPr>
        <w:t>Objetivo</w:t>
      </w:r>
      <w:r>
        <w:t>: Desenvolvida pela IBM, PL/I tentava combinar os melhores aspectos de linguagens como Fortran e COBOL. Era voltada para ser uma linguagem de uso geral, capaz de atender tanto às necessidades científicas quanto comerciais.</w:t>
      </w:r>
    </w:p>
    <w:p w14:paraId="58B79B17" w14:textId="77777777" w:rsidR="003B609F" w:rsidRDefault="00000000">
      <w:pPr>
        <w:numPr>
          <w:ilvl w:val="0"/>
          <w:numId w:val="32"/>
        </w:numPr>
        <w:spacing w:after="240"/>
      </w:pPr>
      <w:r>
        <w:rPr>
          <w:b/>
        </w:rPr>
        <w:t>Fracasso relativo</w:t>
      </w:r>
      <w:r>
        <w:t>: Apesar de sua ambição, PL/I nunca alcançou a popularidade esperada, sendo considerada muito complexa.</w:t>
      </w:r>
    </w:p>
    <w:p w14:paraId="16C5B127" w14:textId="77777777" w:rsidR="003B609F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9" w:name="_qm4y5fpz6z9l" w:colFirst="0" w:colLast="0"/>
      <w:bookmarkEnd w:id="19"/>
      <w:r>
        <w:rPr>
          <w:b/>
          <w:color w:val="000000"/>
          <w:sz w:val="26"/>
          <w:szCs w:val="26"/>
        </w:rPr>
        <w:t>2.9 Duas das Primeiras Linguagens Dinâmicas: APL e SNOBOL</w:t>
      </w:r>
    </w:p>
    <w:p w14:paraId="3929D8F2" w14:textId="77777777" w:rsidR="003B609F" w:rsidRDefault="00000000">
      <w:pPr>
        <w:numPr>
          <w:ilvl w:val="0"/>
          <w:numId w:val="39"/>
        </w:numPr>
        <w:spacing w:before="240"/>
      </w:pPr>
      <w:r>
        <w:rPr>
          <w:b/>
        </w:rPr>
        <w:t>APL</w:t>
      </w:r>
      <w:r>
        <w:t>: Criada por Kenneth Iverson em 1962, APL foi projetada para manipulação de matrizes e logo se destacou por sua sintaxe concisa e poderosa. Muito usada em ciência e matemática.</w:t>
      </w:r>
    </w:p>
    <w:p w14:paraId="15748319" w14:textId="77777777" w:rsidR="003B609F" w:rsidRDefault="00000000">
      <w:pPr>
        <w:numPr>
          <w:ilvl w:val="0"/>
          <w:numId w:val="39"/>
        </w:numPr>
        <w:spacing w:after="240"/>
      </w:pPr>
      <w:r>
        <w:rPr>
          <w:b/>
        </w:rPr>
        <w:t>SNOBOL</w:t>
      </w:r>
      <w:r>
        <w:t xml:space="preserve">: Desenvolvida por Ralph </w:t>
      </w:r>
      <w:proofErr w:type="spellStart"/>
      <w:r>
        <w:t>Griswold</w:t>
      </w:r>
      <w:proofErr w:type="spellEnd"/>
      <w:r>
        <w:t>, SNOBOL era especializada em manipulação de cadeias de caracteres, sendo uma das primeiras linguagens a se concentrar em processamento de texto.</w:t>
      </w:r>
    </w:p>
    <w:p w14:paraId="31D61EFD" w14:textId="77777777" w:rsidR="003B609F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0" w:name="_ttj2c0drotr5" w:colFirst="0" w:colLast="0"/>
      <w:bookmarkEnd w:id="20"/>
      <w:r>
        <w:rPr>
          <w:b/>
          <w:color w:val="000000"/>
          <w:sz w:val="26"/>
          <w:szCs w:val="26"/>
        </w:rPr>
        <w:t>2.10 O Início da Abstração de Dados: SIMULA 67</w:t>
      </w:r>
    </w:p>
    <w:p w14:paraId="7E6F9FA1" w14:textId="77777777" w:rsidR="003B609F" w:rsidRDefault="00000000">
      <w:pPr>
        <w:numPr>
          <w:ilvl w:val="0"/>
          <w:numId w:val="14"/>
        </w:numPr>
        <w:spacing w:before="240"/>
      </w:pPr>
      <w:r>
        <w:rPr>
          <w:b/>
        </w:rPr>
        <w:t>Conceitos pioneiros</w:t>
      </w:r>
      <w:r>
        <w:t xml:space="preserve">: SIMULA 67, desenvolvido por Ole-Johan Dahl e Kristen </w:t>
      </w:r>
      <w:proofErr w:type="spellStart"/>
      <w:r>
        <w:t>Nygaard</w:t>
      </w:r>
      <w:proofErr w:type="spellEnd"/>
      <w:r>
        <w:t xml:space="preserve">, foi a primeira linguagem a introduzir o conceito de </w:t>
      </w:r>
      <w:r>
        <w:rPr>
          <w:b/>
        </w:rPr>
        <w:t>classes</w:t>
      </w:r>
      <w:r>
        <w:t xml:space="preserve"> e </w:t>
      </w:r>
      <w:r>
        <w:rPr>
          <w:b/>
        </w:rPr>
        <w:t>objetos</w:t>
      </w:r>
      <w:r>
        <w:t>, sendo assim a precursora da programação orientada a objetos (POO).</w:t>
      </w:r>
    </w:p>
    <w:p w14:paraId="1B4BEDE2" w14:textId="77777777" w:rsidR="003B609F" w:rsidRDefault="00000000">
      <w:pPr>
        <w:numPr>
          <w:ilvl w:val="0"/>
          <w:numId w:val="14"/>
        </w:numPr>
        <w:spacing w:after="240"/>
      </w:pPr>
      <w:r>
        <w:rPr>
          <w:b/>
        </w:rPr>
        <w:t>Herança</w:t>
      </w:r>
      <w:r>
        <w:t>: SIMULA permitiu a herança, onde classes podiam ser estendidas, criando uma base para linguagens orientadas a objetos modernas como C++ e Java.</w:t>
      </w:r>
    </w:p>
    <w:p w14:paraId="4AF1BD75" w14:textId="77777777" w:rsidR="003B609F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1" w:name="_al3uoay1pqvc" w:colFirst="0" w:colLast="0"/>
      <w:bookmarkEnd w:id="21"/>
      <w:r>
        <w:rPr>
          <w:b/>
          <w:color w:val="000000"/>
          <w:sz w:val="26"/>
          <w:szCs w:val="26"/>
        </w:rPr>
        <w:t>2.11 Projeto Ortogonal: ALGOL 68</w:t>
      </w:r>
    </w:p>
    <w:p w14:paraId="36FE20D9" w14:textId="77777777" w:rsidR="003B609F" w:rsidRDefault="00000000">
      <w:pPr>
        <w:numPr>
          <w:ilvl w:val="0"/>
          <w:numId w:val="38"/>
        </w:numPr>
        <w:spacing w:before="240"/>
      </w:pPr>
      <w:r>
        <w:rPr>
          <w:b/>
        </w:rPr>
        <w:t>Evolução de ALGOL 60</w:t>
      </w:r>
      <w:r>
        <w:t xml:space="preserve">: Lançado em 1968, ALGOL 68 expandiu significativamente seu antecessor ao introduzir a </w:t>
      </w:r>
      <w:r>
        <w:rPr>
          <w:b/>
        </w:rPr>
        <w:t>ortogonalidade</w:t>
      </w:r>
      <w:r>
        <w:t>, onde todas as construções da linguagem podiam ser combinadas de maneira uniforme.</w:t>
      </w:r>
    </w:p>
    <w:p w14:paraId="4E3EFB86" w14:textId="77777777" w:rsidR="003B609F" w:rsidRDefault="00000000">
      <w:pPr>
        <w:numPr>
          <w:ilvl w:val="0"/>
          <w:numId w:val="38"/>
        </w:numPr>
        <w:spacing w:after="240"/>
      </w:pPr>
      <w:r>
        <w:rPr>
          <w:b/>
        </w:rPr>
        <w:t>Impacto</w:t>
      </w:r>
      <w:r>
        <w:t>: Embora poderoso, ALGOL 68 era complexo e difícil de implementar, resultando em menor adoção comercial.</w:t>
      </w:r>
    </w:p>
    <w:p w14:paraId="61442396" w14:textId="77777777" w:rsidR="003B609F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2" w:name="_z906typ2i0pv" w:colFirst="0" w:colLast="0"/>
      <w:bookmarkEnd w:id="22"/>
      <w:r>
        <w:rPr>
          <w:b/>
          <w:color w:val="000000"/>
          <w:sz w:val="26"/>
          <w:szCs w:val="26"/>
        </w:rPr>
        <w:lastRenderedPageBreak/>
        <w:t xml:space="preserve">2.12 Descendentes dos </w:t>
      </w:r>
      <w:proofErr w:type="spellStart"/>
      <w:r>
        <w:rPr>
          <w:b/>
          <w:color w:val="000000"/>
          <w:sz w:val="26"/>
          <w:szCs w:val="26"/>
        </w:rPr>
        <w:t>ALGOLs</w:t>
      </w:r>
      <w:proofErr w:type="spellEnd"/>
    </w:p>
    <w:p w14:paraId="0E161E84" w14:textId="77777777" w:rsidR="003B609F" w:rsidRDefault="00000000">
      <w:pPr>
        <w:numPr>
          <w:ilvl w:val="0"/>
          <w:numId w:val="30"/>
        </w:numPr>
        <w:spacing w:before="240" w:after="240"/>
      </w:pPr>
      <w:r>
        <w:rPr>
          <w:b/>
        </w:rPr>
        <w:t>Pascal</w:t>
      </w:r>
      <w:r>
        <w:t xml:space="preserve">: Projetada por </w:t>
      </w:r>
      <w:proofErr w:type="spellStart"/>
      <w:r>
        <w:t>Niklaus</w:t>
      </w:r>
      <w:proofErr w:type="spellEnd"/>
      <w:r>
        <w:t xml:space="preserve"> Wirth em 1970, Pascal simplificou muitos dos conceitos de ALGOL e se tornou uma linguagem popular para ensino e desenvolvimento de software educacional.</w:t>
      </w:r>
    </w:p>
    <w:p w14:paraId="019D6C73" w14:textId="77777777" w:rsidR="003B609F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3" w:name="_nmt4j187wwzb" w:colFirst="0" w:colLast="0"/>
      <w:bookmarkEnd w:id="23"/>
      <w:r>
        <w:rPr>
          <w:b/>
          <w:color w:val="000000"/>
          <w:sz w:val="26"/>
          <w:szCs w:val="26"/>
        </w:rPr>
        <w:t>2.13 Programação Baseada em Lógica: Prolog</w:t>
      </w:r>
    </w:p>
    <w:p w14:paraId="0F5617A0" w14:textId="77777777" w:rsidR="003B609F" w:rsidRDefault="00000000">
      <w:pPr>
        <w:numPr>
          <w:ilvl w:val="0"/>
          <w:numId w:val="7"/>
        </w:numPr>
        <w:spacing w:before="240" w:after="240"/>
      </w:pPr>
      <w:r>
        <w:rPr>
          <w:b/>
        </w:rPr>
        <w:t>Lógica</w:t>
      </w:r>
      <w:r>
        <w:t>: Criada na década de 1970, Prolog foi uma das primeiras linguagens baseadas em lógica, usada principalmente em inteligência artificial, como na resolução de problemas e busca de padrões.</w:t>
      </w:r>
    </w:p>
    <w:p w14:paraId="74D5102B" w14:textId="77777777" w:rsidR="003B609F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4" w:name="_6wyazjeuzdio" w:colFirst="0" w:colLast="0"/>
      <w:bookmarkEnd w:id="24"/>
      <w:r>
        <w:rPr>
          <w:b/>
          <w:color w:val="000000"/>
          <w:sz w:val="26"/>
          <w:szCs w:val="26"/>
        </w:rPr>
        <w:t>2.14 Ada: O Maior Esforço de Projeto da História</w:t>
      </w:r>
    </w:p>
    <w:p w14:paraId="2CDA2C0F" w14:textId="77777777" w:rsidR="003B609F" w:rsidRDefault="00000000">
      <w:pPr>
        <w:numPr>
          <w:ilvl w:val="0"/>
          <w:numId w:val="8"/>
        </w:numPr>
        <w:spacing w:before="240"/>
      </w:pPr>
      <w:r>
        <w:rPr>
          <w:b/>
        </w:rPr>
        <w:t>Patrocinado pelo Departamento de Defesa dos EUA</w:t>
      </w:r>
      <w:r>
        <w:t>: Ada foi desenvolvida com o objetivo de ser a linguagem principal para o desenvolvimento de sistemas críticos, como software militar.</w:t>
      </w:r>
    </w:p>
    <w:p w14:paraId="48D90301" w14:textId="77777777" w:rsidR="003B609F" w:rsidRDefault="00000000">
      <w:pPr>
        <w:numPr>
          <w:ilvl w:val="0"/>
          <w:numId w:val="8"/>
        </w:numPr>
        <w:spacing w:after="240"/>
      </w:pPr>
      <w:r>
        <w:rPr>
          <w:b/>
        </w:rPr>
        <w:t>Robustez</w:t>
      </w:r>
      <w:r>
        <w:t>: Introduziu recursos rigorosos para garantir a segurança e confiabilidade do software, mas sua complexidade limitou a adoção comercial ampla.</w:t>
      </w:r>
    </w:p>
    <w:p w14:paraId="4855291C" w14:textId="77777777" w:rsidR="003B609F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5" w:name="_2yybz4lahr5z" w:colFirst="0" w:colLast="0"/>
      <w:bookmarkEnd w:id="25"/>
      <w:r>
        <w:rPr>
          <w:b/>
          <w:color w:val="000000"/>
          <w:sz w:val="26"/>
          <w:szCs w:val="26"/>
        </w:rPr>
        <w:t xml:space="preserve">2.15 Programação Orientada a Objetos: </w:t>
      </w:r>
      <w:proofErr w:type="spellStart"/>
      <w:r>
        <w:rPr>
          <w:b/>
          <w:color w:val="000000"/>
          <w:sz w:val="26"/>
          <w:szCs w:val="26"/>
        </w:rPr>
        <w:t>Smalltalk</w:t>
      </w:r>
      <w:proofErr w:type="spellEnd"/>
    </w:p>
    <w:p w14:paraId="0616F8A8" w14:textId="77777777" w:rsidR="003B609F" w:rsidRDefault="00000000">
      <w:pPr>
        <w:numPr>
          <w:ilvl w:val="0"/>
          <w:numId w:val="1"/>
        </w:numPr>
        <w:spacing w:before="240" w:after="240"/>
      </w:pPr>
      <w:r>
        <w:rPr>
          <w:b/>
        </w:rPr>
        <w:t>Influência</w:t>
      </w:r>
      <w:r>
        <w:t xml:space="preserve">: </w:t>
      </w:r>
      <w:proofErr w:type="spellStart"/>
      <w:r>
        <w:t>Smalltalk</w:t>
      </w:r>
      <w:proofErr w:type="spellEnd"/>
      <w:r>
        <w:t>, desenvolvido em 1972, foi a primeira linguagem a implementar completamente os conceitos de programação orientada a objetos (POO), com foco em interfaces gráficas e interação de objetos.</w:t>
      </w:r>
    </w:p>
    <w:p w14:paraId="3A4E0492" w14:textId="77777777" w:rsidR="003B609F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6" w:name="_c8yrcw824b9y" w:colFirst="0" w:colLast="0"/>
      <w:bookmarkEnd w:id="26"/>
      <w:r>
        <w:rPr>
          <w:b/>
          <w:color w:val="000000"/>
          <w:sz w:val="26"/>
          <w:szCs w:val="26"/>
        </w:rPr>
        <w:t>2.16 C++: Combinando Recursos Imperativos e Orientados a Objetos</w:t>
      </w:r>
    </w:p>
    <w:p w14:paraId="5E123013" w14:textId="77777777" w:rsidR="003B609F" w:rsidRDefault="00000000">
      <w:pPr>
        <w:numPr>
          <w:ilvl w:val="0"/>
          <w:numId w:val="9"/>
        </w:numPr>
        <w:spacing w:before="240" w:after="240"/>
      </w:pPr>
      <w:r>
        <w:rPr>
          <w:b/>
        </w:rPr>
        <w:t>C++</w:t>
      </w:r>
      <w:r>
        <w:t xml:space="preserve">: Criada por </w:t>
      </w:r>
      <w:proofErr w:type="spellStart"/>
      <w:r>
        <w:t>Bjarne</w:t>
      </w:r>
      <w:proofErr w:type="spellEnd"/>
      <w:r>
        <w:t xml:space="preserve"> </w:t>
      </w:r>
      <w:proofErr w:type="spellStart"/>
      <w:r>
        <w:t>Stroustrup</w:t>
      </w:r>
      <w:proofErr w:type="spellEnd"/>
      <w:r>
        <w:t>, C++ expandiu o C, adicionando recursos de POO sem comprometer a eficiência. Tornou-se uma das linguagens mais utilizadas no desenvolvimento de sistemas e software de alta performance.</w:t>
      </w:r>
    </w:p>
    <w:p w14:paraId="7ACB3D56" w14:textId="77777777" w:rsidR="003B609F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7" w:name="_acatvna2wiww" w:colFirst="0" w:colLast="0"/>
      <w:bookmarkEnd w:id="27"/>
      <w:r>
        <w:rPr>
          <w:b/>
          <w:color w:val="000000"/>
          <w:sz w:val="26"/>
          <w:szCs w:val="26"/>
        </w:rPr>
        <w:t>2.17 Java: Uma Linguagem Baseada no Paradigma Imperativo</w:t>
      </w:r>
    </w:p>
    <w:p w14:paraId="61FD16C8" w14:textId="77777777" w:rsidR="003B609F" w:rsidRDefault="00000000">
      <w:pPr>
        <w:numPr>
          <w:ilvl w:val="0"/>
          <w:numId w:val="6"/>
        </w:numPr>
        <w:spacing w:before="240" w:after="240"/>
      </w:pPr>
      <w:r>
        <w:rPr>
          <w:b/>
        </w:rPr>
        <w:t>Objetivo</w:t>
      </w:r>
      <w:r>
        <w:t>: Java foi projetada para ser portátil, robusta e simples. Amplamente usada para desenvolvimento de software para a Web e dispositivos móveis, especialmente por seus recursos de segurança e gerenciamento de memória automáticos.</w:t>
      </w:r>
    </w:p>
    <w:p w14:paraId="455FF150" w14:textId="77777777" w:rsidR="003B609F" w:rsidRDefault="00000000">
      <w:r>
        <w:pict w14:anchorId="6E483BE0">
          <v:rect id="_x0000_i1032" style="width:0;height:1.5pt" o:hralign="center" o:hrstd="t" o:hr="t" fillcolor="#a0a0a0" stroked="f"/>
        </w:pict>
      </w:r>
    </w:p>
    <w:p w14:paraId="0CB9712B" w14:textId="77777777" w:rsidR="003B609F" w:rsidRDefault="00000000">
      <w:pPr>
        <w:spacing w:before="240" w:after="240"/>
      </w:pPr>
      <w:r>
        <w:t>Este capítulo explora como cada linguagem surgiu, suas inovações e o impacto no campo da computação. As linguagens discutidas neste capítulo foram fundamentais no avanço da tecnologia e da ciência da computação, influenciando diretamente as linguagens e ferramentas que usamos atualmente.</w:t>
      </w:r>
    </w:p>
    <w:p w14:paraId="41372FB3" w14:textId="77777777" w:rsidR="003B609F" w:rsidRDefault="003B609F">
      <w:pPr>
        <w:spacing w:before="240" w:after="240"/>
      </w:pPr>
    </w:p>
    <w:p w14:paraId="7D2DBEE4" w14:textId="77777777" w:rsidR="003B609F" w:rsidRDefault="003B609F">
      <w:pPr>
        <w:spacing w:before="240" w:after="240"/>
      </w:pPr>
    </w:p>
    <w:p w14:paraId="5F011B00" w14:textId="77777777" w:rsidR="003B609F" w:rsidRDefault="00000000">
      <w:pPr>
        <w:spacing w:before="240" w:after="240"/>
        <w:jc w:val="center"/>
      </w:pPr>
      <w:r>
        <w:rPr>
          <w:noProof/>
        </w:rPr>
        <w:lastRenderedPageBreak/>
        <w:drawing>
          <wp:inline distT="114300" distB="114300" distL="114300" distR="114300" wp14:anchorId="642DE36E" wp14:editId="4F7AD1E5">
            <wp:extent cx="4241963" cy="7200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 l="3276" r="1360" b="787"/>
                    <a:stretch>
                      <a:fillRect/>
                    </a:stretch>
                  </pic:blipFill>
                  <pic:spPr>
                    <a:xfrm>
                      <a:off x="0" y="0"/>
                      <a:ext cx="4241963" cy="720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75B7AD" w14:textId="77777777" w:rsidR="003B609F" w:rsidRDefault="003B609F">
      <w:pPr>
        <w:spacing w:before="240" w:after="240"/>
        <w:jc w:val="center"/>
      </w:pPr>
    </w:p>
    <w:p w14:paraId="6714382B" w14:textId="77777777" w:rsidR="003B609F" w:rsidRDefault="00000000">
      <w:pPr>
        <w:pStyle w:val="Ttulo3"/>
        <w:keepNext w:val="0"/>
        <w:keepLines w:val="0"/>
        <w:spacing w:before="280"/>
        <w:rPr>
          <w:b/>
          <w:color w:val="000000"/>
          <w:sz w:val="32"/>
          <w:szCs w:val="32"/>
        </w:rPr>
      </w:pPr>
      <w:bookmarkStart w:id="28" w:name="_f3zt3ykexm3q" w:colFirst="0" w:colLast="0"/>
      <w:bookmarkEnd w:id="28"/>
      <w:r>
        <w:rPr>
          <w:b/>
          <w:color w:val="000000"/>
          <w:sz w:val="32"/>
          <w:szCs w:val="32"/>
        </w:rPr>
        <w:t>CAPÍTULO 3 - DESCREVENDO SINTAXE E SEMÂNTICA</w:t>
      </w:r>
    </w:p>
    <w:p w14:paraId="0DBBBF0A" w14:textId="77777777" w:rsidR="003B60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9" w:name="_wtiymftplipe" w:colFirst="0" w:colLast="0"/>
      <w:bookmarkEnd w:id="29"/>
      <w:r>
        <w:rPr>
          <w:b/>
          <w:color w:val="000000"/>
          <w:sz w:val="22"/>
          <w:szCs w:val="22"/>
        </w:rPr>
        <w:t>3.1 Introdução</w:t>
      </w:r>
    </w:p>
    <w:p w14:paraId="769C87F2" w14:textId="77777777" w:rsidR="003B609F" w:rsidRDefault="00000000">
      <w:pPr>
        <w:spacing w:before="240" w:after="240"/>
      </w:pPr>
      <w:r>
        <w:t xml:space="preserve">Descrever a sintaxe e a semântica de uma linguagem de programação de forma precisa é essencial para que a linguagem seja compreendida, implementada e utilizada corretamente. </w:t>
      </w:r>
      <w:r>
        <w:lastRenderedPageBreak/>
        <w:t>A sintaxe define a estrutura de um programa (sua "forma"), enquanto a semântica trata do significado das instruções (o que elas fazem). A formalização de ambos é crucial para o desenvolvimento de linguagens robustas.</w:t>
      </w:r>
    </w:p>
    <w:p w14:paraId="6E183A49" w14:textId="77777777" w:rsidR="003B60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0" w:name="_q3lbgyxiq09c" w:colFirst="0" w:colLast="0"/>
      <w:bookmarkEnd w:id="30"/>
      <w:r>
        <w:rPr>
          <w:b/>
          <w:color w:val="000000"/>
          <w:sz w:val="22"/>
          <w:szCs w:val="22"/>
        </w:rPr>
        <w:t>3.2 O Problema Geral de Descrever Sintaxe</w:t>
      </w:r>
    </w:p>
    <w:p w14:paraId="3280E799" w14:textId="77777777" w:rsidR="003B609F" w:rsidRDefault="00000000">
      <w:pPr>
        <w:spacing w:before="240" w:after="240"/>
      </w:pPr>
      <w:r>
        <w:t>A sintaxe de uma linguagem deve ser descrita formalmente para garantir que os programas escritos sigam uma estrutura válida. O principal desafio é criar um sistema que seja capaz de capturar todas as regras e estruturas de uma linguagem de forma clara e não ambígua.</w:t>
      </w:r>
    </w:p>
    <w:p w14:paraId="1641B3C6" w14:textId="77777777" w:rsidR="003B609F" w:rsidRDefault="00000000">
      <w:pPr>
        <w:spacing w:before="240" w:after="240"/>
      </w:pPr>
      <w:r>
        <w:t xml:space="preserve">Para isso, usa-se frequentemente uma gramática livre de contexto, representada pela Notação de </w:t>
      </w:r>
      <w:proofErr w:type="spellStart"/>
      <w:r>
        <w:t>Backus-Naur</w:t>
      </w:r>
      <w:proofErr w:type="spellEnd"/>
      <w:r>
        <w:t xml:space="preserve"> (BNF), que formaliza as regras gramaticais que definem como instruções válidas devem ser estruturadas. A </w:t>
      </w:r>
      <w:r>
        <w:rPr>
          <w:b/>
        </w:rPr>
        <w:t>BNF</w:t>
      </w:r>
      <w:r>
        <w:t xml:space="preserve"> é amplamente usada no desenvolvimento de compiladores para realizar a análise sintática de programas.</w:t>
      </w:r>
    </w:p>
    <w:p w14:paraId="719A6893" w14:textId="77777777" w:rsidR="003B60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1" w:name="_58wibg2xuger" w:colFirst="0" w:colLast="0"/>
      <w:bookmarkEnd w:id="31"/>
      <w:r>
        <w:rPr>
          <w:b/>
          <w:color w:val="000000"/>
          <w:sz w:val="22"/>
          <w:szCs w:val="22"/>
        </w:rPr>
        <w:t>3.3 Métodos Formais para Descrever Sintaxe</w:t>
      </w:r>
    </w:p>
    <w:p w14:paraId="4BAAD1B4" w14:textId="77777777" w:rsidR="003B609F" w:rsidRDefault="00000000">
      <w:pPr>
        <w:spacing w:before="240" w:after="240"/>
      </w:pPr>
      <w:r>
        <w:t xml:space="preserve">Para descrever a sintaxe de uma linguagem de programação, métodos formais como a </w:t>
      </w:r>
      <w:r>
        <w:rPr>
          <w:b/>
        </w:rPr>
        <w:t>BNF</w:t>
      </w:r>
      <w:r>
        <w:t xml:space="preserve"> e a </w:t>
      </w:r>
      <w:r>
        <w:rPr>
          <w:b/>
        </w:rPr>
        <w:t>EBNF</w:t>
      </w:r>
      <w:r>
        <w:t xml:space="preserve"> (uma versão estendida da BNF) são utilizados. Esses métodos permitem a representação precisa das regras que definem a estrutura das expressões e sentenças de uma linguagem.</w:t>
      </w:r>
    </w:p>
    <w:p w14:paraId="733BBB6E" w14:textId="77777777" w:rsidR="003B609F" w:rsidRDefault="00000000">
      <w:pPr>
        <w:numPr>
          <w:ilvl w:val="0"/>
          <w:numId w:val="25"/>
        </w:numPr>
        <w:spacing w:before="240"/>
      </w:pPr>
      <w:r>
        <w:rPr>
          <w:b/>
        </w:rPr>
        <w:t xml:space="preserve">BNF (Notação de </w:t>
      </w:r>
      <w:proofErr w:type="spellStart"/>
      <w:r>
        <w:rPr>
          <w:b/>
        </w:rPr>
        <w:t>Backus-Naur</w:t>
      </w:r>
      <w:proofErr w:type="spellEnd"/>
      <w:r>
        <w:rPr>
          <w:b/>
        </w:rPr>
        <w:t>)</w:t>
      </w:r>
      <w:r>
        <w:t>: Usada para definir a gramática de uma linguagem, especificando como expressões e sentenças podem ser construídas a partir de regras gramaticais.</w:t>
      </w:r>
    </w:p>
    <w:p w14:paraId="55927162" w14:textId="77777777" w:rsidR="003B609F" w:rsidRDefault="00000000">
      <w:pPr>
        <w:numPr>
          <w:ilvl w:val="0"/>
          <w:numId w:val="25"/>
        </w:numPr>
        <w:spacing w:after="240"/>
      </w:pPr>
      <w:r>
        <w:rPr>
          <w:b/>
        </w:rPr>
        <w:t xml:space="preserve">EBNF (Notação Estendida de </w:t>
      </w:r>
      <w:proofErr w:type="spellStart"/>
      <w:r>
        <w:rPr>
          <w:b/>
        </w:rPr>
        <w:t>Backus-Naur</w:t>
      </w:r>
      <w:proofErr w:type="spellEnd"/>
      <w:r>
        <w:rPr>
          <w:b/>
        </w:rPr>
        <w:t>)</w:t>
      </w:r>
      <w:r>
        <w:t>: Uma versão mais poderosa da BNF, permitindo expressar estruturas de maneira mais concisa e clara.</w:t>
      </w:r>
    </w:p>
    <w:p w14:paraId="6E149158" w14:textId="77777777" w:rsidR="003B609F" w:rsidRDefault="00000000">
      <w:pPr>
        <w:spacing w:before="240" w:after="240"/>
      </w:pPr>
      <w:r>
        <w:t>Essas gramáticas são utilizadas em análises sintáticas, ajudando a detectar erros e garantir que programas sigam as regras corretas de estrutura.</w:t>
      </w:r>
    </w:p>
    <w:p w14:paraId="2618C785" w14:textId="77777777" w:rsidR="003B60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2" w:name="_48e8opftyray" w:colFirst="0" w:colLast="0"/>
      <w:bookmarkEnd w:id="32"/>
      <w:r>
        <w:rPr>
          <w:b/>
          <w:color w:val="000000"/>
          <w:sz w:val="22"/>
          <w:szCs w:val="22"/>
        </w:rPr>
        <w:t>3.4 Gramáticas de Atributos</w:t>
      </w:r>
    </w:p>
    <w:p w14:paraId="1FAAF82F" w14:textId="77777777" w:rsidR="003B609F" w:rsidRDefault="00000000">
      <w:pPr>
        <w:spacing w:before="240" w:after="240"/>
      </w:pPr>
      <w:r>
        <w:t xml:space="preserve">As </w:t>
      </w:r>
      <w:r>
        <w:rPr>
          <w:b/>
        </w:rPr>
        <w:t>gramáticas de atributos</w:t>
      </w:r>
      <w:r>
        <w:t xml:space="preserve"> vão além da simples descrição sintática, adicionando a capacidade de descrever a semântica estática de uma linguagem. Elas permitem que regras de semântica, como a verificação de tipos, sejam integradas na própria definição da sintaxe, enriquecendo o processo de análise.</w:t>
      </w:r>
    </w:p>
    <w:p w14:paraId="7CFFE5C2" w14:textId="77777777" w:rsidR="003B609F" w:rsidRDefault="00000000">
      <w:pPr>
        <w:numPr>
          <w:ilvl w:val="0"/>
          <w:numId w:val="35"/>
        </w:numPr>
        <w:spacing w:before="240"/>
      </w:pPr>
      <w:r>
        <w:rPr>
          <w:b/>
        </w:rPr>
        <w:t>Atributos Sintáticos</w:t>
      </w:r>
      <w:r>
        <w:t>: Associam valores a componentes sintáticos para descrever a estrutura.</w:t>
      </w:r>
    </w:p>
    <w:p w14:paraId="001E36A5" w14:textId="77777777" w:rsidR="003B609F" w:rsidRDefault="00000000">
      <w:pPr>
        <w:numPr>
          <w:ilvl w:val="0"/>
          <w:numId w:val="35"/>
        </w:numPr>
        <w:spacing w:after="240"/>
      </w:pPr>
      <w:r>
        <w:rPr>
          <w:b/>
        </w:rPr>
        <w:t>Atributos Semânticos</w:t>
      </w:r>
      <w:r>
        <w:t>: Usados para garantir que regras semânticas estáticas, como a consistência de tipos, sejam verificadas.</w:t>
      </w:r>
    </w:p>
    <w:p w14:paraId="22231276" w14:textId="77777777" w:rsidR="003B609F" w:rsidRDefault="00000000">
      <w:pPr>
        <w:spacing w:before="240" w:after="240"/>
      </w:pPr>
      <w:r>
        <w:t>Isso permite que o compilador realize não apenas a análise sintática, mas também verifique se as operações são semanticamente corretas, como se as variáveis foram declaradas corretamente e se as atribuições de tipos estão corretas.</w:t>
      </w:r>
    </w:p>
    <w:p w14:paraId="36880D63" w14:textId="77777777" w:rsidR="003B60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3" w:name="_fyb4tvwh39o7" w:colFirst="0" w:colLast="0"/>
      <w:bookmarkEnd w:id="33"/>
      <w:r>
        <w:rPr>
          <w:b/>
          <w:color w:val="000000"/>
          <w:sz w:val="22"/>
          <w:szCs w:val="22"/>
        </w:rPr>
        <w:t>3.5 Descrevendo o Significado dos Programas: Semântica Dinâmica</w:t>
      </w:r>
    </w:p>
    <w:p w14:paraId="1C7672FF" w14:textId="77777777" w:rsidR="003B609F" w:rsidRDefault="00000000">
      <w:pPr>
        <w:spacing w:before="240" w:after="240"/>
      </w:pPr>
      <w:r>
        <w:lastRenderedPageBreak/>
        <w:t xml:space="preserve">A </w:t>
      </w:r>
      <w:r>
        <w:rPr>
          <w:b/>
        </w:rPr>
        <w:t>semântica</w:t>
      </w:r>
      <w:r>
        <w:t xml:space="preserve"> de uma linguagem trata de descrever o comportamento do programa quando executado. Enquanto a sintaxe define as regras para formar programas válidos, a semântica especifica o que essas construções significam em termos de execução.</w:t>
      </w:r>
    </w:p>
    <w:p w14:paraId="072666EC" w14:textId="77777777" w:rsidR="003B609F" w:rsidRDefault="00000000">
      <w:pPr>
        <w:spacing w:before="240" w:after="240"/>
      </w:pPr>
      <w:r>
        <w:t>Existem três abordagens principais para descrever a semântica de programas:</w:t>
      </w:r>
    </w:p>
    <w:p w14:paraId="67472DBE" w14:textId="77777777" w:rsidR="003B609F" w:rsidRDefault="00000000">
      <w:pPr>
        <w:numPr>
          <w:ilvl w:val="0"/>
          <w:numId w:val="51"/>
        </w:numPr>
        <w:spacing w:before="240"/>
      </w:pPr>
      <w:r>
        <w:rPr>
          <w:b/>
        </w:rPr>
        <w:t>Semântica Operacional</w:t>
      </w:r>
      <w:r>
        <w:t>: Define o comportamento de um programa através de simulações da execução em uma máquina abstrata.</w:t>
      </w:r>
    </w:p>
    <w:p w14:paraId="30B2D333" w14:textId="77777777" w:rsidR="003B609F" w:rsidRDefault="00000000">
      <w:pPr>
        <w:numPr>
          <w:ilvl w:val="0"/>
          <w:numId w:val="51"/>
        </w:numPr>
      </w:pPr>
      <w:r>
        <w:rPr>
          <w:b/>
        </w:rPr>
        <w:t>Semântica Denotacional</w:t>
      </w:r>
      <w:r>
        <w:t>: Atribui a cada construção da linguagem um valor matemático que representa o efeito de sua execução.</w:t>
      </w:r>
    </w:p>
    <w:p w14:paraId="575D2B0F" w14:textId="77777777" w:rsidR="003B609F" w:rsidRDefault="00000000">
      <w:pPr>
        <w:numPr>
          <w:ilvl w:val="0"/>
          <w:numId w:val="51"/>
        </w:numPr>
        <w:spacing w:after="240"/>
      </w:pPr>
      <w:r>
        <w:rPr>
          <w:b/>
        </w:rPr>
        <w:t>Semântica Axiomática</w:t>
      </w:r>
      <w:r>
        <w:t>: Baseia-se em lógicas formais para verificar se um programa está correto, sem descrever sua execução, mas sim focando nas propriedades que ele deve satisfazer.</w:t>
      </w:r>
    </w:p>
    <w:p w14:paraId="2C49CEFE" w14:textId="77777777" w:rsidR="003B609F" w:rsidRDefault="00000000">
      <w:pPr>
        <w:spacing w:before="240" w:after="240"/>
      </w:pPr>
      <w:r>
        <w:t>Esses métodos são usados para garantir que o comportamento dos programas seja claramente compreendido e validado, ajudando no processo de verificação e na análise da correção dos algoritmos.</w:t>
      </w:r>
    </w:p>
    <w:p w14:paraId="2696B95F" w14:textId="77777777" w:rsidR="003B609F" w:rsidRDefault="00000000">
      <w:pPr>
        <w:spacing w:before="240" w:after="240"/>
      </w:pPr>
      <w:r>
        <w:pict w14:anchorId="35D31D5A">
          <v:rect id="_x0000_i1033" style="width:0;height:1.5pt" o:hralign="center" o:hrstd="t" o:hr="t" fillcolor="#a0a0a0" stroked="f"/>
        </w:pict>
      </w:r>
    </w:p>
    <w:p w14:paraId="7F5235D8" w14:textId="77777777" w:rsidR="003B609F" w:rsidRDefault="00000000">
      <w:pPr>
        <w:spacing w:before="240" w:after="240"/>
      </w:pPr>
      <w:r>
        <w:t>Este capítulo apresenta uma visão clara e detalhada dos métodos formais usados para descrever a sintaxe e a semântica das linguagens de programação, sendo fundamental para projetistas, desenvolvedores e aqueles que trabalham na implementação de compiladores e ferramentas de análise de código.</w:t>
      </w:r>
    </w:p>
    <w:p w14:paraId="0FE8927D" w14:textId="77777777" w:rsidR="003B609F" w:rsidRDefault="003B609F">
      <w:pPr>
        <w:spacing w:before="240" w:after="240"/>
      </w:pPr>
    </w:p>
    <w:p w14:paraId="684871FE" w14:textId="77777777" w:rsidR="003B609F" w:rsidRDefault="00000000">
      <w:pPr>
        <w:pStyle w:val="Ttulo3"/>
        <w:keepNext w:val="0"/>
        <w:keepLines w:val="0"/>
        <w:spacing w:before="280"/>
        <w:rPr>
          <w:b/>
          <w:color w:val="000000"/>
          <w:sz w:val="32"/>
          <w:szCs w:val="32"/>
        </w:rPr>
      </w:pPr>
      <w:bookmarkStart w:id="34" w:name="_8ba70k42qyg7" w:colFirst="0" w:colLast="0"/>
      <w:bookmarkEnd w:id="34"/>
      <w:r>
        <w:rPr>
          <w:b/>
          <w:color w:val="000000"/>
          <w:sz w:val="32"/>
          <w:szCs w:val="32"/>
        </w:rPr>
        <w:t>CAPÍTULO 4 - ANÁLISE LÉXICA E SINTÁTICA</w:t>
      </w:r>
    </w:p>
    <w:p w14:paraId="3E49FA09" w14:textId="77777777" w:rsidR="003B60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5" w:name="_vjvtxklsupuq" w:colFirst="0" w:colLast="0"/>
      <w:bookmarkEnd w:id="35"/>
      <w:r>
        <w:rPr>
          <w:b/>
          <w:color w:val="000000"/>
          <w:sz w:val="22"/>
          <w:szCs w:val="22"/>
        </w:rPr>
        <w:t>4.1 Introdução</w:t>
      </w:r>
    </w:p>
    <w:p w14:paraId="370A002A" w14:textId="77777777" w:rsidR="003B609F" w:rsidRDefault="00000000">
      <w:pPr>
        <w:spacing w:before="240" w:after="240"/>
      </w:pPr>
      <w:r>
        <w:t>A análise léxica e sintática são etapas fundamentais na tradução de uma linguagem de programação em um compilador. Elas transformam o código-fonte em uma representação mais estruturada, permitindo que o compilador o compreenda e o execute corretamente.</w:t>
      </w:r>
    </w:p>
    <w:p w14:paraId="15B51D62" w14:textId="77777777" w:rsidR="003B609F" w:rsidRDefault="00000000">
      <w:pPr>
        <w:numPr>
          <w:ilvl w:val="0"/>
          <w:numId w:val="33"/>
        </w:numPr>
        <w:spacing w:before="240"/>
      </w:pPr>
      <w:r>
        <w:rPr>
          <w:b/>
        </w:rPr>
        <w:t>Análise léxica</w:t>
      </w:r>
      <w:r>
        <w:t xml:space="preserve">: Responsável por identificar e classificar as menores unidades sintáticas de um programa, chamadas </w:t>
      </w:r>
      <w:r>
        <w:rPr>
          <w:i/>
        </w:rPr>
        <w:t>tokens</w:t>
      </w:r>
      <w:r>
        <w:t>.</w:t>
      </w:r>
    </w:p>
    <w:p w14:paraId="6034EF13" w14:textId="77777777" w:rsidR="003B609F" w:rsidRDefault="00000000">
      <w:pPr>
        <w:numPr>
          <w:ilvl w:val="0"/>
          <w:numId w:val="33"/>
        </w:numPr>
        <w:spacing w:after="240"/>
      </w:pPr>
      <w:r>
        <w:rPr>
          <w:b/>
        </w:rPr>
        <w:t>Análise sintática</w:t>
      </w:r>
      <w:r>
        <w:t>: Estrutura os tokens em uma árvore sintática, verificando se a sequência de tokens segue as regras gramaticais da linguagem.</w:t>
      </w:r>
    </w:p>
    <w:p w14:paraId="69C487C3" w14:textId="77777777" w:rsidR="003B609F" w:rsidRDefault="00000000">
      <w:pPr>
        <w:spacing w:before="240" w:after="240"/>
      </w:pPr>
      <w:r>
        <w:t>Ambos os processos garantem que o código-fonte seja válido e passível de execução, formando a base da maioria dos compiladores modernos.</w:t>
      </w:r>
    </w:p>
    <w:p w14:paraId="33993834" w14:textId="77777777" w:rsidR="003B60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6" w:name="_nvhd0pe44292" w:colFirst="0" w:colLast="0"/>
      <w:bookmarkEnd w:id="36"/>
      <w:r>
        <w:rPr>
          <w:b/>
          <w:color w:val="000000"/>
          <w:sz w:val="22"/>
          <w:szCs w:val="22"/>
        </w:rPr>
        <w:t>4.2 Análise Léxica</w:t>
      </w:r>
    </w:p>
    <w:p w14:paraId="180E001B" w14:textId="77777777" w:rsidR="003B609F" w:rsidRDefault="00000000">
      <w:pPr>
        <w:spacing w:before="240" w:after="240"/>
      </w:pPr>
      <w:r>
        <w:t xml:space="preserve">A análise léxica é o primeiro passo na fase de compilação e tem como função principal identificar </w:t>
      </w:r>
      <w:r>
        <w:rPr>
          <w:i/>
        </w:rPr>
        <w:t>tokens</w:t>
      </w:r>
      <w:r>
        <w:t xml:space="preserve"> no código-fonte.</w:t>
      </w:r>
    </w:p>
    <w:p w14:paraId="6C26BDC9" w14:textId="77777777" w:rsidR="003B609F" w:rsidRDefault="00000000">
      <w:pPr>
        <w:numPr>
          <w:ilvl w:val="0"/>
          <w:numId w:val="15"/>
        </w:numPr>
        <w:spacing w:before="240"/>
      </w:pPr>
      <w:r>
        <w:rPr>
          <w:b/>
        </w:rPr>
        <w:lastRenderedPageBreak/>
        <w:t>Tokens</w:t>
      </w:r>
      <w:r>
        <w:t>: São as menores unidades significativas no código, como palavras-chave (</w:t>
      </w:r>
      <w:proofErr w:type="spellStart"/>
      <w:r>
        <w:rPr>
          <w:rFonts w:ascii="Roboto Mono" w:eastAsia="Roboto Mono" w:hAnsi="Roboto Mono" w:cs="Roboto Mono"/>
          <w:color w:val="188038"/>
        </w:rPr>
        <w:t>if</w:t>
      </w:r>
      <w:proofErr w:type="spellEnd"/>
      <w:r>
        <w:t xml:space="preserve">, </w:t>
      </w:r>
      <w:r>
        <w:rPr>
          <w:rFonts w:ascii="Roboto Mono" w:eastAsia="Roboto Mono" w:hAnsi="Roboto Mono" w:cs="Roboto Mono"/>
          <w:color w:val="188038"/>
        </w:rPr>
        <w:t>while</w:t>
      </w:r>
      <w:r>
        <w:t>), operadores (</w:t>
      </w:r>
      <w:r>
        <w:rPr>
          <w:rFonts w:ascii="Roboto Mono" w:eastAsia="Roboto Mono" w:hAnsi="Roboto Mono" w:cs="Roboto Mono"/>
          <w:color w:val="188038"/>
        </w:rPr>
        <w:t>+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*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==</w:t>
      </w:r>
      <w:r>
        <w:t>), literais (</w:t>
      </w:r>
      <w:r>
        <w:rPr>
          <w:rFonts w:ascii="Roboto Mono" w:eastAsia="Roboto Mono" w:hAnsi="Roboto Mono" w:cs="Roboto Mono"/>
          <w:color w:val="188038"/>
        </w:rPr>
        <w:t>42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"</w:t>
      </w:r>
      <w:proofErr w:type="spellStart"/>
      <w:r>
        <w:rPr>
          <w:rFonts w:ascii="Roboto Mono" w:eastAsia="Roboto Mono" w:hAnsi="Roboto Mono" w:cs="Roboto Mono"/>
          <w:color w:val="188038"/>
        </w:rPr>
        <w:t>string</w:t>
      </w:r>
      <w:proofErr w:type="spellEnd"/>
      <w:r>
        <w:rPr>
          <w:rFonts w:ascii="Roboto Mono" w:eastAsia="Roboto Mono" w:hAnsi="Roboto Mono" w:cs="Roboto Mono"/>
          <w:color w:val="188038"/>
        </w:rPr>
        <w:t>"</w:t>
      </w:r>
      <w:r>
        <w:t>), e identificadores (nomes de variáveis e funções).</w:t>
      </w:r>
    </w:p>
    <w:p w14:paraId="254BA7C8" w14:textId="77777777" w:rsidR="003B609F" w:rsidRDefault="00000000">
      <w:pPr>
        <w:numPr>
          <w:ilvl w:val="0"/>
          <w:numId w:val="15"/>
        </w:numPr>
      </w:pPr>
      <w:r>
        <w:rPr>
          <w:b/>
        </w:rPr>
        <w:t>Funções do Analisador Léxico</w:t>
      </w:r>
      <w:r>
        <w:t>:</w:t>
      </w:r>
    </w:p>
    <w:p w14:paraId="62705C86" w14:textId="77777777" w:rsidR="003B609F" w:rsidRDefault="00000000">
      <w:pPr>
        <w:numPr>
          <w:ilvl w:val="1"/>
          <w:numId w:val="15"/>
        </w:numPr>
      </w:pPr>
      <w:r>
        <w:t>Dividir o código em tokens.</w:t>
      </w:r>
    </w:p>
    <w:p w14:paraId="0B9A7BB7" w14:textId="77777777" w:rsidR="003B609F" w:rsidRDefault="00000000">
      <w:pPr>
        <w:numPr>
          <w:ilvl w:val="1"/>
          <w:numId w:val="15"/>
        </w:numPr>
      </w:pPr>
      <w:r>
        <w:t>Remover espaços em branco e comentários, que não afetam a execução do programa.</w:t>
      </w:r>
    </w:p>
    <w:p w14:paraId="4088D8B2" w14:textId="77777777" w:rsidR="003B609F" w:rsidRDefault="00000000">
      <w:pPr>
        <w:numPr>
          <w:ilvl w:val="1"/>
          <w:numId w:val="15"/>
        </w:numPr>
        <w:spacing w:after="240"/>
      </w:pPr>
      <w:r>
        <w:t>Relatar erros quando sequências de caracteres não se conformam às regras da linguagem.</w:t>
      </w:r>
    </w:p>
    <w:p w14:paraId="5CEE0DDD" w14:textId="77777777" w:rsidR="003B609F" w:rsidRDefault="00000000">
      <w:pPr>
        <w:spacing w:before="240" w:after="240"/>
      </w:pPr>
      <w:r>
        <w:t xml:space="preserve">Essa etapa é normalmente implementada por um </w:t>
      </w:r>
      <w:r>
        <w:rPr>
          <w:i/>
        </w:rPr>
        <w:t>scanner</w:t>
      </w:r>
      <w:r>
        <w:t>, que usa autômatos finitos para processar o código caractere por caractere, agrupando-os em tokens com base em padrões regulares.</w:t>
      </w:r>
    </w:p>
    <w:p w14:paraId="3396B206" w14:textId="77777777" w:rsidR="003B60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7" w:name="_lhlgfkdm875c" w:colFirst="0" w:colLast="0"/>
      <w:bookmarkEnd w:id="37"/>
      <w:r>
        <w:rPr>
          <w:b/>
          <w:color w:val="000000"/>
          <w:sz w:val="22"/>
          <w:szCs w:val="22"/>
        </w:rPr>
        <w:t>4.3 O Problema da Análise Sintática</w:t>
      </w:r>
    </w:p>
    <w:p w14:paraId="373868BF" w14:textId="77777777" w:rsidR="003B609F" w:rsidRDefault="00000000">
      <w:pPr>
        <w:spacing w:before="240" w:after="240"/>
      </w:pPr>
      <w:r>
        <w:t>Depois que o analisador léxico identifica os tokens, o analisador sintático verifica se a sequência desses tokens respeita as regras da gramática da linguagem.</w:t>
      </w:r>
    </w:p>
    <w:p w14:paraId="0A1735B1" w14:textId="77777777" w:rsidR="003B609F" w:rsidRDefault="00000000">
      <w:pPr>
        <w:numPr>
          <w:ilvl w:val="0"/>
          <w:numId w:val="46"/>
        </w:numPr>
        <w:spacing w:before="240"/>
      </w:pPr>
      <w:r>
        <w:rPr>
          <w:b/>
        </w:rPr>
        <w:t>Gramática</w:t>
      </w:r>
      <w:r>
        <w:t xml:space="preserve">: Descrita por uma </w:t>
      </w:r>
      <w:r>
        <w:rPr>
          <w:i/>
        </w:rPr>
        <w:t>gramática livre de contexto</w:t>
      </w:r>
      <w:r>
        <w:t xml:space="preserve"> que define como as expressões válidas podem ser construídas na linguagem.</w:t>
      </w:r>
    </w:p>
    <w:p w14:paraId="377373A9" w14:textId="77777777" w:rsidR="003B609F" w:rsidRDefault="00000000">
      <w:pPr>
        <w:numPr>
          <w:ilvl w:val="0"/>
          <w:numId w:val="46"/>
        </w:numPr>
        <w:spacing w:after="240"/>
      </w:pPr>
      <w:r>
        <w:rPr>
          <w:b/>
        </w:rPr>
        <w:t>Árvore Sintática</w:t>
      </w:r>
      <w:r>
        <w:t>: O resultado da análise sintática é a criação de uma árvore que reflete a estrutura hierárquica do código, onde cada nó representa uma regra gramatical, e as folhas são os tokens.</w:t>
      </w:r>
    </w:p>
    <w:p w14:paraId="6328E240" w14:textId="77777777" w:rsidR="003B609F" w:rsidRDefault="00000000">
      <w:pPr>
        <w:spacing w:before="240" w:after="240"/>
      </w:pPr>
      <w:r>
        <w:t>A análise sintática é uma etapa crítica, pois assegura que o código está corretamente estruturado, permitindo que o compilador o traduza adequadamente para código de máquina ou intermediário.</w:t>
      </w:r>
    </w:p>
    <w:p w14:paraId="327C9282" w14:textId="77777777" w:rsidR="003B60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8" w:name="_ej3uonfzyb4q" w:colFirst="0" w:colLast="0"/>
      <w:bookmarkEnd w:id="38"/>
      <w:r>
        <w:rPr>
          <w:b/>
          <w:color w:val="000000"/>
          <w:sz w:val="22"/>
          <w:szCs w:val="22"/>
        </w:rPr>
        <w:t>4.4 Análise Sintática Descendente Recursiva</w:t>
      </w:r>
    </w:p>
    <w:p w14:paraId="700D5639" w14:textId="77777777" w:rsidR="003B609F" w:rsidRDefault="00000000">
      <w:pPr>
        <w:spacing w:before="240" w:after="240"/>
      </w:pPr>
      <w:r>
        <w:t>A análise sintática descendente recursiva é uma técnica em que as regras gramaticais da linguagem são implementadas diretamente como funções recursivas.</w:t>
      </w:r>
    </w:p>
    <w:p w14:paraId="4AB1B01C" w14:textId="77777777" w:rsidR="003B609F" w:rsidRDefault="00000000">
      <w:pPr>
        <w:numPr>
          <w:ilvl w:val="0"/>
          <w:numId w:val="13"/>
        </w:numPr>
        <w:spacing w:before="240"/>
      </w:pPr>
      <w:r>
        <w:rPr>
          <w:b/>
        </w:rPr>
        <w:t>Vantagens</w:t>
      </w:r>
      <w:r>
        <w:t>:</w:t>
      </w:r>
    </w:p>
    <w:p w14:paraId="1DBDEF20" w14:textId="77777777" w:rsidR="003B609F" w:rsidRDefault="00000000">
      <w:pPr>
        <w:numPr>
          <w:ilvl w:val="1"/>
          <w:numId w:val="13"/>
        </w:numPr>
      </w:pPr>
      <w:r>
        <w:t>Simples de entender e implementar, especialmente para gramáticas que não possuem recursão à esquerda.</w:t>
      </w:r>
    </w:p>
    <w:p w14:paraId="1A8B6702" w14:textId="77777777" w:rsidR="003B609F" w:rsidRDefault="00000000">
      <w:pPr>
        <w:numPr>
          <w:ilvl w:val="1"/>
          <w:numId w:val="13"/>
        </w:numPr>
      </w:pPr>
      <w:r>
        <w:t>Permite uma correspondência direta entre regras gramaticais e funções de análise.</w:t>
      </w:r>
    </w:p>
    <w:p w14:paraId="70FB7D08" w14:textId="77777777" w:rsidR="003B609F" w:rsidRDefault="00000000">
      <w:pPr>
        <w:numPr>
          <w:ilvl w:val="0"/>
          <w:numId w:val="13"/>
        </w:numPr>
      </w:pPr>
      <w:r>
        <w:rPr>
          <w:b/>
        </w:rPr>
        <w:t>Limitações</w:t>
      </w:r>
      <w:r>
        <w:t>:</w:t>
      </w:r>
    </w:p>
    <w:p w14:paraId="7AF89CC8" w14:textId="77777777" w:rsidR="003B609F" w:rsidRDefault="00000000">
      <w:pPr>
        <w:numPr>
          <w:ilvl w:val="1"/>
          <w:numId w:val="13"/>
        </w:numPr>
      </w:pPr>
      <w:r>
        <w:t>Não funciona bem com gramáticas que possuem recursão à esquerda.</w:t>
      </w:r>
    </w:p>
    <w:p w14:paraId="2EA38EAE" w14:textId="77777777" w:rsidR="003B609F" w:rsidRDefault="00000000">
      <w:pPr>
        <w:numPr>
          <w:ilvl w:val="1"/>
          <w:numId w:val="13"/>
        </w:numPr>
        <w:spacing w:after="240"/>
      </w:pPr>
      <w:r>
        <w:t>Pode não ser eficiente para linguagens com muitas ambiguidades.</w:t>
      </w:r>
    </w:p>
    <w:p w14:paraId="53A583F3" w14:textId="77777777" w:rsidR="003B609F" w:rsidRDefault="00000000">
      <w:pPr>
        <w:spacing w:before="240" w:after="240"/>
      </w:pPr>
      <w:r>
        <w:t xml:space="preserve">Para contornar a recursão à esquerda, que pode causar loops infinitos, técnicas de </w:t>
      </w:r>
      <w:r>
        <w:rPr>
          <w:i/>
        </w:rPr>
        <w:t>eliminação de recursão à esquerda</w:t>
      </w:r>
      <w:r>
        <w:t xml:space="preserve"> são usadas, transformando a gramática em uma forma que a análise descendente possa processar corretamente.</w:t>
      </w:r>
    </w:p>
    <w:p w14:paraId="0FC3D9D9" w14:textId="77777777" w:rsidR="003B60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9" w:name="_5x2wf2gyu2f4" w:colFirst="0" w:colLast="0"/>
      <w:bookmarkEnd w:id="39"/>
      <w:r>
        <w:rPr>
          <w:b/>
          <w:color w:val="000000"/>
          <w:sz w:val="22"/>
          <w:szCs w:val="22"/>
        </w:rPr>
        <w:t>4.5 Análise Sintática Ascendente</w:t>
      </w:r>
    </w:p>
    <w:p w14:paraId="678901C4" w14:textId="77777777" w:rsidR="003B609F" w:rsidRDefault="00000000">
      <w:pPr>
        <w:spacing w:before="240" w:after="240"/>
      </w:pPr>
      <w:r>
        <w:lastRenderedPageBreak/>
        <w:t>A análise sintática ascendente constrói a árvore sintática a partir das folhas (tokens) até a raiz, em contraste com a análise descendente.</w:t>
      </w:r>
    </w:p>
    <w:p w14:paraId="0E15B54A" w14:textId="77777777" w:rsidR="003B609F" w:rsidRDefault="00000000">
      <w:pPr>
        <w:numPr>
          <w:ilvl w:val="0"/>
          <w:numId w:val="42"/>
        </w:numPr>
        <w:spacing w:before="240"/>
      </w:pPr>
      <w:r>
        <w:rPr>
          <w:b/>
        </w:rPr>
        <w:t>Métodos Comuns</w:t>
      </w:r>
      <w:r>
        <w:t>:</w:t>
      </w:r>
    </w:p>
    <w:p w14:paraId="71D89FBD" w14:textId="77777777" w:rsidR="003B609F" w:rsidRDefault="00000000">
      <w:pPr>
        <w:numPr>
          <w:ilvl w:val="1"/>
          <w:numId w:val="42"/>
        </w:numPr>
      </w:pPr>
      <w:r>
        <w:rPr>
          <w:i/>
        </w:rPr>
        <w:t>Shift-</w:t>
      </w:r>
      <w:proofErr w:type="spellStart"/>
      <w:r>
        <w:rPr>
          <w:i/>
        </w:rPr>
        <w:t>reduce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parsing</w:t>
      </w:r>
      <w:proofErr w:type="spellEnd"/>
      <w:r>
        <w:t>: Um dos métodos mais comuns, onde o analisador "empurra" tokens até que uma regra gramatical possa ser aplicada para "reduzir" a sequência.</w:t>
      </w:r>
    </w:p>
    <w:p w14:paraId="1E74F6EB" w14:textId="77777777" w:rsidR="003B609F" w:rsidRDefault="00000000">
      <w:pPr>
        <w:numPr>
          <w:ilvl w:val="1"/>
          <w:numId w:val="42"/>
        </w:numPr>
        <w:spacing w:after="240"/>
      </w:pPr>
      <w:r>
        <w:rPr>
          <w:i/>
        </w:rPr>
        <w:t xml:space="preserve">LR </w:t>
      </w:r>
      <w:proofErr w:type="spellStart"/>
      <w:r>
        <w:rPr>
          <w:i/>
        </w:rPr>
        <w:t>parsing</w:t>
      </w:r>
      <w:proofErr w:type="spellEnd"/>
      <w:r>
        <w:t>: Uma técnica mais robusta que pode lidar com gramáticas mais complexas, como aquelas que possuem recursão à esquerda.</w:t>
      </w:r>
    </w:p>
    <w:p w14:paraId="08316686" w14:textId="77777777" w:rsidR="003B609F" w:rsidRDefault="00000000">
      <w:pPr>
        <w:spacing w:before="240" w:after="240"/>
      </w:pPr>
      <w:r>
        <w:t>A análise ascendente é preferida para gramáticas mais complicadas, pois lida bem com a maioria dos tipos de construções sintáticas encontrados em linguagens modernas, embora consuma mais memória e poder computacional.</w:t>
      </w:r>
    </w:p>
    <w:p w14:paraId="6A36CB4A" w14:textId="77777777" w:rsidR="003B60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0" w:name="_2hkq1t1jxwi4" w:colFirst="0" w:colLast="0"/>
      <w:bookmarkEnd w:id="40"/>
      <w:r>
        <w:rPr>
          <w:b/>
          <w:color w:val="000000"/>
          <w:sz w:val="22"/>
          <w:szCs w:val="22"/>
        </w:rPr>
        <w:t>Resumo</w:t>
      </w:r>
    </w:p>
    <w:p w14:paraId="5321C0F4" w14:textId="77777777" w:rsidR="003B609F" w:rsidRDefault="00000000">
      <w:pPr>
        <w:spacing w:before="240" w:after="240"/>
      </w:pPr>
      <w:r>
        <w:t>Neste capítulo, exploramos as duas primeiras etapas de um compilador: a análise léxica, que transforma o código em tokens, e a análise sintática, que organiza esses tokens de acordo com as regras da gramática da linguagem, formando uma árvore sintática. Também foram discutidos os métodos de análise sintática descendente e ascendente, cada um com suas vantagens e desvantagens, dependendo da complexidade da gramática.</w:t>
      </w:r>
    </w:p>
    <w:p w14:paraId="50F44022" w14:textId="77777777" w:rsidR="003B609F" w:rsidRDefault="003B609F">
      <w:pPr>
        <w:spacing w:before="240" w:after="240"/>
      </w:pPr>
    </w:p>
    <w:p w14:paraId="454D3CFB" w14:textId="77777777" w:rsidR="003B609F" w:rsidRDefault="00000000">
      <w:pPr>
        <w:pStyle w:val="Ttulo3"/>
        <w:keepNext w:val="0"/>
        <w:keepLines w:val="0"/>
        <w:spacing w:before="280"/>
        <w:rPr>
          <w:b/>
          <w:color w:val="000000"/>
          <w:sz w:val="32"/>
          <w:szCs w:val="32"/>
        </w:rPr>
      </w:pPr>
      <w:bookmarkStart w:id="41" w:name="_3y6zm4upo5z6" w:colFirst="0" w:colLast="0"/>
      <w:bookmarkEnd w:id="41"/>
      <w:r>
        <w:rPr>
          <w:b/>
          <w:color w:val="000000"/>
          <w:sz w:val="32"/>
          <w:szCs w:val="32"/>
        </w:rPr>
        <w:t>CAPÍTULO 5 - NOMES, VINCULAÇÕES E ESCOPOS</w:t>
      </w:r>
    </w:p>
    <w:p w14:paraId="3F2940DA" w14:textId="77777777" w:rsidR="003B60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2" w:name="_ohu870n2dlst" w:colFirst="0" w:colLast="0"/>
      <w:bookmarkEnd w:id="42"/>
      <w:r>
        <w:rPr>
          <w:b/>
          <w:color w:val="000000"/>
          <w:sz w:val="22"/>
          <w:szCs w:val="22"/>
        </w:rPr>
        <w:t>5.1 Introdução</w:t>
      </w:r>
    </w:p>
    <w:p w14:paraId="2CA9B29A" w14:textId="77777777" w:rsidR="003B609F" w:rsidRDefault="00000000">
      <w:pPr>
        <w:spacing w:before="240" w:after="240"/>
      </w:pPr>
      <w:r>
        <w:t>Os conceitos de nomes, vinculações e escopos são essenciais para a compreensão da semântica de linguagens de programação. Variáveis são abstrações de memória e, ao longo de sua existência em um programa, precisam ser identificadas, associadas a valores e organizadas em diferentes contextos (escopos).</w:t>
      </w:r>
    </w:p>
    <w:p w14:paraId="05359BC2" w14:textId="77777777" w:rsidR="003B609F" w:rsidRDefault="00000000">
      <w:pPr>
        <w:numPr>
          <w:ilvl w:val="0"/>
          <w:numId w:val="10"/>
        </w:numPr>
        <w:spacing w:before="240"/>
      </w:pPr>
      <w:r>
        <w:rPr>
          <w:b/>
        </w:rPr>
        <w:t>Nome</w:t>
      </w:r>
      <w:r>
        <w:t>: Um identificador usado para referenciar variáveis, funções, classes e outros elementos de um programa.</w:t>
      </w:r>
    </w:p>
    <w:p w14:paraId="74A524D6" w14:textId="77777777" w:rsidR="003B609F" w:rsidRDefault="00000000">
      <w:pPr>
        <w:numPr>
          <w:ilvl w:val="0"/>
          <w:numId w:val="10"/>
        </w:numPr>
      </w:pPr>
      <w:r>
        <w:rPr>
          <w:b/>
        </w:rPr>
        <w:t>Vinculação</w:t>
      </w:r>
      <w:r>
        <w:t>: O processo de associar um nome a um determinado atributo, como tipo, valor ou local na memória.</w:t>
      </w:r>
    </w:p>
    <w:p w14:paraId="7E830AE4" w14:textId="77777777" w:rsidR="003B609F" w:rsidRDefault="00000000">
      <w:pPr>
        <w:numPr>
          <w:ilvl w:val="0"/>
          <w:numId w:val="10"/>
        </w:numPr>
        <w:spacing w:after="240"/>
      </w:pPr>
      <w:r>
        <w:rPr>
          <w:b/>
        </w:rPr>
        <w:t>Escopo</w:t>
      </w:r>
      <w:r>
        <w:t>: A região do código onde uma variável ou função pode ser referenciada.</w:t>
      </w:r>
    </w:p>
    <w:p w14:paraId="0445D56D" w14:textId="77777777" w:rsidR="003B609F" w:rsidRDefault="00000000">
      <w:pPr>
        <w:spacing w:before="240" w:after="240"/>
      </w:pPr>
      <w:r>
        <w:t>Esses conceitos formam a base para a organização de programas e ajudam a evitar erros como conflitos de nomes e acesso a valores inválidos.</w:t>
      </w:r>
    </w:p>
    <w:p w14:paraId="06196F2C" w14:textId="77777777" w:rsidR="003B60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3" w:name="_v674iibx06g0" w:colFirst="0" w:colLast="0"/>
      <w:bookmarkEnd w:id="43"/>
      <w:r>
        <w:rPr>
          <w:b/>
          <w:color w:val="000000"/>
          <w:sz w:val="22"/>
          <w:szCs w:val="22"/>
        </w:rPr>
        <w:t>5.2 Nomes</w:t>
      </w:r>
    </w:p>
    <w:p w14:paraId="18CAA3C8" w14:textId="77777777" w:rsidR="003B609F" w:rsidRDefault="00000000">
      <w:pPr>
        <w:spacing w:before="240" w:after="240"/>
      </w:pPr>
      <w:r>
        <w:t>Os nomes são cadeias de caracteres usadas para identificar variáveis, funções, classes e outros elementos do programa. Eles devem seguir convenções de nomenclatura e restrições específicas da linguagem.</w:t>
      </w:r>
    </w:p>
    <w:p w14:paraId="30F9FD5C" w14:textId="77777777" w:rsidR="003B609F" w:rsidRDefault="00000000">
      <w:pPr>
        <w:numPr>
          <w:ilvl w:val="0"/>
          <w:numId w:val="44"/>
        </w:numPr>
        <w:spacing w:before="240"/>
      </w:pPr>
      <w:r>
        <w:rPr>
          <w:b/>
        </w:rPr>
        <w:lastRenderedPageBreak/>
        <w:t>Regras de Nomenclatura</w:t>
      </w:r>
      <w:r>
        <w:t>: A maioria das linguagens impõe regras, como iniciar com letras ou sublinhados e não conter espaços. Algumas linguagens antigas, como Fortran, limitavam o número de caracteres nos nomes.</w:t>
      </w:r>
    </w:p>
    <w:p w14:paraId="017973C3" w14:textId="77777777" w:rsidR="003B609F" w:rsidRDefault="00000000">
      <w:pPr>
        <w:numPr>
          <w:ilvl w:val="0"/>
          <w:numId w:val="44"/>
        </w:numPr>
        <w:spacing w:after="240"/>
      </w:pPr>
      <w:r>
        <w:rPr>
          <w:b/>
        </w:rPr>
        <w:t>Palavras Reservadas</w:t>
      </w:r>
      <w:r>
        <w:t xml:space="preserve">: São palavras que têm um significado específico na linguagem e não podem ser usadas como nomes de variáveis (ex.: </w:t>
      </w:r>
      <w:proofErr w:type="spellStart"/>
      <w:r>
        <w:rPr>
          <w:rFonts w:ascii="Roboto Mono" w:eastAsia="Roboto Mono" w:hAnsi="Roboto Mono" w:cs="Roboto Mono"/>
          <w:color w:val="188038"/>
        </w:rPr>
        <w:t>if</w:t>
      </w:r>
      <w:proofErr w:type="spellEnd"/>
      <w:r>
        <w:t xml:space="preserve">, </w:t>
      </w:r>
      <w:r>
        <w:rPr>
          <w:rFonts w:ascii="Roboto Mono" w:eastAsia="Roboto Mono" w:hAnsi="Roboto Mono" w:cs="Roboto Mono"/>
          <w:color w:val="188038"/>
        </w:rPr>
        <w:t>for</w:t>
      </w:r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class</w:t>
      </w:r>
      <w:proofErr w:type="spellEnd"/>
      <w:r>
        <w:t xml:space="preserve"> em Java).</w:t>
      </w:r>
    </w:p>
    <w:p w14:paraId="2B5AC24E" w14:textId="77777777" w:rsidR="003B609F" w:rsidRDefault="00000000">
      <w:pPr>
        <w:spacing w:before="240" w:after="240"/>
      </w:pPr>
      <w:r>
        <w:t>Nomes bem escolhidos tornam o código mais legível e fácil de manter, enquanto nomes ambíguos ou mal definidos podem dificultar a compreensão do programa.</w:t>
      </w:r>
    </w:p>
    <w:p w14:paraId="53DCE23C" w14:textId="77777777" w:rsidR="003B60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4" w:name="_eh8d9pdn6bjl" w:colFirst="0" w:colLast="0"/>
      <w:bookmarkEnd w:id="44"/>
      <w:r>
        <w:rPr>
          <w:b/>
          <w:color w:val="000000"/>
          <w:sz w:val="22"/>
          <w:szCs w:val="22"/>
        </w:rPr>
        <w:t>5.3 Variáveis</w:t>
      </w:r>
    </w:p>
    <w:p w14:paraId="5BDFEA1B" w14:textId="77777777" w:rsidR="003B609F" w:rsidRDefault="00000000">
      <w:pPr>
        <w:spacing w:before="240" w:after="240"/>
      </w:pPr>
      <w:r>
        <w:t>Uma variável é um nome associado a um local na memória que armazena um valor. As variáveis possuem vários atributos:</w:t>
      </w:r>
    </w:p>
    <w:p w14:paraId="3824E8EC" w14:textId="77777777" w:rsidR="003B609F" w:rsidRDefault="00000000">
      <w:pPr>
        <w:numPr>
          <w:ilvl w:val="0"/>
          <w:numId w:val="12"/>
        </w:numPr>
        <w:spacing w:before="240"/>
      </w:pPr>
      <w:r>
        <w:rPr>
          <w:b/>
        </w:rPr>
        <w:t>Nome</w:t>
      </w:r>
      <w:r>
        <w:t>: O identificador da variável.</w:t>
      </w:r>
    </w:p>
    <w:p w14:paraId="7B087AC6" w14:textId="77777777" w:rsidR="003B609F" w:rsidRDefault="00000000">
      <w:pPr>
        <w:numPr>
          <w:ilvl w:val="0"/>
          <w:numId w:val="12"/>
        </w:numPr>
      </w:pPr>
      <w:r>
        <w:rPr>
          <w:b/>
        </w:rPr>
        <w:t>Endereço</w:t>
      </w:r>
      <w:r>
        <w:t>: A posição de memória onde a variável está armazenada.</w:t>
      </w:r>
    </w:p>
    <w:p w14:paraId="0F5B045B" w14:textId="77777777" w:rsidR="003B609F" w:rsidRDefault="00000000">
      <w:pPr>
        <w:numPr>
          <w:ilvl w:val="0"/>
          <w:numId w:val="12"/>
        </w:numPr>
      </w:pPr>
      <w:r>
        <w:rPr>
          <w:b/>
        </w:rPr>
        <w:t>Tipo</w:t>
      </w:r>
      <w:r>
        <w:t>: Determina o conjunto de valores possíveis que a variável pode assumir e as operações permitidas sobre esses valores.</w:t>
      </w:r>
    </w:p>
    <w:p w14:paraId="31C2C571" w14:textId="77777777" w:rsidR="003B609F" w:rsidRDefault="00000000">
      <w:pPr>
        <w:numPr>
          <w:ilvl w:val="0"/>
          <w:numId w:val="12"/>
        </w:numPr>
      </w:pPr>
      <w:r>
        <w:rPr>
          <w:b/>
        </w:rPr>
        <w:t>Valor</w:t>
      </w:r>
      <w:r>
        <w:t>: O conteúdo armazenado na variável no momento.</w:t>
      </w:r>
    </w:p>
    <w:p w14:paraId="181D443D" w14:textId="77777777" w:rsidR="003B609F" w:rsidRDefault="00000000">
      <w:pPr>
        <w:numPr>
          <w:ilvl w:val="0"/>
          <w:numId w:val="12"/>
        </w:numPr>
      </w:pPr>
      <w:r>
        <w:rPr>
          <w:b/>
        </w:rPr>
        <w:t>Tempo de Vida</w:t>
      </w:r>
      <w:r>
        <w:t>: O período durante o qual a variável permanece alocada na memória.</w:t>
      </w:r>
    </w:p>
    <w:p w14:paraId="35CF96E0" w14:textId="77777777" w:rsidR="003B609F" w:rsidRDefault="00000000">
      <w:pPr>
        <w:numPr>
          <w:ilvl w:val="0"/>
          <w:numId w:val="12"/>
        </w:numPr>
        <w:spacing w:after="240"/>
      </w:pPr>
      <w:r>
        <w:rPr>
          <w:b/>
        </w:rPr>
        <w:t>Escopo</w:t>
      </w:r>
      <w:r>
        <w:t>: Determina onde a variável pode ser referenciada no código.</w:t>
      </w:r>
    </w:p>
    <w:p w14:paraId="77DBEA7C" w14:textId="77777777" w:rsidR="003B609F" w:rsidRDefault="00000000">
      <w:pPr>
        <w:spacing w:before="240" w:after="240"/>
      </w:pPr>
      <w:r>
        <w:t>Entender esses atributos é crucial para o correto uso de variáveis em diferentes contextos, garantindo a consistência e a confiabilidade do código.</w:t>
      </w:r>
    </w:p>
    <w:p w14:paraId="4ABF9274" w14:textId="77777777" w:rsidR="003B60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5" w:name="_baxx1j8kk3rj" w:colFirst="0" w:colLast="0"/>
      <w:bookmarkEnd w:id="45"/>
      <w:r>
        <w:rPr>
          <w:b/>
          <w:color w:val="000000"/>
          <w:sz w:val="22"/>
          <w:szCs w:val="22"/>
        </w:rPr>
        <w:t>5.4 O Conceito de Vinculação</w:t>
      </w:r>
    </w:p>
    <w:p w14:paraId="32624C46" w14:textId="77777777" w:rsidR="003B609F" w:rsidRDefault="00000000">
      <w:pPr>
        <w:spacing w:before="240" w:after="240"/>
      </w:pPr>
      <w:r>
        <w:t>Vinculação é o processo de associar um nome a um valor ou atributo específico, como o tipo de dado ou o local de memória.</w:t>
      </w:r>
    </w:p>
    <w:p w14:paraId="0014F4FF" w14:textId="77777777" w:rsidR="003B609F" w:rsidRDefault="00000000">
      <w:pPr>
        <w:numPr>
          <w:ilvl w:val="0"/>
          <w:numId w:val="47"/>
        </w:numPr>
        <w:spacing w:before="240"/>
      </w:pPr>
      <w:r>
        <w:rPr>
          <w:b/>
        </w:rPr>
        <w:t>Vinculação Estática</w:t>
      </w:r>
      <w:r>
        <w:t>: Acontece em tempo de compilação e permanece inalterada durante a execução do programa. Ex.: em linguagens como C e Java, onde o tipo das variáveis é fixado antes da execução.</w:t>
      </w:r>
    </w:p>
    <w:p w14:paraId="3F078CC4" w14:textId="77777777" w:rsidR="003B609F" w:rsidRDefault="00000000">
      <w:pPr>
        <w:numPr>
          <w:ilvl w:val="0"/>
          <w:numId w:val="47"/>
        </w:numPr>
        <w:spacing w:after="240"/>
      </w:pPr>
      <w:r>
        <w:rPr>
          <w:b/>
        </w:rPr>
        <w:t>Vinculação Dinâmica</w:t>
      </w:r>
      <w:r>
        <w:t>: Ocorre em tempo de execução e pode mudar durante a execução do programa. Ex.: linguagens como Python, onde o tipo de uma variável pode mudar durante a execução.</w:t>
      </w:r>
    </w:p>
    <w:p w14:paraId="1FB0028A" w14:textId="77777777" w:rsidR="003B609F" w:rsidRDefault="00000000">
      <w:pPr>
        <w:spacing w:before="240" w:after="240"/>
      </w:pPr>
      <w:r>
        <w:t>O tipo de vinculação escolhido influencia a flexibilidade e a eficiência do programa.</w:t>
      </w:r>
    </w:p>
    <w:p w14:paraId="3E5E2640" w14:textId="77777777" w:rsidR="003B60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6" w:name="_m0vk59y5lrrf" w:colFirst="0" w:colLast="0"/>
      <w:bookmarkEnd w:id="46"/>
      <w:r>
        <w:rPr>
          <w:b/>
          <w:color w:val="000000"/>
          <w:sz w:val="22"/>
          <w:szCs w:val="22"/>
        </w:rPr>
        <w:t>5.5 Escopo</w:t>
      </w:r>
    </w:p>
    <w:p w14:paraId="3CEE2EFB" w14:textId="77777777" w:rsidR="003B609F" w:rsidRDefault="00000000">
      <w:pPr>
        <w:spacing w:before="240" w:after="240"/>
      </w:pPr>
      <w:r>
        <w:t>O escopo de uma variável determina a área do programa onde essa variável pode ser referenciada.</w:t>
      </w:r>
    </w:p>
    <w:p w14:paraId="188D22D6" w14:textId="77777777" w:rsidR="003B609F" w:rsidRDefault="00000000">
      <w:pPr>
        <w:numPr>
          <w:ilvl w:val="0"/>
          <w:numId w:val="5"/>
        </w:numPr>
        <w:spacing w:before="240"/>
      </w:pPr>
      <w:r>
        <w:rPr>
          <w:b/>
        </w:rPr>
        <w:t>Escopo Estático</w:t>
      </w:r>
      <w:r>
        <w:t>: Determinado em tempo de compilação. É amplamente utilizado em linguagens como C e Java, onde o escopo de uma variável é definido pela sua posição no código.</w:t>
      </w:r>
    </w:p>
    <w:p w14:paraId="797E2270" w14:textId="77777777" w:rsidR="003B609F" w:rsidRDefault="00000000">
      <w:pPr>
        <w:numPr>
          <w:ilvl w:val="0"/>
          <w:numId w:val="5"/>
        </w:numPr>
        <w:spacing w:after="240"/>
      </w:pPr>
      <w:r>
        <w:rPr>
          <w:b/>
        </w:rPr>
        <w:lastRenderedPageBreak/>
        <w:t>Escopo Dinâmico</w:t>
      </w:r>
      <w:r>
        <w:t xml:space="preserve">: Determinado em tempo de execução, com base na sequência de chamadas de subprogramas. Esse tipo de escopo é mais raro e usado em linguagens como </w:t>
      </w:r>
      <w:proofErr w:type="spellStart"/>
      <w:r>
        <w:t>Lisp</w:t>
      </w:r>
      <w:proofErr w:type="spellEnd"/>
      <w:r>
        <w:t>.</w:t>
      </w:r>
    </w:p>
    <w:p w14:paraId="76FC1374" w14:textId="77777777" w:rsidR="003B609F" w:rsidRDefault="00000000">
      <w:pPr>
        <w:spacing w:before="240" w:after="240"/>
      </w:pPr>
      <w:r>
        <w:t>O escopo ajuda a organizar variáveis e funções, prevenindo conflitos e garantindo que o acesso a variáveis seja feito de maneira controlada.</w:t>
      </w:r>
    </w:p>
    <w:p w14:paraId="3F833137" w14:textId="77777777" w:rsidR="003B60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7" w:name="_a4xc3vq7bb13" w:colFirst="0" w:colLast="0"/>
      <w:bookmarkEnd w:id="47"/>
      <w:r>
        <w:rPr>
          <w:b/>
          <w:color w:val="000000"/>
          <w:sz w:val="22"/>
          <w:szCs w:val="22"/>
        </w:rPr>
        <w:t>5.6 Escopo e Tempo de Vida</w:t>
      </w:r>
    </w:p>
    <w:p w14:paraId="2703F05C" w14:textId="77777777" w:rsidR="003B609F" w:rsidRDefault="00000000">
      <w:pPr>
        <w:spacing w:before="240" w:after="240"/>
      </w:pPr>
      <w:r>
        <w:t>O tempo de vida de uma variável refere-se ao período durante o qual ela permanece alocada na memória.</w:t>
      </w:r>
    </w:p>
    <w:p w14:paraId="5D28CA0B" w14:textId="77777777" w:rsidR="003B609F" w:rsidRDefault="00000000">
      <w:pPr>
        <w:numPr>
          <w:ilvl w:val="0"/>
          <w:numId w:val="48"/>
        </w:numPr>
        <w:spacing w:before="240"/>
      </w:pPr>
      <w:r>
        <w:rPr>
          <w:b/>
        </w:rPr>
        <w:t>Variáveis Estáticas</w:t>
      </w:r>
      <w:r>
        <w:t>: São alocadas uma vez no início da execução do programa e permanecem na memória até o final da execução. Ex.: variáveis globais em C.</w:t>
      </w:r>
    </w:p>
    <w:p w14:paraId="00DBF2EC" w14:textId="77777777" w:rsidR="003B609F" w:rsidRDefault="00000000">
      <w:pPr>
        <w:numPr>
          <w:ilvl w:val="0"/>
          <w:numId w:val="48"/>
        </w:numPr>
        <w:spacing w:after="240"/>
      </w:pPr>
      <w:r>
        <w:rPr>
          <w:b/>
        </w:rPr>
        <w:t>Variáveis Dinâmicas</w:t>
      </w:r>
      <w:r>
        <w:t>: São alocadas e desalocadas conforme necessário durante a execução, como variáveis locais dentro de funções que são criadas e destruídas com as chamadas de função.</w:t>
      </w:r>
    </w:p>
    <w:p w14:paraId="110302EE" w14:textId="77777777" w:rsidR="003B609F" w:rsidRDefault="00000000">
      <w:pPr>
        <w:spacing w:before="240" w:after="240"/>
      </w:pPr>
      <w:r>
        <w:t>O tempo de vida de uma variável nem sempre coincide com seu escopo. Por exemplo, uma variável global pode ter um tempo de vida maior do que seu escopo efetivo.</w:t>
      </w:r>
    </w:p>
    <w:p w14:paraId="3B942AF8" w14:textId="77777777" w:rsidR="003B60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8" w:name="_42efmyjswihf" w:colFirst="0" w:colLast="0"/>
      <w:bookmarkEnd w:id="48"/>
      <w:r>
        <w:rPr>
          <w:b/>
          <w:color w:val="000000"/>
          <w:sz w:val="22"/>
          <w:szCs w:val="22"/>
        </w:rPr>
        <w:t>5.7 Ambientes de Referenciamento</w:t>
      </w:r>
    </w:p>
    <w:p w14:paraId="3E414E83" w14:textId="77777777" w:rsidR="003B609F" w:rsidRDefault="00000000">
      <w:pPr>
        <w:spacing w:before="240" w:after="240"/>
      </w:pPr>
      <w:r>
        <w:t>O ambiente de referenciamento de uma sentença em um programa é o conjunto de variáveis visíveis naquele ponto do código. Em linguagens de escopo estático, esse ambiente é composto pelas variáveis locais e pelas variáveis não locais que são visíveis nos escopos ancestrais.</w:t>
      </w:r>
    </w:p>
    <w:p w14:paraId="6A6DD4A6" w14:textId="77777777" w:rsidR="003B60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9" w:name="_8coaaq25fy0g" w:colFirst="0" w:colLast="0"/>
      <w:bookmarkEnd w:id="49"/>
      <w:r>
        <w:rPr>
          <w:b/>
          <w:color w:val="000000"/>
          <w:sz w:val="22"/>
          <w:szCs w:val="22"/>
        </w:rPr>
        <w:t>5.8 Constantes Nomeadas</w:t>
      </w:r>
    </w:p>
    <w:p w14:paraId="1283D513" w14:textId="77777777" w:rsidR="003B609F" w:rsidRDefault="00000000">
      <w:pPr>
        <w:spacing w:before="240" w:after="240"/>
      </w:pPr>
      <w:r>
        <w:t>Constantes nomeadas são variáveis que recebem um valor uma única vez, durante a inicialização, e não podem ser modificadas posteriormente.</w:t>
      </w:r>
    </w:p>
    <w:p w14:paraId="6691FB8A" w14:textId="77777777" w:rsidR="003B609F" w:rsidRDefault="00000000">
      <w:pPr>
        <w:numPr>
          <w:ilvl w:val="0"/>
          <w:numId w:val="45"/>
        </w:numPr>
        <w:spacing w:before="240"/>
      </w:pPr>
      <w:r>
        <w:rPr>
          <w:b/>
        </w:rPr>
        <w:t>Benefícios</w:t>
      </w:r>
      <w:r>
        <w:t>: Melhoram a legibilidade do código, tornando claras as intenções do programador.</w:t>
      </w:r>
    </w:p>
    <w:p w14:paraId="096BBB79" w14:textId="77777777" w:rsidR="003B609F" w:rsidRDefault="00000000">
      <w:pPr>
        <w:numPr>
          <w:ilvl w:val="0"/>
          <w:numId w:val="45"/>
        </w:numPr>
        <w:spacing w:after="240"/>
      </w:pPr>
      <w:r>
        <w:rPr>
          <w:b/>
        </w:rPr>
        <w:t>Uso comum</w:t>
      </w:r>
      <w:r>
        <w:t>: Para valores que não devem mudar durante a execução do programa, como pi (</w:t>
      </w:r>
      <w:r>
        <w:rPr>
          <w:rFonts w:ascii="Roboto Mono" w:eastAsia="Roboto Mono" w:hAnsi="Roboto Mono" w:cs="Roboto Mono"/>
          <w:color w:val="188038"/>
        </w:rPr>
        <w:t>3.14159</w:t>
      </w:r>
      <w:r>
        <w:t>) ou a gravidade (</w:t>
      </w:r>
      <w:r>
        <w:rPr>
          <w:rFonts w:ascii="Roboto Mono" w:eastAsia="Roboto Mono" w:hAnsi="Roboto Mono" w:cs="Roboto Mono"/>
          <w:color w:val="188038"/>
        </w:rPr>
        <w:t>9.8</w:t>
      </w:r>
      <w:r>
        <w:t>).</w:t>
      </w:r>
    </w:p>
    <w:p w14:paraId="0503B860" w14:textId="77777777" w:rsidR="003B609F" w:rsidRDefault="00000000">
      <w:pPr>
        <w:spacing w:before="240" w:after="240"/>
      </w:pPr>
      <w:r>
        <w:t>Constantes ajudam a evitar erros e tornam o código mais fácil de manter, pois evitam alterações inesperadas nos valores.</w:t>
      </w:r>
    </w:p>
    <w:p w14:paraId="7AC4DCD0" w14:textId="77777777" w:rsidR="003B60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0" w:name="_xwr5fo9cmrj5" w:colFirst="0" w:colLast="0"/>
      <w:bookmarkEnd w:id="50"/>
      <w:r>
        <w:rPr>
          <w:b/>
          <w:color w:val="000000"/>
          <w:sz w:val="22"/>
          <w:szCs w:val="22"/>
        </w:rPr>
        <w:t>Resumo</w:t>
      </w:r>
    </w:p>
    <w:p w14:paraId="6D5822A1" w14:textId="77777777" w:rsidR="003B609F" w:rsidRDefault="00000000">
      <w:pPr>
        <w:spacing w:before="240" w:after="240"/>
      </w:pPr>
      <w:r>
        <w:t>Neste capítulo, os conceitos de nomes, variáveis, vinculações e escopos foram discutidos em profundidade. Compreender como esses conceitos interagem é fundamental para a organização, manutenção e eficiência de programas. A relação entre escopo, tempo de vida e vinculação é especialmente importante para a correta gestão de variáveis dentro de um programa, evitando conflitos e garantindo a integridade do código durante a execução.</w:t>
      </w:r>
    </w:p>
    <w:p w14:paraId="6935591F" w14:textId="77777777" w:rsidR="003B609F" w:rsidRDefault="003B609F">
      <w:pPr>
        <w:spacing w:before="240" w:after="240"/>
      </w:pPr>
    </w:p>
    <w:p w14:paraId="3EA8E3FC" w14:textId="77777777" w:rsidR="003B609F" w:rsidRDefault="00000000">
      <w:pPr>
        <w:pStyle w:val="Ttulo3"/>
        <w:keepNext w:val="0"/>
        <w:keepLines w:val="0"/>
        <w:spacing w:before="280"/>
        <w:rPr>
          <w:b/>
          <w:color w:val="000000"/>
          <w:sz w:val="32"/>
          <w:szCs w:val="32"/>
        </w:rPr>
      </w:pPr>
      <w:bookmarkStart w:id="51" w:name="_ujqys3zdtty6" w:colFirst="0" w:colLast="0"/>
      <w:bookmarkEnd w:id="51"/>
      <w:r>
        <w:rPr>
          <w:b/>
          <w:color w:val="000000"/>
          <w:sz w:val="32"/>
          <w:szCs w:val="32"/>
        </w:rPr>
        <w:lastRenderedPageBreak/>
        <w:t>CAPÍTULO 6 - TIPOS DE DADOS</w:t>
      </w:r>
    </w:p>
    <w:p w14:paraId="703F1FB3" w14:textId="77777777" w:rsidR="003B60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2" w:name="_te6b99d3206l" w:colFirst="0" w:colLast="0"/>
      <w:bookmarkEnd w:id="52"/>
      <w:r>
        <w:rPr>
          <w:b/>
          <w:color w:val="000000"/>
          <w:sz w:val="22"/>
          <w:szCs w:val="22"/>
        </w:rPr>
        <w:t>6.1 Introdução</w:t>
      </w:r>
    </w:p>
    <w:p w14:paraId="40AFF81C" w14:textId="77777777" w:rsidR="003B609F" w:rsidRDefault="00000000">
      <w:pPr>
        <w:spacing w:before="240" w:after="240"/>
      </w:pPr>
      <w:r>
        <w:t>Tipos de dados são fundamentais para qualquer linguagem de programação, pois definem tanto os valores que as variáveis podem armazenar quanto as operações que podem ser realizadas sobre esses valores.</w:t>
      </w:r>
    </w:p>
    <w:p w14:paraId="39CE1B2C" w14:textId="77777777" w:rsidR="003B609F" w:rsidRDefault="00000000">
      <w:pPr>
        <w:numPr>
          <w:ilvl w:val="0"/>
          <w:numId w:val="52"/>
        </w:numPr>
        <w:spacing w:before="240"/>
      </w:pPr>
      <w:r>
        <w:rPr>
          <w:b/>
        </w:rPr>
        <w:t>Tipo de dado</w:t>
      </w:r>
      <w:r>
        <w:t>: Uma coleção de valores e as operações associadas a esses valores.</w:t>
      </w:r>
    </w:p>
    <w:p w14:paraId="32F52806" w14:textId="77777777" w:rsidR="003B609F" w:rsidRDefault="00000000">
      <w:pPr>
        <w:numPr>
          <w:ilvl w:val="0"/>
          <w:numId w:val="52"/>
        </w:numPr>
        <w:spacing w:after="240"/>
      </w:pPr>
      <w:r>
        <w:rPr>
          <w:b/>
        </w:rPr>
        <w:t>Importância</w:t>
      </w:r>
      <w:r>
        <w:t>: A escolha correta dos tipos de dados permite modelar eficientemente problemas do mundo real em programas de computador.</w:t>
      </w:r>
    </w:p>
    <w:p w14:paraId="020D3B23" w14:textId="77777777" w:rsidR="003B609F" w:rsidRDefault="00000000">
      <w:pPr>
        <w:spacing w:before="240" w:after="240"/>
      </w:pPr>
      <w:r>
        <w:t>Com a evolução das linguagens de programação, surgiram tipos de dados mais complexos para representar estruturas mais sofisticadas. Atualmente, as linguagens oferecem uma vasta gama de tipos primitivos e estruturas definidas pelo usuário.</w:t>
      </w:r>
    </w:p>
    <w:p w14:paraId="50A24FBB" w14:textId="77777777" w:rsidR="003B60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3" w:name="_q40iggkfz12j" w:colFirst="0" w:colLast="0"/>
      <w:bookmarkEnd w:id="53"/>
      <w:r>
        <w:rPr>
          <w:b/>
          <w:color w:val="000000"/>
          <w:sz w:val="22"/>
          <w:szCs w:val="22"/>
        </w:rPr>
        <w:t>6.2 Tipos de Dados Primitivos</w:t>
      </w:r>
    </w:p>
    <w:p w14:paraId="7DD9A49B" w14:textId="77777777" w:rsidR="003B609F" w:rsidRDefault="00000000">
      <w:pPr>
        <w:spacing w:before="240" w:after="240"/>
      </w:pPr>
      <w:r>
        <w:t>Tipos primitivos são aqueles que não são definidos em termos de outros tipos, e quase todas as linguagens os oferecem.</w:t>
      </w:r>
    </w:p>
    <w:p w14:paraId="218CBFD4" w14:textId="77777777" w:rsidR="003B609F" w:rsidRDefault="00000000">
      <w:pPr>
        <w:numPr>
          <w:ilvl w:val="0"/>
          <w:numId w:val="3"/>
        </w:numPr>
        <w:spacing w:before="240"/>
      </w:pPr>
      <w:r>
        <w:rPr>
          <w:b/>
        </w:rPr>
        <w:t>Tipos Numéricos</w:t>
      </w:r>
      <w:r>
        <w:t>: Incluem inteiros e números de ponto flutuante. Por exemplo, Java oferece quatro tamanhos de inteiros (</w:t>
      </w:r>
      <w:r>
        <w:rPr>
          <w:rFonts w:ascii="Roboto Mono" w:eastAsia="Roboto Mono" w:hAnsi="Roboto Mono" w:cs="Roboto Mono"/>
          <w:color w:val="188038"/>
        </w:rPr>
        <w:t>byte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short</w:t>
      </w:r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int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long</w:t>
      </w:r>
      <w:proofErr w:type="spellEnd"/>
      <w:r>
        <w:t>).</w:t>
      </w:r>
    </w:p>
    <w:p w14:paraId="2FA7E2B0" w14:textId="77777777" w:rsidR="003B609F" w:rsidRDefault="00000000">
      <w:pPr>
        <w:numPr>
          <w:ilvl w:val="0"/>
          <w:numId w:val="3"/>
        </w:numPr>
      </w:pPr>
      <w:r>
        <w:rPr>
          <w:b/>
        </w:rPr>
        <w:t>Tipos Decimais</w:t>
      </w:r>
      <w:r>
        <w:t>: Usados principalmente em sistemas financeiros para representar valores com precisão decimal.</w:t>
      </w:r>
    </w:p>
    <w:p w14:paraId="56B03607" w14:textId="77777777" w:rsidR="003B609F" w:rsidRDefault="00000000">
      <w:pPr>
        <w:numPr>
          <w:ilvl w:val="0"/>
          <w:numId w:val="3"/>
        </w:numPr>
      </w:pPr>
      <w:r>
        <w:rPr>
          <w:b/>
        </w:rPr>
        <w:t>Tipos Booleanos</w:t>
      </w:r>
      <w:r>
        <w:t>: Representam valores verdadeiros ou falsos. Embora simples, são extremamente importantes no controle de fluxo dos programas.</w:t>
      </w:r>
    </w:p>
    <w:p w14:paraId="41159E4F" w14:textId="77777777" w:rsidR="003B609F" w:rsidRDefault="00000000">
      <w:pPr>
        <w:numPr>
          <w:ilvl w:val="0"/>
          <w:numId w:val="3"/>
        </w:numPr>
        <w:spacing w:after="240"/>
      </w:pPr>
      <w:r>
        <w:rPr>
          <w:b/>
        </w:rPr>
        <w:t>Tipos Caractere</w:t>
      </w:r>
      <w:r>
        <w:t>: Representam símbolos únicos, como letras ou números.</w:t>
      </w:r>
    </w:p>
    <w:p w14:paraId="75670886" w14:textId="77777777" w:rsidR="003B609F" w:rsidRDefault="00000000">
      <w:pPr>
        <w:spacing w:before="240" w:after="240"/>
      </w:pPr>
      <w:r>
        <w:t>Esses tipos são geralmente suportados diretamente pelo hardware, o que garante um desempenho eficiente.</w:t>
      </w:r>
    </w:p>
    <w:p w14:paraId="0CBEF5FE" w14:textId="77777777" w:rsidR="003B60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4" w:name="_ff9cgtd5knax" w:colFirst="0" w:colLast="0"/>
      <w:bookmarkEnd w:id="54"/>
      <w:r>
        <w:rPr>
          <w:b/>
          <w:color w:val="000000"/>
          <w:sz w:val="22"/>
          <w:szCs w:val="22"/>
        </w:rPr>
        <w:t>6.3 Cadeias de Caracteres</w:t>
      </w:r>
    </w:p>
    <w:p w14:paraId="14EFC7C0" w14:textId="77777777" w:rsidR="003B609F" w:rsidRDefault="00000000">
      <w:pPr>
        <w:spacing w:before="240" w:after="240"/>
      </w:pPr>
      <w:r>
        <w:t>Cadeias de caracteres são sequências de caracteres que podem variar em comprimento. As linguagens de programação abordam de maneiras diferentes as questões de projeto relacionadas ao tamanho e à imutabilidade dessas cadeias.</w:t>
      </w:r>
    </w:p>
    <w:p w14:paraId="4DCEC640" w14:textId="77777777" w:rsidR="003B609F" w:rsidRDefault="00000000">
      <w:pPr>
        <w:numPr>
          <w:ilvl w:val="0"/>
          <w:numId w:val="50"/>
        </w:numPr>
        <w:spacing w:before="240"/>
      </w:pPr>
      <w:r>
        <w:rPr>
          <w:b/>
        </w:rPr>
        <w:t>Tamanho Fixo ou Dinâmico</w:t>
      </w:r>
      <w:r>
        <w:t>: Algumas linguagens, como C, utilizam tamanho fixo, enquanto linguagens como Python permitem tamanhos dinâmicos.</w:t>
      </w:r>
    </w:p>
    <w:p w14:paraId="10985341" w14:textId="77777777" w:rsidR="003B609F" w:rsidRDefault="00000000">
      <w:pPr>
        <w:numPr>
          <w:ilvl w:val="0"/>
          <w:numId w:val="50"/>
        </w:numPr>
        <w:spacing w:after="240"/>
      </w:pPr>
      <w:r>
        <w:rPr>
          <w:b/>
        </w:rPr>
        <w:t>Imutabilidade</w:t>
      </w:r>
      <w:r>
        <w:t>: Linguagens como Java tratam cadeias de caracteres como imutáveis, ou seja, não podem ser modificadas após a criação.</w:t>
      </w:r>
    </w:p>
    <w:p w14:paraId="3EBE9B76" w14:textId="77777777" w:rsidR="003B60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5" w:name="_ij46dtdxgoua" w:colFirst="0" w:colLast="0"/>
      <w:bookmarkEnd w:id="55"/>
      <w:r>
        <w:rPr>
          <w:b/>
          <w:color w:val="000000"/>
          <w:sz w:val="22"/>
          <w:szCs w:val="22"/>
        </w:rPr>
        <w:t>6.4 Tipos Ordinais Definidos pelo Usuário</w:t>
      </w:r>
    </w:p>
    <w:p w14:paraId="315ED635" w14:textId="77777777" w:rsidR="003B609F" w:rsidRDefault="00000000">
      <w:pPr>
        <w:spacing w:before="240" w:after="240"/>
      </w:pPr>
      <w:r>
        <w:t>Os tipos ordinais permitem criar conjuntos de valores em ordem sequencial. Dois tipos comuns de tipos ordinais definidos pelo usuário são:</w:t>
      </w:r>
    </w:p>
    <w:p w14:paraId="1E4C8F04" w14:textId="77777777" w:rsidR="003B609F" w:rsidRDefault="00000000">
      <w:pPr>
        <w:numPr>
          <w:ilvl w:val="0"/>
          <w:numId w:val="4"/>
        </w:numPr>
        <w:spacing w:before="240"/>
      </w:pPr>
      <w:r>
        <w:rPr>
          <w:b/>
        </w:rPr>
        <w:lastRenderedPageBreak/>
        <w:t>Enumerações</w:t>
      </w:r>
      <w:r>
        <w:t xml:space="preserve">: Conjuntos nomeados de valores, como </w:t>
      </w:r>
      <w:r>
        <w:rPr>
          <w:rFonts w:ascii="Roboto Mono" w:eastAsia="Roboto Mono" w:hAnsi="Roboto Mono" w:cs="Roboto Mono"/>
          <w:color w:val="188038"/>
        </w:rPr>
        <w:t>enum</w:t>
      </w:r>
      <w:r>
        <w:t xml:space="preserve"> em C e Java, que tornam o código mais legível e seguro, pois limitam as variáveis a um conjunto finito de valores.</w:t>
      </w:r>
    </w:p>
    <w:p w14:paraId="7A17452C" w14:textId="77777777" w:rsidR="003B609F" w:rsidRDefault="00000000">
      <w:pPr>
        <w:numPr>
          <w:ilvl w:val="0"/>
          <w:numId w:val="4"/>
        </w:numPr>
        <w:spacing w:after="240"/>
      </w:pPr>
      <w:r>
        <w:rPr>
          <w:b/>
        </w:rPr>
        <w:t>Subfaixas</w:t>
      </w:r>
      <w:r>
        <w:t>: Tipos que limitam os valores a um intervalo específico, útil para garantir que variáveis só aceitem valores válidos.</w:t>
      </w:r>
    </w:p>
    <w:p w14:paraId="69C59614" w14:textId="77777777" w:rsidR="003B60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6" w:name="_1y11otz3t1ax" w:colFirst="0" w:colLast="0"/>
      <w:bookmarkEnd w:id="56"/>
      <w:r>
        <w:rPr>
          <w:b/>
          <w:color w:val="000000"/>
          <w:sz w:val="22"/>
          <w:szCs w:val="22"/>
        </w:rPr>
        <w:t>6.5 Tipos de Matrizes</w:t>
      </w:r>
    </w:p>
    <w:p w14:paraId="5C1B6916" w14:textId="77777777" w:rsidR="003B609F" w:rsidRDefault="00000000">
      <w:pPr>
        <w:spacing w:before="240" w:after="240"/>
      </w:pPr>
      <w:r>
        <w:t>Matrizes são coleções de elementos do mesmo tipo, organizados em dimensões.</w:t>
      </w:r>
    </w:p>
    <w:p w14:paraId="229B5972" w14:textId="77777777" w:rsidR="003B609F" w:rsidRDefault="00000000">
      <w:pPr>
        <w:numPr>
          <w:ilvl w:val="0"/>
          <w:numId w:val="36"/>
        </w:numPr>
        <w:spacing w:before="240"/>
      </w:pPr>
      <w:r>
        <w:rPr>
          <w:b/>
        </w:rPr>
        <w:t>Matrizes Estáticas</w:t>
      </w:r>
      <w:r>
        <w:t>: São alocadas em tempo de compilação e têm um tamanho fixo, como em C.</w:t>
      </w:r>
    </w:p>
    <w:p w14:paraId="3CC325D5" w14:textId="77777777" w:rsidR="003B609F" w:rsidRDefault="00000000">
      <w:pPr>
        <w:numPr>
          <w:ilvl w:val="0"/>
          <w:numId w:val="36"/>
        </w:numPr>
        <w:spacing w:after="240"/>
      </w:pPr>
      <w:r>
        <w:rPr>
          <w:b/>
        </w:rPr>
        <w:t>Matrizes Dinâmicas</w:t>
      </w:r>
      <w:r>
        <w:t>: Alocadas em tempo de execução, o que permite maior flexibilidade, como em linguagens como Python.</w:t>
      </w:r>
    </w:p>
    <w:p w14:paraId="258F37CB" w14:textId="77777777" w:rsidR="003B609F" w:rsidRDefault="00000000">
      <w:pPr>
        <w:spacing w:before="240" w:after="240"/>
      </w:pPr>
      <w:r>
        <w:t>Matrizes podem ser multidimensionais, e as linguagens oferecem diferentes métodos para acessar seus elementos.</w:t>
      </w:r>
    </w:p>
    <w:p w14:paraId="025C314E" w14:textId="77777777" w:rsidR="003B60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7" w:name="_49w00hn63s9u" w:colFirst="0" w:colLast="0"/>
      <w:bookmarkEnd w:id="57"/>
      <w:r>
        <w:rPr>
          <w:b/>
          <w:color w:val="000000"/>
          <w:sz w:val="22"/>
          <w:szCs w:val="22"/>
        </w:rPr>
        <w:t>6.6 Matrizes Associativas</w:t>
      </w:r>
    </w:p>
    <w:p w14:paraId="25DC268C" w14:textId="77777777" w:rsidR="003B609F" w:rsidRDefault="00000000">
      <w:pPr>
        <w:spacing w:before="240" w:after="240"/>
      </w:pPr>
      <w:r>
        <w:t xml:space="preserve">Também conhecidas como </w:t>
      </w:r>
      <w:proofErr w:type="spellStart"/>
      <w:r>
        <w:rPr>
          <w:i/>
        </w:rPr>
        <w:t>hash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tables</w:t>
      </w:r>
      <w:proofErr w:type="spellEnd"/>
      <w:r>
        <w:t xml:space="preserve">, matrizes associativas permitem mapear chaves a valores, em vez de usar índices numéricos. São amplamente utilizadas em linguagens como Python (dicionários) e </w:t>
      </w:r>
      <w:proofErr w:type="spellStart"/>
      <w:r>
        <w:t>JavaScript</w:t>
      </w:r>
      <w:proofErr w:type="spellEnd"/>
      <w:r>
        <w:t xml:space="preserve"> (objetos).</w:t>
      </w:r>
    </w:p>
    <w:p w14:paraId="09BF9EF5" w14:textId="77777777" w:rsidR="003B60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8" w:name="_rrdo8sf313bu" w:colFirst="0" w:colLast="0"/>
      <w:bookmarkEnd w:id="58"/>
      <w:r>
        <w:rPr>
          <w:b/>
          <w:color w:val="000000"/>
          <w:sz w:val="22"/>
          <w:szCs w:val="22"/>
        </w:rPr>
        <w:t>6.7 Registros</w:t>
      </w:r>
    </w:p>
    <w:p w14:paraId="1741DC2C" w14:textId="77777777" w:rsidR="003B609F" w:rsidRDefault="00000000">
      <w:pPr>
        <w:spacing w:before="240" w:after="240"/>
      </w:pPr>
      <w:r>
        <w:t>Registros são coleções heterogêneas de dados, onde cada campo pode ter um tipo diferente. Eles são usados para representar estruturas complexas.</w:t>
      </w:r>
    </w:p>
    <w:p w14:paraId="54A83C2E" w14:textId="77777777" w:rsidR="003B609F" w:rsidRDefault="00000000">
      <w:pPr>
        <w:numPr>
          <w:ilvl w:val="0"/>
          <w:numId w:val="34"/>
        </w:numPr>
        <w:spacing w:before="240" w:after="240"/>
      </w:pPr>
      <w:r>
        <w:rPr>
          <w:b/>
        </w:rPr>
        <w:t>Exemplo</w:t>
      </w:r>
      <w:r>
        <w:t xml:space="preserve">: A declaração de um registro em C usa a palavra-chave </w:t>
      </w:r>
      <w:proofErr w:type="spellStart"/>
      <w:r>
        <w:rPr>
          <w:rFonts w:ascii="Roboto Mono" w:eastAsia="Roboto Mono" w:hAnsi="Roboto Mono" w:cs="Roboto Mono"/>
          <w:color w:val="188038"/>
        </w:rPr>
        <w:t>struct</w:t>
      </w:r>
      <w:proofErr w:type="spellEnd"/>
      <w:r>
        <w:t>, onde cada campo pode ter um nome e tipo diferentes.</w:t>
      </w:r>
    </w:p>
    <w:p w14:paraId="55199364" w14:textId="77777777" w:rsidR="003B60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9" w:name="_qdluqu78fair" w:colFirst="0" w:colLast="0"/>
      <w:bookmarkEnd w:id="59"/>
      <w:r>
        <w:rPr>
          <w:b/>
          <w:color w:val="000000"/>
          <w:sz w:val="22"/>
          <w:szCs w:val="22"/>
        </w:rPr>
        <w:t>6.8 Uniões</w:t>
      </w:r>
    </w:p>
    <w:p w14:paraId="513845A2" w14:textId="77777777" w:rsidR="003B609F" w:rsidRDefault="00000000">
      <w:pPr>
        <w:spacing w:before="240" w:after="240"/>
      </w:pPr>
      <w:r>
        <w:t>Uniões são similares a registros, mas permitem que um único local de memória armazene diferentes tipos de dados em momentos diferentes. A principal desvantagem é que não há como saber qual tipo de dado está armazenado em determinado momento, o que pode causar erros.</w:t>
      </w:r>
    </w:p>
    <w:p w14:paraId="76D43DAD" w14:textId="77777777" w:rsidR="003B60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0" w:name="_hz8a6enjvo5i" w:colFirst="0" w:colLast="0"/>
      <w:bookmarkEnd w:id="60"/>
      <w:r>
        <w:rPr>
          <w:b/>
          <w:color w:val="000000"/>
          <w:sz w:val="22"/>
          <w:szCs w:val="22"/>
        </w:rPr>
        <w:t>6.9 Ponteiros e Referências</w:t>
      </w:r>
    </w:p>
    <w:p w14:paraId="474F1048" w14:textId="77777777" w:rsidR="003B609F" w:rsidRDefault="00000000">
      <w:pPr>
        <w:spacing w:before="240" w:after="240"/>
      </w:pPr>
      <w:r>
        <w:t xml:space="preserve">Ponteiros armazenam endereços de memória, permitindo acesso indireto a dados. Eles são poderosos, mas podem introduzir problemas como </w:t>
      </w:r>
      <w:proofErr w:type="spellStart"/>
      <w:r>
        <w:rPr>
          <w:i/>
        </w:rPr>
        <w:t>memory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leaks</w:t>
      </w:r>
      <w:proofErr w:type="spellEnd"/>
      <w:r>
        <w:t xml:space="preserve"> e </w:t>
      </w:r>
      <w:proofErr w:type="spellStart"/>
      <w:r>
        <w:rPr>
          <w:i/>
        </w:rPr>
        <w:t>dangling</w:t>
      </w:r>
      <w:proofErr w:type="spellEnd"/>
      <w:r>
        <w:rPr>
          <w:i/>
        </w:rPr>
        <w:t xml:space="preserve"> pointers</w:t>
      </w:r>
      <w:r>
        <w:t>.</w:t>
      </w:r>
    </w:p>
    <w:p w14:paraId="3F306C81" w14:textId="77777777" w:rsidR="003B609F" w:rsidRDefault="00000000">
      <w:pPr>
        <w:numPr>
          <w:ilvl w:val="0"/>
          <w:numId w:val="21"/>
        </w:numPr>
        <w:spacing w:before="240"/>
      </w:pPr>
      <w:r>
        <w:rPr>
          <w:b/>
        </w:rPr>
        <w:t>Ponteiros em C/C++</w:t>
      </w:r>
      <w:r>
        <w:t>: São amplamente usados para manipulação de memória e estruturas dinâmicas, mas exigem gerenciamento cuidadoso.</w:t>
      </w:r>
    </w:p>
    <w:p w14:paraId="3FBF5C3E" w14:textId="77777777" w:rsidR="003B609F" w:rsidRDefault="00000000">
      <w:pPr>
        <w:numPr>
          <w:ilvl w:val="0"/>
          <w:numId w:val="21"/>
        </w:numPr>
        <w:spacing w:after="240"/>
      </w:pPr>
      <w:r>
        <w:rPr>
          <w:b/>
        </w:rPr>
        <w:t>Referências</w:t>
      </w:r>
      <w:r>
        <w:t>: Usadas em linguagens como Java e Python para fornecer acesso indireto a objetos, mas sem os perigos associados a ponteiros.</w:t>
      </w:r>
    </w:p>
    <w:p w14:paraId="2B428606" w14:textId="77777777" w:rsidR="003B60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1" w:name="_g26fm8kgcn70" w:colFirst="0" w:colLast="0"/>
      <w:bookmarkEnd w:id="61"/>
      <w:r>
        <w:rPr>
          <w:b/>
          <w:color w:val="000000"/>
          <w:sz w:val="22"/>
          <w:szCs w:val="22"/>
        </w:rPr>
        <w:t>6.10 Verificação de Tipos</w:t>
      </w:r>
    </w:p>
    <w:p w14:paraId="321C634E" w14:textId="77777777" w:rsidR="003B609F" w:rsidRDefault="00000000">
      <w:pPr>
        <w:spacing w:before="240" w:after="240"/>
      </w:pPr>
      <w:r>
        <w:lastRenderedPageBreak/>
        <w:t>A verificação de tipos assegura que as operações realizadas em variáveis sejam permitidas pelo tipo da variável.</w:t>
      </w:r>
    </w:p>
    <w:p w14:paraId="061A79FC" w14:textId="77777777" w:rsidR="003B609F" w:rsidRDefault="00000000">
      <w:pPr>
        <w:numPr>
          <w:ilvl w:val="0"/>
          <w:numId w:val="17"/>
        </w:numPr>
        <w:spacing w:before="240"/>
      </w:pPr>
      <w:r>
        <w:rPr>
          <w:b/>
        </w:rPr>
        <w:t>Verificação Estática</w:t>
      </w:r>
      <w:r>
        <w:t>: Feita em tempo de compilação, como em Java, garantindo que muitos erros de tipo sejam detectados antes da execução.</w:t>
      </w:r>
    </w:p>
    <w:p w14:paraId="40C6796F" w14:textId="77777777" w:rsidR="003B609F" w:rsidRDefault="00000000">
      <w:pPr>
        <w:numPr>
          <w:ilvl w:val="0"/>
          <w:numId w:val="17"/>
        </w:numPr>
        <w:spacing w:after="240"/>
      </w:pPr>
      <w:r>
        <w:rPr>
          <w:b/>
        </w:rPr>
        <w:t>Verificação Dinâmica</w:t>
      </w:r>
      <w:r>
        <w:t>: Feita em tempo de execução, comum em linguagens como Python.</w:t>
      </w:r>
    </w:p>
    <w:p w14:paraId="192D7CB4" w14:textId="77777777" w:rsidR="003B60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2" w:name="_chgg5827v72i" w:colFirst="0" w:colLast="0"/>
      <w:bookmarkEnd w:id="62"/>
      <w:r>
        <w:rPr>
          <w:b/>
          <w:color w:val="000000"/>
          <w:sz w:val="22"/>
          <w:szCs w:val="22"/>
        </w:rPr>
        <w:t>6.11 Tipagem Forte</w:t>
      </w:r>
    </w:p>
    <w:p w14:paraId="0115D605" w14:textId="77777777" w:rsidR="003B609F" w:rsidRDefault="00000000">
      <w:pPr>
        <w:spacing w:before="240" w:after="240"/>
      </w:pPr>
      <w:r>
        <w:t xml:space="preserve">A tipagem forte garante que erros de tipo sejam detectados e tratados pela linguagem. Linguagens fortemente </w:t>
      </w:r>
      <w:proofErr w:type="spellStart"/>
      <w:r>
        <w:t>tipadas</w:t>
      </w:r>
      <w:proofErr w:type="spellEnd"/>
      <w:r>
        <w:t>, como Java, impõem regras rígidas sobre como tipos podem ser usados e combinados.</w:t>
      </w:r>
    </w:p>
    <w:p w14:paraId="3DC01C03" w14:textId="77777777" w:rsidR="003B60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3" w:name="_65jvn7590p4l" w:colFirst="0" w:colLast="0"/>
      <w:bookmarkEnd w:id="63"/>
      <w:r>
        <w:rPr>
          <w:b/>
          <w:color w:val="000000"/>
          <w:sz w:val="22"/>
          <w:szCs w:val="22"/>
        </w:rPr>
        <w:t>6.12 Equivalência de Tipos</w:t>
      </w:r>
    </w:p>
    <w:p w14:paraId="0DFF80A7" w14:textId="77777777" w:rsidR="003B609F" w:rsidRDefault="00000000">
      <w:pPr>
        <w:spacing w:before="240" w:after="240"/>
      </w:pPr>
      <w:r>
        <w:t>A equivalência de tipos determina se dois tipos são considerados iguais. Existem duas abordagens principais:</w:t>
      </w:r>
    </w:p>
    <w:p w14:paraId="1DF73247" w14:textId="77777777" w:rsidR="003B609F" w:rsidRDefault="00000000">
      <w:pPr>
        <w:numPr>
          <w:ilvl w:val="0"/>
          <w:numId w:val="41"/>
        </w:numPr>
        <w:spacing w:before="240"/>
      </w:pPr>
      <w:r>
        <w:rPr>
          <w:b/>
        </w:rPr>
        <w:t>Equivalência por Nome</w:t>
      </w:r>
      <w:r>
        <w:t>: Dois tipos são equivalentes se tiverem o mesmo nome.</w:t>
      </w:r>
    </w:p>
    <w:p w14:paraId="2F509CB2" w14:textId="77777777" w:rsidR="003B609F" w:rsidRDefault="00000000">
      <w:pPr>
        <w:numPr>
          <w:ilvl w:val="0"/>
          <w:numId w:val="41"/>
        </w:numPr>
        <w:spacing w:after="240"/>
      </w:pPr>
      <w:r>
        <w:rPr>
          <w:b/>
        </w:rPr>
        <w:t>Equivalência Estrutural</w:t>
      </w:r>
      <w:r>
        <w:t>: Dois tipos são equivalentes se suas estruturas forem compatíveis, mesmo que tenham nomes diferentes.</w:t>
      </w:r>
    </w:p>
    <w:p w14:paraId="42981668" w14:textId="77777777" w:rsidR="003B60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4" w:name="_mhicyseeyk5c" w:colFirst="0" w:colLast="0"/>
      <w:bookmarkEnd w:id="64"/>
      <w:r>
        <w:rPr>
          <w:b/>
          <w:color w:val="000000"/>
          <w:sz w:val="22"/>
          <w:szCs w:val="22"/>
        </w:rPr>
        <w:t>6.13 Teoria e Tipos de Dados</w:t>
      </w:r>
    </w:p>
    <w:p w14:paraId="5FA06108" w14:textId="77777777" w:rsidR="003B609F" w:rsidRDefault="00000000">
      <w:pPr>
        <w:spacing w:before="240" w:after="240"/>
      </w:pPr>
      <w:r>
        <w:t>A teoria de tipos abrange as regras que governam como tipos podem interagir. Um exemplo é o uso de conjuntos para modelar tipos estruturados, como matrizes e registros.</w:t>
      </w:r>
    </w:p>
    <w:p w14:paraId="26B7542A" w14:textId="77777777" w:rsidR="003B609F" w:rsidRDefault="003B609F">
      <w:pPr>
        <w:spacing w:before="240" w:after="240"/>
      </w:pPr>
    </w:p>
    <w:p w14:paraId="62248415" w14:textId="77777777" w:rsidR="003B609F" w:rsidRDefault="00000000">
      <w:pPr>
        <w:pStyle w:val="Ttulo3"/>
        <w:keepNext w:val="0"/>
        <w:keepLines w:val="0"/>
        <w:spacing w:before="280"/>
        <w:rPr>
          <w:b/>
          <w:color w:val="000000"/>
          <w:sz w:val="32"/>
          <w:szCs w:val="32"/>
        </w:rPr>
      </w:pPr>
      <w:bookmarkStart w:id="65" w:name="_zai6o83e4bgc" w:colFirst="0" w:colLast="0"/>
      <w:bookmarkEnd w:id="65"/>
      <w:r>
        <w:rPr>
          <w:b/>
          <w:color w:val="000000"/>
          <w:sz w:val="32"/>
          <w:szCs w:val="32"/>
        </w:rPr>
        <w:t>CAPÍTULO 9 - SUBPROGRAMAS</w:t>
      </w:r>
    </w:p>
    <w:p w14:paraId="2DEBF5A4" w14:textId="77777777" w:rsidR="003B60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6" w:name="_fv8oplch7v0t" w:colFirst="0" w:colLast="0"/>
      <w:bookmarkEnd w:id="66"/>
      <w:r>
        <w:rPr>
          <w:b/>
          <w:color w:val="000000"/>
          <w:sz w:val="22"/>
          <w:szCs w:val="22"/>
        </w:rPr>
        <w:t>9.1 Introdução</w:t>
      </w:r>
    </w:p>
    <w:p w14:paraId="503B7084" w14:textId="77777777" w:rsidR="003B609F" w:rsidRDefault="00000000">
      <w:pPr>
        <w:spacing w:before="240" w:after="240"/>
      </w:pPr>
      <w:r>
        <w:t>Subprogramas são blocos de código reutilizáveis que abstraem processos. Eles permitem que grandes programas sejam divididos em unidades menores e reutilizáveis, melhorando a modularidade e a legibilidade.</w:t>
      </w:r>
    </w:p>
    <w:p w14:paraId="13584CED" w14:textId="77777777" w:rsidR="003B609F" w:rsidRDefault="00000000">
      <w:pPr>
        <w:numPr>
          <w:ilvl w:val="0"/>
          <w:numId w:val="26"/>
        </w:numPr>
        <w:spacing w:before="240"/>
      </w:pPr>
      <w:r>
        <w:rPr>
          <w:b/>
        </w:rPr>
        <w:t>Abstração de Processos</w:t>
      </w:r>
      <w:r>
        <w:t>: Subprogramas encapsulam um conjunto de instruções, permitindo que sejam chamados em diferentes partes do programa.</w:t>
      </w:r>
    </w:p>
    <w:p w14:paraId="3D8BD2D3" w14:textId="77777777" w:rsidR="003B609F" w:rsidRDefault="00000000">
      <w:pPr>
        <w:numPr>
          <w:ilvl w:val="0"/>
          <w:numId w:val="26"/>
        </w:numPr>
        <w:spacing w:after="240"/>
      </w:pPr>
      <w:r>
        <w:rPr>
          <w:b/>
        </w:rPr>
        <w:t>Importância</w:t>
      </w:r>
      <w:r>
        <w:t>: Facilitam a manutenção, a reutilização e a legibilidade do código.</w:t>
      </w:r>
    </w:p>
    <w:p w14:paraId="3823C15E" w14:textId="77777777" w:rsidR="003B60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7" w:name="_y4h0qgxki559" w:colFirst="0" w:colLast="0"/>
      <w:bookmarkEnd w:id="67"/>
      <w:r>
        <w:rPr>
          <w:b/>
          <w:color w:val="000000"/>
          <w:sz w:val="22"/>
          <w:szCs w:val="22"/>
        </w:rPr>
        <w:t>9.2 Fundamentos de Subprogramas</w:t>
      </w:r>
    </w:p>
    <w:p w14:paraId="4EBE0F62" w14:textId="77777777" w:rsidR="003B609F" w:rsidRDefault="00000000">
      <w:pPr>
        <w:spacing w:before="240" w:after="240"/>
      </w:pPr>
      <w:r>
        <w:t>Subprogramas possuem características fundamentais:</w:t>
      </w:r>
    </w:p>
    <w:p w14:paraId="6C611371" w14:textId="77777777" w:rsidR="003B609F" w:rsidRDefault="00000000">
      <w:pPr>
        <w:numPr>
          <w:ilvl w:val="0"/>
          <w:numId w:val="27"/>
        </w:numPr>
        <w:spacing w:before="240"/>
      </w:pPr>
      <w:r>
        <w:rPr>
          <w:b/>
        </w:rPr>
        <w:t>Ponto único de entrada</w:t>
      </w:r>
      <w:r>
        <w:t>: Cada subprograma é acessado por uma única entrada.</w:t>
      </w:r>
    </w:p>
    <w:p w14:paraId="6333C505" w14:textId="77777777" w:rsidR="003B609F" w:rsidRDefault="00000000">
      <w:pPr>
        <w:numPr>
          <w:ilvl w:val="0"/>
          <w:numId w:val="27"/>
        </w:numPr>
      </w:pPr>
      <w:r>
        <w:rPr>
          <w:b/>
        </w:rPr>
        <w:t>Suspensão da unidade chamadora</w:t>
      </w:r>
      <w:r>
        <w:t>: Durante a execução de um subprograma, a unidade chamadora é suspensa até que o controle seja retornado.</w:t>
      </w:r>
    </w:p>
    <w:p w14:paraId="541A2B1B" w14:textId="77777777" w:rsidR="003B609F" w:rsidRDefault="00000000">
      <w:pPr>
        <w:numPr>
          <w:ilvl w:val="0"/>
          <w:numId w:val="27"/>
        </w:numPr>
        <w:spacing w:after="240"/>
      </w:pPr>
      <w:r>
        <w:rPr>
          <w:b/>
        </w:rPr>
        <w:lastRenderedPageBreak/>
        <w:t>Retorno do controle</w:t>
      </w:r>
      <w:r>
        <w:t>: Após a execução do subprograma, o controle retorna ao chamador.</w:t>
      </w:r>
    </w:p>
    <w:p w14:paraId="0AF47FEE" w14:textId="77777777" w:rsidR="003B60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8" w:name="_jc07e0clzexa" w:colFirst="0" w:colLast="0"/>
      <w:bookmarkEnd w:id="68"/>
      <w:r>
        <w:rPr>
          <w:b/>
          <w:color w:val="000000"/>
          <w:sz w:val="22"/>
          <w:szCs w:val="22"/>
        </w:rPr>
        <w:t>9.3 Questões de Projeto para Subprogramas</w:t>
      </w:r>
    </w:p>
    <w:p w14:paraId="60DC8E1F" w14:textId="77777777" w:rsidR="003B609F" w:rsidRDefault="00000000">
      <w:pPr>
        <w:spacing w:before="240" w:after="240"/>
      </w:pPr>
      <w:r>
        <w:t>As principais questões de projeto envolvem:</w:t>
      </w:r>
    </w:p>
    <w:p w14:paraId="0845321A" w14:textId="77777777" w:rsidR="003B609F" w:rsidRDefault="00000000">
      <w:pPr>
        <w:numPr>
          <w:ilvl w:val="0"/>
          <w:numId w:val="53"/>
        </w:numPr>
        <w:spacing w:before="240"/>
      </w:pPr>
      <w:r>
        <w:rPr>
          <w:b/>
        </w:rPr>
        <w:t>Número de parâmetros</w:t>
      </w:r>
      <w:r>
        <w:t>: Definir quantos parâmetros um subprograma pode ter.</w:t>
      </w:r>
    </w:p>
    <w:p w14:paraId="619FC611" w14:textId="77777777" w:rsidR="003B609F" w:rsidRDefault="00000000">
      <w:pPr>
        <w:numPr>
          <w:ilvl w:val="0"/>
          <w:numId w:val="53"/>
        </w:numPr>
      </w:pPr>
      <w:r>
        <w:rPr>
          <w:b/>
        </w:rPr>
        <w:t>Retorno de valores</w:t>
      </w:r>
      <w:r>
        <w:t>: Decidir se o subprograma retorna um valor (funções) ou se apenas executa ações (procedimentos).</w:t>
      </w:r>
    </w:p>
    <w:p w14:paraId="497E63F9" w14:textId="77777777" w:rsidR="003B609F" w:rsidRDefault="00000000">
      <w:pPr>
        <w:numPr>
          <w:ilvl w:val="0"/>
          <w:numId w:val="53"/>
        </w:numPr>
        <w:spacing w:after="240"/>
      </w:pPr>
      <w:r>
        <w:rPr>
          <w:b/>
        </w:rPr>
        <w:t>Visibilidade de variáveis</w:t>
      </w:r>
      <w:r>
        <w:t>: Determinar quais variáveis dentro do subprograma são visíveis para o programa chamador.</w:t>
      </w:r>
    </w:p>
    <w:p w14:paraId="10CE3395" w14:textId="77777777" w:rsidR="003B60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9" w:name="_f2howomb08h" w:colFirst="0" w:colLast="0"/>
      <w:bookmarkEnd w:id="69"/>
      <w:r>
        <w:rPr>
          <w:b/>
          <w:color w:val="000000"/>
          <w:sz w:val="22"/>
          <w:szCs w:val="22"/>
        </w:rPr>
        <w:t>9.4 Ambientes de Referenciamento Local</w:t>
      </w:r>
    </w:p>
    <w:p w14:paraId="519D92BA" w14:textId="77777777" w:rsidR="003B609F" w:rsidRDefault="00000000">
      <w:pPr>
        <w:spacing w:before="240" w:after="240"/>
      </w:pPr>
      <w:r>
        <w:t>Subprogramas podem definir suas próprias variáveis locais, que são visíveis apenas dentro de seu escopo. Essas variáveis podem ser:</w:t>
      </w:r>
    </w:p>
    <w:p w14:paraId="2512BADF" w14:textId="77777777" w:rsidR="003B609F" w:rsidRDefault="00000000">
      <w:pPr>
        <w:numPr>
          <w:ilvl w:val="0"/>
          <w:numId w:val="23"/>
        </w:numPr>
        <w:spacing w:before="240"/>
      </w:pPr>
      <w:r>
        <w:rPr>
          <w:b/>
        </w:rPr>
        <w:t>Estáticas</w:t>
      </w:r>
      <w:r>
        <w:t>: Alocadas permanentemente na memória.</w:t>
      </w:r>
    </w:p>
    <w:p w14:paraId="5A97B38F" w14:textId="77777777" w:rsidR="003B609F" w:rsidRDefault="00000000">
      <w:pPr>
        <w:numPr>
          <w:ilvl w:val="0"/>
          <w:numId w:val="23"/>
        </w:numPr>
        <w:spacing w:after="240"/>
      </w:pPr>
      <w:r>
        <w:rPr>
          <w:b/>
        </w:rPr>
        <w:t>Dinâmicas da Pilha</w:t>
      </w:r>
      <w:r>
        <w:t>: Alocadas temporariamente enquanto o subprograma está ativo.</w:t>
      </w:r>
    </w:p>
    <w:p w14:paraId="08D057C9" w14:textId="77777777" w:rsidR="003B609F" w:rsidRDefault="00000000">
      <w:pPr>
        <w:spacing w:before="240" w:after="240"/>
      </w:pPr>
      <w:r>
        <w:t>Variáveis locais dinâmicas permitem que subprogramas sejam reentrantes e usados em contextos recursivos.</w:t>
      </w:r>
    </w:p>
    <w:p w14:paraId="3BC45D89" w14:textId="77777777" w:rsidR="003B60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0" w:name="_v4lnj5mzb8pg" w:colFirst="0" w:colLast="0"/>
      <w:bookmarkEnd w:id="70"/>
      <w:r>
        <w:rPr>
          <w:b/>
          <w:color w:val="000000"/>
          <w:sz w:val="22"/>
          <w:szCs w:val="22"/>
        </w:rPr>
        <w:t>9.5 Métodos de Passagem de Parâmetros</w:t>
      </w:r>
    </w:p>
    <w:p w14:paraId="77452E5A" w14:textId="77777777" w:rsidR="003B609F" w:rsidRDefault="00000000">
      <w:pPr>
        <w:spacing w:before="240" w:after="240"/>
      </w:pPr>
      <w:r>
        <w:t>Existem diferentes métodos para passar parâmetros a subprogramas:</w:t>
      </w:r>
    </w:p>
    <w:p w14:paraId="34102DE1" w14:textId="77777777" w:rsidR="003B609F" w:rsidRDefault="00000000">
      <w:pPr>
        <w:numPr>
          <w:ilvl w:val="0"/>
          <w:numId w:val="18"/>
        </w:numPr>
        <w:spacing w:before="240"/>
      </w:pPr>
      <w:r>
        <w:rPr>
          <w:b/>
        </w:rPr>
        <w:t>Passagem por Valor</w:t>
      </w:r>
      <w:r>
        <w:t>: Uma cópia do valor do argumento é passada ao subprograma, e alterações não afetam o valor original.</w:t>
      </w:r>
    </w:p>
    <w:p w14:paraId="6BBCDBE4" w14:textId="77777777" w:rsidR="003B609F" w:rsidRDefault="00000000">
      <w:pPr>
        <w:numPr>
          <w:ilvl w:val="0"/>
          <w:numId w:val="18"/>
        </w:numPr>
      </w:pPr>
      <w:r>
        <w:rPr>
          <w:b/>
        </w:rPr>
        <w:t>Passagem por Referência</w:t>
      </w:r>
      <w:r>
        <w:t>: O subprograma recebe um endereço de memória, e as modificações feitas no parâmetro afetam a variável original.</w:t>
      </w:r>
    </w:p>
    <w:p w14:paraId="474C9AC9" w14:textId="77777777" w:rsidR="003B609F" w:rsidRDefault="00000000">
      <w:pPr>
        <w:numPr>
          <w:ilvl w:val="0"/>
          <w:numId w:val="18"/>
        </w:numPr>
        <w:spacing w:after="240"/>
      </w:pPr>
      <w:r>
        <w:rPr>
          <w:b/>
        </w:rPr>
        <w:t>Passagem por Valor-Resultado</w:t>
      </w:r>
      <w:r>
        <w:t>: Semelhante à passagem por valor, mas o valor alterado no subprograma é copiado de volta para a variável original ao final da execução.</w:t>
      </w:r>
    </w:p>
    <w:p w14:paraId="60DAECA8" w14:textId="77777777" w:rsidR="003B60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1" w:name="_5bb9jdv3wklk" w:colFirst="0" w:colLast="0"/>
      <w:bookmarkEnd w:id="71"/>
      <w:r>
        <w:rPr>
          <w:b/>
          <w:color w:val="000000"/>
          <w:sz w:val="22"/>
          <w:szCs w:val="22"/>
        </w:rPr>
        <w:t>9.6 Subprogramas Sobrecarregados</w:t>
      </w:r>
    </w:p>
    <w:p w14:paraId="49B5C87D" w14:textId="77777777" w:rsidR="003B609F" w:rsidRDefault="00000000">
      <w:pPr>
        <w:spacing w:before="240" w:after="240"/>
      </w:pPr>
      <w:r>
        <w:t>Subprogramas podem ser sobrecarregados, ou seja, diferentes versões do mesmo subprograma podem ser definidas com base em diferentes números ou tipos de parâmetros. Linguagens como C++ e Java oferecem suporte à sobrecarga.</w:t>
      </w:r>
    </w:p>
    <w:p w14:paraId="5DD94CFC" w14:textId="77777777" w:rsidR="003B60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2" w:name="_3akaccjrr2bo" w:colFirst="0" w:colLast="0"/>
      <w:bookmarkEnd w:id="72"/>
      <w:r>
        <w:rPr>
          <w:b/>
          <w:color w:val="000000"/>
          <w:sz w:val="22"/>
          <w:szCs w:val="22"/>
        </w:rPr>
        <w:t>9.7 Subprogramas Genéricos</w:t>
      </w:r>
    </w:p>
    <w:p w14:paraId="746B36C3" w14:textId="77777777" w:rsidR="003B609F" w:rsidRDefault="00000000">
      <w:pPr>
        <w:spacing w:before="240" w:after="240"/>
      </w:pPr>
      <w:r>
        <w:t>Subprogramas genéricos permitem que a lógica seja aplicada a diferentes tipos de dados. Linguagens como Ada e C++ suportam subprogramas genéricos, facilitando a reutilização de código.</w:t>
      </w:r>
    </w:p>
    <w:p w14:paraId="5020C12A" w14:textId="77777777" w:rsidR="003B60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3" w:name="_bgfzgmpk07tr" w:colFirst="0" w:colLast="0"/>
      <w:bookmarkEnd w:id="73"/>
      <w:r>
        <w:rPr>
          <w:b/>
          <w:color w:val="000000"/>
          <w:sz w:val="22"/>
          <w:szCs w:val="22"/>
        </w:rPr>
        <w:t xml:space="preserve">9.8 </w:t>
      </w:r>
      <w:proofErr w:type="spellStart"/>
      <w:r>
        <w:rPr>
          <w:b/>
          <w:color w:val="000000"/>
          <w:sz w:val="22"/>
          <w:szCs w:val="22"/>
        </w:rPr>
        <w:t>Corrotinas</w:t>
      </w:r>
      <w:proofErr w:type="spellEnd"/>
    </w:p>
    <w:p w14:paraId="139F3882" w14:textId="77777777" w:rsidR="003B609F" w:rsidRDefault="00000000">
      <w:pPr>
        <w:spacing w:before="240" w:after="240"/>
      </w:pPr>
      <w:proofErr w:type="spellStart"/>
      <w:r>
        <w:lastRenderedPageBreak/>
        <w:t>Corrotinas</w:t>
      </w:r>
      <w:proofErr w:type="spellEnd"/>
      <w:r>
        <w:t xml:space="preserve"> são subprogramas que suportam múltiplos pontos de entrada e podem manter seu estado entre execuções. Elas são utilizadas em sistemas que requerem várias tarefas sendo executadas simultaneamente.</w:t>
      </w:r>
    </w:p>
    <w:p w14:paraId="5E479B4E" w14:textId="77777777" w:rsidR="003B609F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4" w:name="_ppfi7219kvle" w:colFirst="0" w:colLast="0"/>
      <w:bookmarkEnd w:id="74"/>
      <w:r>
        <w:rPr>
          <w:b/>
          <w:color w:val="000000"/>
          <w:sz w:val="22"/>
          <w:szCs w:val="22"/>
        </w:rPr>
        <w:t>Resumo</w:t>
      </w:r>
    </w:p>
    <w:p w14:paraId="7C1DF57F" w14:textId="77777777" w:rsidR="003B609F" w:rsidRDefault="00000000">
      <w:pPr>
        <w:spacing w:before="240" w:after="240"/>
      </w:pPr>
      <w:r>
        <w:t>Subprogramas são componentes fundamentais no design de programas modulares. Eles permitem a reutilização de código e a abstração de processos complexos, tornando o desenvolvimento de software mais eficiente e organizado.</w:t>
      </w:r>
    </w:p>
    <w:p w14:paraId="245FF423" w14:textId="77777777" w:rsidR="003B609F" w:rsidRDefault="003B609F">
      <w:pPr>
        <w:spacing w:before="240" w:after="240"/>
      </w:pPr>
    </w:p>
    <w:p w14:paraId="1025A4E1" w14:textId="77777777" w:rsidR="003B609F" w:rsidRDefault="003B609F">
      <w:pPr>
        <w:spacing w:before="240" w:after="240"/>
      </w:pPr>
    </w:p>
    <w:p w14:paraId="0F330E21" w14:textId="77777777" w:rsidR="003B609F" w:rsidRDefault="003B609F">
      <w:pPr>
        <w:spacing w:before="240" w:after="240"/>
      </w:pPr>
    </w:p>
    <w:p w14:paraId="34B1B8EB" w14:textId="77777777" w:rsidR="003B609F" w:rsidRDefault="003B609F">
      <w:pPr>
        <w:spacing w:before="240" w:after="240"/>
      </w:pPr>
    </w:p>
    <w:sectPr w:rsidR="003B609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44BC903B-D9F9-45A6-BDBD-4DA623C905F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ECAFCF51-424C-4B6F-BE80-D70A5825BFB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3E22701-7C49-4268-ACA0-C781540DFE7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A66101"/>
    <w:multiLevelType w:val="multilevel"/>
    <w:tmpl w:val="470054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F17128"/>
    <w:multiLevelType w:val="multilevel"/>
    <w:tmpl w:val="C3F661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9003D8"/>
    <w:multiLevelType w:val="multilevel"/>
    <w:tmpl w:val="47C83C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E47749F"/>
    <w:multiLevelType w:val="multilevel"/>
    <w:tmpl w:val="B1B2AB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F7D6F2E"/>
    <w:multiLevelType w:val="multilevel"/>
    <w:tmpl w:val="1CEAB3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15A54DA"/>
    <w:multiLevelType w:val="multilevel"/>
    <w:tmpl w:val="F1943C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4FB1ACB"/>
    <w:multiLevelType w:val="multilevel"/>
    <w:tmpl w:val="48DC8A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5510BE6"/>
    <w:multiLevelType w:val="multilevel"/>
    <w:tmpl w:val="5D0AE1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57A2E6F"/>
    <w:multiLevelType w:val="multilevel"/>
    <w:tmpl w:val="1D0CCE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74020BA"/>
    <w:multiLevelType w:val="multilevel"/>
    <w:tmpl w:val="953228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7A30C81"/>
    <w:multiLevelType w:val="multilevel"/>
    <w:tmpl w:val="CC7AEE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AED36E6"/>
    <w:multiLevelType w:val="multilevel"/>
    <w:tmpl w:val="CECAB1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C4D6CE9"/>
    <w:multiLevelType w:val="multilevel"/>
    <w:tmpl w:val="F20075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E3F0912"/>
    <w:multiLevelType w:val="multilevel"/>
    <w:tmpl w:val="69E04A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082519D"/>
    <w:multiLevelType w:val="multilevel"/>
    <w:tmpl w:val="8DAC89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6F0046B"/>
    <w:multiLevelType w:val="multilevel"/>
    <w:tmpl w:val="6A64D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B3A0969"/>
    <w:multiLevelType w:val="multilevel"/>
    <w:tmpl w:val="5F56E8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1ED0A14"/>
    <w:multiLevelType w:val="multilevel"/>
    <w:tmpl w:val="C2CC84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4B12D89"/>
    <w:multiLevelType w:val="multilevel"/>
    <w:tmpl w:val="3CB09B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51778B4"/>
    <w:multiLevelType w:val="multilevel"/>
    <w:tmpl w:val="C7020B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7626641"/>
    <w:multiLevelType w:val="multilevel"/>
    <w:tmpl w:val="559246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AF45F6B"/>
    <w:multiLevelType w:val="multilevel"/>
    <w:tmpl w:val="BF9C41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C1C509E"/>
    <w:multiLevelType w:val="multilevel"/>
    <w:tmpl w:val="F84884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C647B3D"/>
    <w:multiLevelType w:val="multilevel"/>
    <w:tmpl w:val="60029E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12907C2"/>
    <w:multiLevelType w:val="multilevel"/>
    <w:tmpl w:val="A9300B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1AB6CE2"/>
    <w:multiLevelType w:val="multilevel"/>
    <w:tmpl w:val="AFBAE7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1F51F15"/>
    <w:multiLevelType w:val="multilevel"/>
    <w:tmpl w:val="410268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3AE1A1D"/>
    <w:multiLevelType w:val="multilevel"/>
    <w:tmpl w:val="F4E243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5E0598E"/>
    <w:multiLevelType w:val="multilevel"/>
    <w:tmpl w:val="B9B874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7BE0910"/>
    <w:multiLevelType w:val="multilevel"/>
    <w:tmpl w:val="D12401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4E345FF1"/>
    <w:multiLevelType w:val="multilevel"/>
    <w:tmpl w:val="E6888B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4EEC05F5"/>
    <w:multiLevelType w:val="multilevel"/>
    <w:tmpl w:val="6A1072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56096540"/>
    <w:multiLevelType w:val="multilevel"/>
    <w:tmpl w:val="39168E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566B21EF"/>
    <w:multiLevelType w:val="multilevel"/>
    <w:tmpl w:val="2F0C58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57150C98"/>
    <w:multiLevelType w:val="multilevel"/>
    <w:tmpl w:val="B44A33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5DF66CA6"/>
    <w:multiLevelType w:val="multilevel"/>
    <w:tmpl w:val="CE96D2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5E5D6A85"/>
    <w:multiLevelType w:val="multilevel"/>
    <w:tmpl w:val="74D473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5EFD5896"/>
    <w:multiLevelType w:val="multilevel"/>
    <w:tmpl w:val="731A26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616533A0"/>
    <w:multiLevelType w:val="multilevel"/>
    <w:tmpl w:val="79F8C3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630747D7"/>
    <w:multiLevelType w:val="multilevel"/>
    <w:tmpl w:val="AE660C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636E35CA"/>
    <w:multiLevelType w:val="multilevel"/>
    <w:tmpl w:val="A6A47C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641425C5"/>
    <w:multiLevelType w:val="multilevel"/>
    <w:tmpl w:val="778831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67980542"/>
    <w:multiLevelType w:val="multilevel"/>
    <w:tmpl w:val="E488FB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6A324A2A"/>
    <w:multiLevelType w:val="multilevel"/>
    <w:tmpl w:val="C248F7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70E85112"/>
    <w:multiLevelType w:val="multilevel"/>
    <w:tmpl w:val="CEA06B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715A6398"/>
    <w:multiLevelType w:val="multilevel"/>
    <w:tmpl w:val="31A280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74855AB8"/>
    <w:multiLevelType w:val="multilevel"/>
    <w:tmpl w:val="FAAC53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762243C1"/>
    <w:multiLevelType w:val="multilevel"/>
    <w:tmpl w:val="23D028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786D47A4"/>
    <w:multiLevelType w:val="multilevel"/>
    <w:tmpl w:val="206294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798A6EC0"/>
    <w:multiLevelType w:val="multilevel"/>
    <w:tmpl w:val="00CAB0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7CCD21AE"/>
    <w:multiLevelType w:val="multilevel"/>
    <w:tmpl w:val="7AA8E2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7D560CDC"/>
    <w:multiLevelType w:val="multilevel"/>
    <w:tmpl w:val="16284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7DF45451"/>
    <w:multiLevelType w:val="multilevel"/>
    <w:tmpl w:val="E57E99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70230060">
    <w:abstractNumId w:val="16"/>
  </w:num>
  <w:num w:numId="2" w16cid:durableId="234554196">
    <w:abstractNumId w:val="41"/>
  </w:num>
  <w:num w:numId="3" w16cid:durableId="1986162115">
    <w:abstractNumId w:val="10"/>
  </w:num>
  <w:num w:numId="4" w16cid:durableId="1602907003">
    <w:abstractNumId w:val="29"/>
  </w:num>
  <w:num w:numId="5" w16cid:durableId="1732340611">
    <w:abstractNumId w:val="12"/>
  </w:num>
  <w:num w:numId="6" w16cid:durableId="96755242">
    <w:abstractNumId w:val="2"/>
  </w:num>
  <w:num w:numId="7" w16cid:durableId="413822703">
    <w:abstractNumId w:val="44"/>
  </w:num>
  <w:num w:numId="8" w16cid:durableId="1813717305">
    <w:abstractNumId w:val="35"/>
  </w:num>
  <w:num w:numId="9" w16cid:durableId="809904843">
    <w:abstractNumId w:val="50"/>
  </w:num>
  <w:num w:numId="10" w16cid:durableId="820386162">
    <w:abstractNumId w:val="40"/>
  </w:num>
  <w:num w:numId="11" w16cid:durableId="474840257">
    <w:abstractNumId w:val="8"/>
  </w:num>
  <w:num w:numId="12" w16cid:durableId="1998915915">
    <w:abstractNumId w:val="25"/>
  </w:num>
  <w:num w:numId="13" w16cid:durableId="1996182200">
    <w:abstractNumId w:val="5"/>
  </w:num>
  <w:num w:numId="14" w16cid:durableId="1991060019">
    <w:abstractNumId w:val="15"/>
  </w:num>
  <w:num w:numId="15" w16cid:durableId="1869489750">
    <w:abstractNumId w:val="23"/>
  </w:num>
  <w:num w:numId="16" w16cid:durableId="1100880933">
    <w:abstractNumId w:val="27"/>
  </w:num>
  <w:num w:numId="17" w16cid:durableId="971600486">
    <w:abstractNumId w:val="21"/>
  </w:num>
  <w:num w:numId="18" w16cid:durableId="986475304">
    <w:abstractNumId w:val="34"/>
  </w:num>
  <w:num w:numId="19" w16cid:durableId="28185407">
    <w:abstractNumId w:val="6"/>
  </w:num>
  <w:num w:numId="20" w16cid:durableId="1506438828">
    <w:abstractNumId w:val="28"/>
  </w:num>
  <w:num w:numId="21" w16cid:durableId="208424757">
    <w:abstractNumId w:val="19"/>
  </w:num>
  <w:num w:numId="22" w16cid:durableId="1210069776">
    <w:abstractNumId w:val="48"/>
  </w:num>
  <w:num w:numId="23" w16cid:durableId="1283264843">
    <w:abstractNumId w:val="13"/>
  </w:num>
  <w:num w:numId="24" w16cid:durableId="382679548">
    <w:abstractNumId w:val="26"/>
  </w:num>
  <w:num w:numId="25" w16cid:durableId="804740942">
    <w:abstractNumId w:val="9"/>
  </w:num>
  <w:num w:numId="26" w16cid:durableId="2107652342">
    <w:abstractNumId w:val="33"/>
  </w:num>
  <w:num w:numId="27" w16cid:durableId="846676777">
    <w:abstractNumId w:val="14"/>
  </w:num>
  <w:num w:numId="28" w16cid:durableId="2041468359">
    <w:abstractNumId w:val="0"/>
  </w:num>
  <w:num w:numId="29" w16cid:durableId="727219836">
    <w:abstractNumId w:val="47"/>
  </w:num>
  <w:num w:numId="30" w16cid:durableId="391318670">
    <w:abstractNumId w:val="20"/>
  </w:num>
  <w:num w:numId="31" w16cid:durableId="818808447">
    <w:abstractNumId w:val="43"/>
  </w:num>
  <w:num w:numId="32" w16cid:durableId="219874821">
    <w:abstractNumId w:val="7"/>
  </w:num>
  <w:num w:numId="33" w16cid:durableId="255066409">
    <w:abstractNumId w:val="49"/>
  </w:num>
  <w:num w:numId="34" w16cid:durableId="1274442760">
    <w:abstractNumId w:val="22"/>
  </w:num>
  <w:num w:numId="35" w16cid:durableId="1830517936">
    <w:abstractNumId w:val="24"/>
  </w:num>
  <w:num w:numId="36" w16cid:durableId="600338733">
    <w:abstractNumId w:val="32"/>
  </w:num>
  <w:num w:numId="37" w16cid:durableId="1827162532">
    <w:abstractNumId w:val="37"/>
  </w:num>
  <w:num w:numId="38" w16cid:durableId="1102381954">
    <w:abstractNumId w:val="4"/>
  </w:num>
  <w:num w:numId="39" w16cid:durableId="1207982646">
    <w:abstractNumId w:val="31"/>
  </w:num>
  <w:num w:numId="40" w16cid:durableId="2086950113">
    <w:abstractNumId w:val="17"/>
  </w:num>
  <w:num w:numId="41" w16cid:durableId="488326417">
    <w:abstractNumId w:val="51"/>
  </w:num>
  <w:num w:numId="42" w16cid:durableId="660931748">
    <w:abstractNumId w:val="36"/>
  </w:num>
  <w:num w:numId="43" w16cid:durableId="1169490005">
    <w:abstractNumId w:val="52"/>
  </w:num>
  <w:num w:numId="44" w16cid:durableId="1029642162">
    <w:abstractNumId w:val="30"/>
  </w:num>
  <w:num w:numId="45" w16cid:durableId="624846943">
    <w:abstractNumId w:val="1"/>
  </w:num>
  <w:num w:numId="46" w16cid:durableId="232085885">
    <w:abstractNumId w:val="42"/>
  </w:num>
  <w:num w:numId="47" w16cid:durableId="998537701">
    <w:abstractNumId w:val="18"/>
  </w:num>
  <w:num w:numId="48" w16cid:durableId="1794589400">
    <w:abstractNumId w:val="46"/>
  </w:num>
  <w:num w:numId="49" w16cid:durableId="1489245506">
    <w:abstractNumId w:val="39"/>
  </w:num>
  <w:num w:numId="50" w16cid:durableId="1692493495">
    <w:abstractNumId w:val="11"/>
  </w:num>
  <w:num w:numId="51" w16cid:durableId="409809309">
    <w:abstractNumId w:val="38"/>
  </w:num>
  <w:num w:numId="52" w16cid:durableId="1627851199">
    <w:abstractNumId w:val="45"/>
  </w:num>
  <w:num w:numId="53" w16cid:durableId="3487947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09F"/>
    <w:rsid w:val="00052D0C"/>
    <w:rsid w:val="0006451E"/>
    <w:rsid w:val="003A3D96"/>
    <w:rsid w:val="003B609F"/>
    <w:rsid w:val="005A7A75"/>
    <w:rsid w:val="005D01F7"/>
    <w:rsid w:val="008C7B77"/>
    <w:rsid w:val="00D226E9"/>
    <w:rsid w:val="00D90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53227"/>
  <w15:docId w15:val="{EFDAE024-5E43-4D1A-88C9-8F29381F6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19</Pages>
  <Words>5854</Words>
  <Characters>31613</Characters>
  <Application>Microsoft Office Word</Application>
  <DocSecurity>0</DocSecurity>
  <Lines>263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Geison Lemos</cp:lastModifiedBy>
  <cp:revision>2</cp:revision>
  <dcterms:created xsi:type="dcterms:W3CDTF">2024-10-24T13:39:00Z</dcterms:created>
  <dcterms:modified xsi:type="dcterms:W3CDTF">2024-10-24T16:52:00Z</dcterms:modified>
</cp:coreProperties>
</file>