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FD36" w14:textId="77777777" w:rsidR="000F3398" w:rsidRPr="000F3398" w:rsidRDefault="000F3398" w:rsidP="000F3398"/>
    <w:p w14:paraId="4024F2BC" w14:textId="77777777" w:rsidR="000F3398" w:rsidRPr="000F3398" w:rsidRDefault="000F3398" w:rsidP="000F3398">
      <w:pPr>
        <w:rPr>
          <w:b/>
          <w:bCs/>
        </w:rPr>
      </w:pPr>
      <w:r w:rsidRPr="000F3398">
        <w:rPr>
          <w:b/>
          <w:bCs/>
        </w:rPr>
        <w:t>Jason Saari</w:t>
      </w:r>
    </w:p>
    <w:p w14:paraId="6480E259" w14:textId="77777777" w:rsidR="000F3398" w:rsidRPr="000F3398" w:rsidRDefault="000F3398" w:rsidP="000F3398">
      <w:r w:rsidRPr="000F3398">
        <w:t>Kalamazoo, MI • (269) 267-6650 • jsaari@outlook.com</w:t>
      </w:r>
    </w:p>
    <w:p w14:paraId="3F78582F" w14:textId="77777777" w:rsidR="000F3398" w:rsidRPr="000F3398" w:rsidRDefault="000F3398" w:rsidP="000F3398">
      <w:pPr>
        <w:rPr>
          <w:b/>
          <w:bCs/>
        </w:rPr>
      </w:pPr>
      <w:r w:rsidRPr="000F3398">
        <w:rPr>
          <w:b/>
          <w:bCs/>
        </w:rPr>
        <w:t>Objective</w:t>
      </w:r>
    </w:p>
    <w:p w14:paraId="06DBD37A" w14:textId="77777777" w:rsidR="000F3398" w:rsidRPr="000F3398" w:rsidRDefault="000F3398" w:rsidP="000F3398">
      <w:r w:rsidRPr="000F3398">
        <w:t>Infrastructure Engineer with 5+ years of designing, deploying, and maintaining virtualized and Active Directory environments. Proven expertise in VMware vSphere, Hyper-V, Windows Server, and automation tooling (Terraform, PowerShell) to deliver high-availability, secure, and scalable IT operations.</w:t>
      </w:r>
    </w:p>
    <w:p w14:paraId="3A4C9EFA" w14:textId="77777777" w:rsidR="000F3398" w:rsidRPr="000F3398" w:rsidRDefault="005E411B" w:rsidP="000F3398">
      <w:r>
        <w:pict w14:anchorId="47E30FC6">
          <v:rect id="_x0000_i1025" style="width:0;height:0" o:hralign="center" o:hrstd="t" o:hr="t" fillcolor="#a0a0a0" stroked="f"/>
        </w:pict>
      </w:r>
    </w:p>
    <w:p w14:paraId="287BA461" w14:textId="77777777" w:rsidR="000F3398" w:rsidRPr="000F3398" w:rsidRDefault="000F3398" w:rsidP="000F3398">
      <w:pPr>
        <w:rPr>
          <w:b/>
          <w:bCs/>
        </w:rPr>
      </w:pPr>
      <w:r w:rsidRPr="000F3398">
        <w:rPr>
          <w:b/>
          <w:bCs/>
        </w:rPr>
        <w:t>Core Competencies</w:t>
      </w:r>
    </w:p>
    <w:p w14:paraId="2A5DE2A0" w14:textId="65B90048" w:rsidR="000F3398" w:rsidRPr="000F3398" w:rsidRDefault="000F3398" w:rsidP="000F3398">
      <w:pPr>
        <w:numPr>
          <w:ilvl w:val="0"/>
          <w:numId w:val="2"/>
        </w:numPr>
      </w:pPr>
      <w:r w:rsidRPr="000F3398">
        <w:t>Virtualization Platforms: VMware vSphere/</w:t>
      </w:r>
      <w:proofErr w:type="spellStart"/>
      <w:r w:rsidRPr="000F3398">
        <w:t>ESXi</w:t>
      </w:r>
      <w:proofErr w:type="spellEnd"/>
      <w:r w:rsidR="00836FFC">
        <w:t>;</w:t>
      </w:r>
      <w:r w:rsidR="008C7C20">
        <w:t xml:space="preserve"> Horizon</w:t>
      </w:r>
      <w:r w:rsidR="00836FFC">
        <w:t>;</w:t>
      </w:r>
      <w:r w:rsidRPr="000F3398">
        <w:t xml:space="preserve"> Microsoft Hyper-V</w:t>
      </w:r>
      <w:r w:rsidR="00836FFC">
        <w:t>;</w:t>
      </w:r>
      <w:r w:rsidR="00BA12E0">
        <w:t xml:space="preserve"> Azure</w:t>
      </w:r>
      <w:r w:rsidR="00836FFC">
        <w:t>;</w:t>
      </w:r>
      <w:r>
        <w:t xml:space="preserve"> Azure V</w:t>
      </w:r>
      <w:r w:rsidR="008C7C20">
        <w:t>irtual Desktop</w:t>
      </w:r>
      <w:r w:rsidR="00836FFC">
        <w:t>;</w:t>
      </w:r>
      <w:r w:rsidR="008C7C20">
        <w:t xml:space="preserve"> Parallels</w:t>
      </w:r>
      <w:r w:rsidR="00836FFC">
        <w:t>;</w:t>
      </w:r>
      <w:r w:rsidR="008C7C20">
        <w:t xml:space="preserve"> Scale</w:t>
      </w:r>
    </w:p>
    <w:p w14:paraId="026E6EDF" w14:textId="77777777" w:rsidR="00E112DE" w:rsidRDefault="000F3398" w:rsidP="000F3398">
      <w:pPr>
        <w:numPr>
          <w:ilvl w:val="0"/>
          <w:numId w:val="2"/>
        </w:numPr>
      </w:pPr>
      <w:r w:rsidRPr="000F3398">
        <w:t xml:space="preserve">Windows Server: </w:t>
      </w:r>
      <w:r w:rsidR="00CE3AD3">
        <w:t xml:space="preserve">2012, </w:t>
      </w:r>
      <w:r w:rsidRPr="000F3398">
        <w:t>2016</w:t>
      </w:r>
      <w:r w:rsidR="00836FFC">
        <w:t>,</w:t>
      </w:r>
      <w:r w:rsidRPr="000F3398">
        <w:t xml:space="preserve"> 2019, 2022</w:t>
      </w:r>
      <w:r w:rsidR="00CE3AD3">
        <w:t>,</w:t>
      </w:r>
      <w:r w:rsidRPr="000F3398">
        <w:t xml:space="preserve"> </w:t>
      </w:r>
      <w:r w:rsidR="00CE3AD3">
        <w:t xml:space="preserve">2025 </w:t>
      </w:r>
      <w:r w:rsidRPr="000F3398">
        <w:t>administration</w:t>
      </w:r>
      <w:r w:rsidR="00E112DE">
        <w:t>.</w:t>
      </w:r>
    </w:p>
    <w:p w14:paraId="6ECBCF3E" w14:textId="7FC92006" w:rsidR="000F3398" w:rsidRPr="000F3398" w:rsidRDefault="00CE3AD3" w:rsidP="000F3398">
      <w:pPr>
        <w:numPr>
          <w:ilvl w:val="0"/>
          <w:numId w:val="2"/>
        </w:numPr>
      </w:pPr>
      <w:r>
        <w:t>Linux Server Administration</w:t>
      </w:r>
      <w:r w:rsidR="00E112DE">
        <w:t xml:space="preserve">: </w:t>
      </w:r>
      <w:r w:rsidR="005109B1">
        <w:t xml:space="preserve">Debian, </w:t>
      </w:r>
      <w:r w:rsidR="00E112DE">
        <w:t>Ubuntu, Fedora, RedHat</w:t>
      </w:r>
      <w:r w:rsidR="005109B1">
        <w:t>, CentOS</w:t>
      </w:r>
    </w:p>
    <w:p w14:paraId="1BDA636E" w14:textId="7A00C8B5" w:rsidR="000F3398" w:rsidRPr="000F3398" w:rsidRDefault="000F3398" w:rsidP="000F3398">
      <w:pPr>
        <w:numPr>
          <w:ilvl w:val="0"/>
          <w:numId w:val="2"/>
        </w:numPr>
      </w:pPr>
      <w:r w:rsidRPr="000F3398">
        <w:t>Active Directory &amp; Identity: Domain Controllers; Group Policy; DNS; DHCP; Azure AD Connect</w:t>
      </w:r>
      <w:r w:rsidR="00F06250">
        <w:t>; Hybrid Environments; IAM; Conditional Access Policy</w:t>
      </w:r>
    </w:p>
    <w:p w14:paraId="242527A3" w14:textId="77777777" w:rsidR="000F3398" w:rsidRPr="000F3398" w:rsidRDefault="000F3398" w:rsidP="000F3398">
      <w:pPr>
        <w:numPr>
          <w:ilvl w:val="0"/>
          <w:numId w:val="2"/>
        </w:numPr>
      </w:pPr>
      <w:r w:rsidRPr="000F3398">
        <w:t>Storage &amp; DR: SAN, NAS, hyper-converged infrastructure; Veeam; Azure Backup</w:t>
      </w:r>
    </w:p>
    <w:p w14:paraId="406E664A" w14:textId="125E837D" w:rsidR="000F3398" w:rsidRPr="000F3398" w:rsidRDefault="000F3398" w:rsidP="000F3398">
      <w:pPr>
        <w:numPr>
          <w:ilvl w:val="0"/>
          <w:numId w:val="2"/>
        </w:numPr>
      </w:pPr>
      <w:r w:rsidRPr="000F3398">
        <w:t>Automation &amp; IaC: Terraform; PowerShell scripting; Ansible</w:t>
      </w:r>
      <w:r w:rsidR="00836FFC">
        <w:t>; Bash</w:t>
      </w:r>
      <w:r w:rsidR="00BF5873">
        <w:t>; Chocolatey</w:t>
      </w:r>
      <w:r w:rsidR="00331E6B">
        <w:t>; Puppet</w:t>
      </w:r>
    </w:p>
    <w:p w14:paraId="6657090F" w14:textId="7331AA78" w:rsidR="000F3398" w:rsidRPr="000F3398" w:rsidRDefault="000F3398" w:rsidP="000F3398">
      <w:pPr>
        <w:numPr>
          <w:ilvl w:val="0"/>
          <w:numId w:val="2"/>
        </w:numPr>
      </w:pPr>
      <w:r w:rsidRPr="000F3398">
        <w:t xml:space="preserve">Security &amp; Compliance: Microsoft Defender for Endpoint; Azure ARC; </w:t>
      </w:r>
      <w:r w:rsidR="00F52B8D">
        <w:t>Intune;</w:t>
      </w:r>
      <w:r w:rsidRPr="000F3398">
        <w:t xml:space="preserve"> system hardening; patch management</w:t>
      </w:r>
    </w:p>
    <w:p w14:paraId="34037F08" w14:textId="629C347F" w:rsidR="000F3398" w:rsidRPr="000F3398" w:rsidRDefault="000F3398" w:rsidP="000F3398">
      <w:pPr>
        <w:numPr>
          <w:ilvl w:val="0"/>
          <w:numId w:val="2"/>
        </w:numPr>
      </w:pPr>
      <w:r w:rsidRPr="000F3398">
        <w:t xml:space="preserve">Networking: VLANs; </w:t>
      </w:r>
      <w:r w:rsidR="00792EF9">
        <w:t>VPN;</w:t>
      </w:r>
      <w:r w:rsidRPr="000F3398">
        <w:t xml:space="preserve"> Juniper; Meraki; Palo Alto</w:t>
      </w:r>
    </w:p>
    <w:p w14:paraId="052D360B" w14:textId="77777777" w:rsidR="000F3398" w:rsidRPr="000F3398" w:rsidRDefault="000F3398" w:rsidP="000F3398">
      <w:pPr>
        <w:numPr>
          <w:ilvl w:val="0"/>
          <w:numId w:val="2"/>
        </w:numPr>
      </w:pPr>
      <w:r w:rsidRPr="000F3398">
        <w:t>Documentation &amp; Processes: ITIL-aligned SOPs; technical runbooks; cost analysis</w:t>
      </w:r>
    </w:p>
    <w:p w14:paraId="327EF932" w14:textId="77777777" w:rsidR="000F3398" w:rsidRPr="000F3398" w:rsidRDefault="005E411B" w:rsidP="000F3398">
      <w:r>
        <w:pict w14:anchorId="6CE0FE29">
          <v:rect id="_x0000_i1026" style="width:0;height:0" o:hralign="center" o:hrstd="t" o:hr="t" fillcolor="#a0a0a0" stroked="f"/>
        </w:pict>
      </w:r>
    </w:p>
    <w:p w14:paraId="4C2ACBA7" w14:textId="77777777" w:rsidR="000F3398" w:rsidRDefault="000F3398" w:rsidP="000F3398">
      <w:pPr>
        <w:rPr>
          <w:b/>
          <w:bCs/>
        </w:rPr>
      </w:pPr>
      <w:r w:rsidRPr="000F3398">
        <w:rPr>
          <w:b/>
          <w:bCs/>
        </w:rPr>
        <w:t>Professional Experience</w:t>
      </w:r>
    </w:p>
    <w:p w14:paraId="68A1EE77" w14:textId="75B2697B" w:rsidR="00F772DC" w:rsidRPr="000F3398" w:rsidRDefault="00954D86" w:rsidP="00F772DC">
      <w:r>
        <w:rPr>
          <w:b/>
          <w:bCs/>
        </w:rPr>
        <w:t xml:space="preserve">Insight Global </w:t>
      </w:r>
      <w:r w:rsidR="005109B1">
        <w:rPr>
          <w:b/>
          <w:bCs/>
        </w:rPr>
        <w:t xml:space="preserve">Contractor </w:t>
      </w:r>
      <w:r>
        <w:rPr>
          <w:b/>
          <w:bCs/>
        </w:rPr>
        <w:t>@</w:t>
      </w:r>
      <w:r w:rsidR="00582E14">
        <w:rPr>
          <w:b/>
          <w:bCs/>
        </w:rPr>
        <w:t xml:space="preserve"> Epic Games</w:t>
      </w:r>
      <w:r w:rsidR="00F772DC" w:rsidRPr="000F3398">
        <w:t>, Kalamazoo, MI</w:t>
      </w:r>
      <w:r w:rsidR="00F772DC" w:rsidRPr="000F3398">
        <w:br/>
      </w:r>
      <w:r w:rsidR="00582E14">
        <w:rPr>
          <w:b/>
          <w:bCs/>
        </w:rPr>
        <w:t>System Engineer</w:t>
      </w:r>
      <w:r w:rsidR="00F772DC" w:rsidRPr="000F3398">
        <w:t> </w:t>
      </w:r>
      <w:r w:rsidR="00007376">
        <w:t>August</w:t>
      </w:r>
      <w:r w:rsidR="00F772DC" w:rsidRPr="000F3398">
        <w:t xml:space="preserve"> 202</w:t>
      </w:r>
      <w:r w:rsidR="00007376">
        <w:t>5</w:t>
      </w:r>
      <w:r w:rsidR="00F772DC" w:rsidRPr="000F3398">
        <w:t xml:space="preserve"> </w:t>
      </w:r>
      <w:r w:rsidR="00F772DC">
        <w:t>-</w:t>
      </w:r>
      <w:r w:rsidR="00F772DC" w:rsidRPr="000F3398">
        <w:t xml:space="preserve"> Present</w:t>
      </w:r>
    </w:p>
    <w:p w14:paraId="46D4243C" w14:textId="10FF6833" w:rsidR="007E1E8A" w:rsidRDefault="00BA7A81" w:rsidP="007E1E8A">
      <w:pPr>
        <w:numPr>
          <w:ilvl w:val="0"/>
          <w:numId w:val="3"/>
        </w:numPr>
      </w:pPr>
      <w:r>
        <w:t>Develop</w:t>
      </w:r>
      <w:r w:rsidR="007A0B25">
        <w:t xml:space="preserve"> and refine</w:t>
      </w:r>
      <w:r>
        <w:t xml:space="preserve"> automations</w:t>
      </w:r>
      <w:r w:rsidR="0021560E">
        <w:t xml:space="preserve"> using Terraform, Puppet and Ansible.</w:t>
      </w:r>
    </w:p>
    <w:p w14:paraId="10A50265" w14:textId="654ECBA4" w:rsidR="007E1E8A" w:rsidRDefault="000D3D37" w:rsidP="007E1E8A">
      <w:pPr>
        <w:numPr>
          <w:ilvl w:val="0"/>
          <w:numId w:val="3"/>
        </w:numPr>
      </w:pPr>
      <w:r>
        <w:t>Design and deploy server infrastructure on AWS and Azure</w:t>
      </w:r>
    </w:p>
    <w:p w14:paraId="3700B899" w14:textId="191EDBAA" w:rsidR="000D3D37" w:rsidRDefault="000D3D37" w:rsidP="007E1E8A">
      <w:pPr>
        <w:numPr>
          <w:ilvl w:val="0"/>
          <w:numId w:val="3"/>
        </w:numPr>
      </w:pPr>
      <w:r>
        <w:t xml:space="preserve">Migrate </w:t>
      </w:r>
      <w:r w:rsidR="00A06C08">
        <w:t>servers</w:t>
      </w:r>
      <w:r w:rsidR="00A8475F">
        <w:t>/application</w:t>
      </w:r>
      <w:r w:rsidR="005069A0">
        <w:t>s</w:t>
      </w:r>
      <w:r w:rsidR="00A8475F">
        <w:t>/</w:t>
      </w:r>
      <w:r w:rsidR="00750972">
        <w:t>processes</w:t>
      </w:r>
      <w:r w:rsidR="00A06C08">
        <w:t xml:space="preserve"> from on-premises</w:t>
      </w:r>
      <w:r w:rsidR="00750972">
        <w:t xml:space="preserve"> VMWare</w:t>
      </w:r>
      <w:r w:rsidR="005069A0">
        <w:t xml:space="preserve"> infrastructure to AWS.</w:t>
      </w:r>
    </w:p>
    <w:p w14:paraId="38808A49" w14:textId="10BFFB90" w:rsidR="007E1E8A" w:rsidRPr="00007376" w:rsidRDefault="007E1E8A" w:rsidP="005069A0">
      <w:pPr>
        <w:ind w:left="720"/>
      </w:pPr>
    </w:p>
    <w:p w14:paraId="20D3B35D" w14:textId="5F8BD7F8" w:rsidR="000F3398" w:rsidRPr="000F3398" w:rsidRDefault="000F3398" w:rsidP="000F3398">
      <w:r w:rsidRPr="000F3398">
        <w:rPr>
          <w:b/>
          <w:bCs/>
        </w:rPr>
        <w:lastRenderedPageBreak/>
        <w:t>Greenleaf Hospitality Group</w:t>
      </w:r>
      <w:r w:rsidRPr="000F3398">
        <w:t>, Kalamazoo, MI</w:t>
      </w:r>
      <w:r w:rsidRPr="000F3398">
        <w:br/>
      </w:r>
      <w:r w:rsidRPr="000F3398">
        <w:rPr>
          <w:b/>
          <w:bCs/>
        </w:rPr>
        <w:t>Infrastructure Engineer</w:t>
      </w:r>
      <w:r w:rsidRPr="000F3398">
        <w:t> </w:t>
      </w:r>
      <w:r w:rsidRPr="000F3398">
        <w:t xml:space="preserve">Jan 2021 </w:t>
      </w:r>
      <w:r w:rsidR="00175D5A">
        <w:t>-</w:t>
      </w:r>
      <w:r w:rsidRPr="000F3398">
        <w:t xml:space="preserve"> Present</w:t>
      </w:r>
    </w:p>
    <w:p w14:paraId="7494CDA0" w14:textId="6A7645B7" w:rsidR="000F3398" w:rsidRPr="000F3398" w:rsidRDefault="000F3398" w:rsidP="000F3398">
      <w:pPr>
        <w:numPr>
          <w:ilvl w:val="0"/>
          <w:numId w:val="3"/>
        </w:numPr>
      </w:pPr>
      <w:r w:rsidRPr="000F3398">
        <w:t>Designed, deployed, and optimized VMware vSphere</w:t>
      </w:r>
      <w:r w:rsidR="00951216">
        <w:t>/Scale/A</w:t>
      </w:r>
      <w:r w:rsidR="00140CE2">
        <w:t>VD</w:t>
      </w:r>
      <w:r w:rsidRPr="000F3398">
        <w:t xml:space="preserve"> supporting 200+ VMs across production and DR sites</w:t>
      </w:r>
    </w:p>
    <w:p w14:paraId="0BA160F9" w14:textId="77777777" w:rsidR="000F3398" w:rsidRPr="000F3398" w:rsidRDefault="000F3398" w:rsidP="000F3398">
      <w:pPr>
        <w:numPr>
          <w:ilvl w:val="0"/>
          <w:numId w:val="3"/>
        </w:numPr>
      </w:pPr>
      <w:r w:rsidRPr="000F3398">
        <w:t>Administer Microsoft Active Directory: managed domain controller replication, site topology, schema updates, GPO enforcement, DNS, and DHCP</w:t>
      </w:r>
    </w:p>
    <w:p w14:paraId="4911EF06" w14:textId="77777777" w:rsidR="000F3398" w:rsidRPr="000F3398" w:rsidRDefault="000F3398" w:rsidP="000F3398">
      <w:pPr>
        <w:numPr>
          <w:ilvl w:val="0"/>
          <w:numId w:val="3"/>
        </w:numPr>
      </w:pPr>
      <w:r w:rsidRPr="000F3398">
        <w:t>Implemented and tested HA/DR strategies: Veeam backups, Azure Backup integration, and SAN replication for critical workloads</w:t>
      </w:r>
    </w:p>
    <w:p w14:paraId="500B865B" w14:textId="294289CC" w:rsidR="000F3398" w:rsidRPr="000F3398" w:rsidRDefault="000F3398" w:rsidP="000F3398">
      <w:pPr>
        <w:numPr>
          <w:ilvl w:val="0"/>
          <w:numId w:val="3"/>
        </w:numPr>
      </w:pPr>
      <w:r w:rsidRPr="000F3398">
        <w:t xml:space="preserve">Integrated Azure ARC </w:t>
      </w:r>
      <w:r w:rsidR="00C4008F">
        <w:t xml:space="preserve">and Ansible </w:t>
      </w:r>
      <w:r w:rsidRPr="000F3398">
        <w:t>to centralize hybrid server configuration, compliance reporting, and automated patching</w:t>
      </w:r>
    </w:p>
    <w:p w14:paraId="652E2E58" w14:textId="2C41425D" w:rsidR="000F3398" w:rsidRPr="000F3398" w:rsidRDefault="000F3398" w:rsidP="000F3398">
      <w:pPr>
        <w:numPr>
          <w:ilvl w:val="0"/>
          <w:numId w:val="3"/>
        </w:numPr>
      </w:pPr>
      <w:r w:rsidRPr="000F3398">
        <w:t xml:space="preserve">Developed Terraform </w:t>
      </w:r>
      <w:r w:rsidR="00C4008F">
        <w:t>and Ansible</w:t>
      </w:r>
      <w:r w:rsidRPr="000F3398">
        <w:t xml:space="preserve"> modules to provision </w:t>
      </w:r>
      <w:proofErr w:type="spellStart"/>
      <w:r w:rsidRPr="000F3398">
        <w:t>compute</w:t>
      </w:r>
      <w:proofErr w:type="spellEnd"/>
      <w:r w:rsidRPr="000F3398">
        <w:t>, networking, and storage; maintained state and version control</w:t>
      </w:r>
    </w:p>
    <w:p w14:paraId="37B4C547" w14:textId="6D9FF34E" w:rsidR="000F3398" w:rsidRPr="000F3398" w:rsidRDefault="000F3398" w:rsidP="000F3398">
      <w:pPr>
        <w:numPr>
          <w:ilvl w:val="0"/>
          <w:numId w:val="3"/>
        </w:numPr>
      </w:pPr>
      <w:r w:rsidRPr="000F3398">
        <w:t xml:space="preserve">Authored PowerShell scripts to automate AD provisioning, </w:t>
      </w:r>
      <w:r w:rsidR="00976F37">
        <w:t>h</w:t>
      </w:r>
      <w:r w:rsidR="00960164">
        <w:t xml:space="preserve">ew </w:t>
      </w:r>
      <w:r w:rsidR="00976F37">
        <w:t>h</w:t>
      </w:r>
      <w:r w:rsidR="00960164">
        <w:t>ire process</w:t>
      </w:r>
      <w:r w:rsidRPr="000F3398">
        <w:t>, and patch management for Windows and Linux servers</w:t>
      </w:r>
    </w:p>
    <w:p w14:paraId="2D01106F" w14:textId="77777777" w:rsidR="000F3398" w:rsidRPr="000F3398" w:rsidRDefault="000F3398" w:rsidP="000F3398">
      <w:pPr>
        <w:numPr>
          <w:ilvl w:val="0"/>
          <w:numId w:val="3"/>
        </w:numPr>
      </w:pPr>
      <w:r w:rsidRPr="000F3398">
        <w:t>Enforced endpoint security via Microsoft Defender for Endpoint policies and GPO-based device compliance</w:t>
      </w:r>
    </w:p>
    <w:p w14:paraId="1CE02B6C" w14:textId="77777777" w:rsidR="000F3398" w:rsidRPr="000F3398" w:rsidRDefault="000F3398" w:rsidP="000F3398">
      <w:pPr>
        <w:numPr>
          <w:ilvl w:val="0"/>
          <w:numId w:val="3"/>
        </w:numPr>
      </w:pPr>
      <w:r w:rsidRPr="000F3398">
        <w:t>Participated in cost analysis for workload placement (cloud vs. on-prem), reducing annual infrastructure spend by 30%</w:t>
      </w:r>
    </w:p>
    <w:p w14:paraId="5EEE9172" w14:textId="2F93BE91" w:rsidR="000F3398" w:rsidRPr="000F3398" w:rsidRDefault="000F3398" w:rsidP="000F3398">
      <w:r w:rsidRPr="000F3398">
        <w:rPr>
          <w:b/>
          <w:bCs/>
        </w:rPr>
        <w:t>Associate Engineer</w:t>
      </w:r>
      <w:r w:rsidRPr="000F3398">
        <w:t> </w:t>
      </w:r>
      <w:r w:rsidRPr="000F3398">
        <w:t xml:space="preserve">Oct 2019 </w:t>
      </w:r>
      <w:r w:rsidR="00FE2698">
        <w:t>-</w:t>
      </w:r>
      <w:r w:rsidRPr="000F3398">
        <w:t xml:space="preserve"> Dec 2020</w:t>
      </w:r>
    </w:p>
    <w:p w14:paraId="014E99A2" w14:textId="77777777" w:rsidR="000F3398" w:rsidRPr="000F3398" w:rsidRDefault="000F3398" w:rsidP="000F3398">
      <w:pPr>
        <w:numPr>
          <w:ilvl w:val="0"/>
          <w:numId w:val="4"/>
        </w:numPr>
      </w:pPr>
      <w:r w:rsidRPr="000F3398">
        <w:t>Led RFP to production rollout of a mobile infrastructure project, delivering on-time with 20% under budget</w:t>
      </w:r>
    </w:p>
    <w:p w14:paraId="3F689FD0" w14:textId="77777777" w:rsidR="000F3398" w:rsidRPr="000F3398" w:rsidRDefault="000F3398" w:rsidP="000F3398">
      <w:pPr>
        <w:numPr>
          <w:ilvl w:val="0"/>
          <w:numId w:val="4"/>
        </w:numPr>
      </w:pPr>
      <w:r w:rsidRPr="000F3398">
        <w:t>Conducted Lean Six Sigma assessments for software procurement and process improvements</w:t>
      </w:r>
    </w:p>
    <w:p w14:paraId="2BC7BEBD" w14:textId="77777777" w:rsidR="000F3398" w:rsidRPr="000F3398" w:rsidRDefault="000F3398" w:rsidP="000F3398">
      <w:pPr>
        <w:numPr>
          <w:ilvl w:val="0"/>
          <w:numId w:val="4"/>
        </w:numPr>
      </w:pPr>
      <w:r w:rsidRPr="000F3398">
        <w:t>Acted as level II escalation for virtualization and AD issues, improving SLA compliance by 25%</w:t>
      </w:r>
    </w:p>
    <w:p w14:paraId="28ED253D" w14:textId="7EF8059C" w:rsidR="000F3398" w:rsidRPr="000F3398" w:rsidRDefault="000F3398" w:rsidP="000F3398">
      <w:r w:rsidRPr="000F3398">
        <w:rPr>
          <w:b/>
          <w:bCs/>
        </w:rPr>
        <w:t>Technology Services Specialist</w:t>
      </w:r>
      <w:r w:rsidRPr="000F3398">
        <w:t> </w:t>
      </w:r>
      <w:r w:rsidRPr="000F3398">
        <w:t xml:space="preserve">Aug 2017 </w:t>
      </w:r>
      <w:r w:rsidR="00FE2698">
        <w:t>-</w:t>
      </w:r>
      <w:r w:rsidRPr="000F3398">
        <w:t xml:space="preserve"> Oct 2019</w:t>
      </w:r>
    </w:p>
    <w:p w14:paraId="2CBA6110" w14:textId="77777777" w:rsidR="000F3398" w:rsidRPr="000F3398" w:rsidRDefault="000F3398" w:rsidP="000F3398">
      <w:pPr>
        <w:numPr>
          <w:ilvl w:val="0"/>
          <w:numId w:val="5"/>
        </w:numPr>
      </w:pPr>
      <w:r w:rsidRPr="000F3398">
        <w:t>Supported 500+ users across multiple sites; administered 50+ Windows and Linux servers</w:t>
      </w:r>
    </w:p>
    <w:p w14:paraId="052A7CBB" w14:textId="77777777" w:rsidR="000F3398" w:rsidRPr="000F3398" w:rsidRDefault="000F3398" w:rsidP="000F3398">
      <w:pPr>
        <w:numPr>
          <w:ilvl w:val="0"/>
          <w:numId w:val="5"/>
        </w:numPr>
      </w:pPr>
      <w:r w:rsidRPr="000F3398">
        <w:t>Streamlined PC imaging with FOG and Chocolatey, cutting deployment time from 4 hours to 45 minutes</w:t>
      </w:r>
    </w:p>
    <w:p w14:paraId="49FFC436" w14:textId="77777777" w:rsidR="000F3398" w:rsidRPr="000F3398" w:rsidRDefault="000F3398" w:rsidP="000F3398">
      <w:pPr>
        <w:numPr>
          <w:ilvl w:val="0"/>
          <w:numId w:val="5"/>
        </w:numPr>
      </w:pPr>
      <w:r w:rsidRPr="000F3398">
        <w:t>Optimized Mitel VOIP reliability; rolled out service desk automation tools that increased first-call resolution by 15%</w:t>
      </w:r>
    </w:p>
    <w:p w14:paraId="741720E2" w14:textId="77777777" w:rsidR="000F3398" w:rsidRPr="000F3398" w:rsidRDefault="005E411B" w:rsidP="000F3398">
      <w:r>
        <w:pict w14:anchorId="0E8365EE">
          <v:rect id="_x0000_i1027" style="width:0;height:0" o:hralign="center" o:hrstd="t" o:hr="t" fillcolor="#a0a0a0" stroked="f"/>
        </w:pict>
      </w:r>
    </w:p>
    <w:p w14:paraId="36557311" w14:textId="77777777" w:rsidR="000F3398" w:rsidRPr="000F3398" w:rsidRDefault="000F3398" w:rsidP="000F3398">
      <w:pPr>
        <w:rPr>
          <w:b/>
          <w:bCs/>
        </w:rPr>
      </w:pPr>
      <w:r w:rsidRPr="000F3398">
        <w:rPr>
          <w:b/>
          <w:bCs/>
        </w:rPr>
        <w:t>Technologies &amp; Tools</w:t>
      </w:r>
    </w:p>
    <w:p w14:paraId="072C1B7C" w14:textId="7D53ED34" w:rsidR="000F3398" w:rsidRPr="000F3398" w:rsidRDefault="000F3398" w:rsidP="000F3398">
      <w:r w:rsidRPr="000F3398">
        <w:lastRenderedPageBreak/>
        <w:t>VMware vSphere/</w:t>
      </w:r>
      <w:proofErr w:type="spellStart"/>
      <w:r w:rsidRPr="000F3398">
        <w:t>ESXi</w:t>
      </w:r>
      <w:proofErr w:type="spellEnd"/>
      <w:r w:rsidRPr="000F3398">
        <w:t xml:space="preserve"> • Microsoft Hyper-V • Windows Server 2016/2019/2022 • Active Directory • Group Policy • DNS • DHCP • Azure AD Connect • SAN/NAS • Veeam • Azure Backup • Terraform • Bicep • PowerShell • Ansible • Azure ARC • </w:t>
      </w:r>
      <w:r w:rsidR="00B07B36">
        <w:t>Intune</w:t>
      </w:r>
      <w:r w:rsidRPr="000F3398">
        <w:t xml:space="preserve"> • Microsoft Defender for Endpoint • Juniper • Meraki • Palo Alto • Dell PowerEdge/iDRAC • ITIL</w:t>
      </w:r>
    </w:p>
    <w:p w14:paraId="42272263" w14:textId="77777777" w:rsidR="000F3398" w:rsidRPr="000F3398" w:rsidRDefault="005E411B" w:rsidP="000F3398">
      <w:r>
        <w:pict w14:anchorId="61EA18D3">
          <v:rect id="_x0000_i1028" style="width:0;height:0" o:hralign="center" o:hrstd="t" o:hr="t" fillcolor="#a0a0a0" stroked="f"/>
        </w:pict>
      </w:r>
    </w:p>
    <w:p w14:paraId="725F0E99" w14:textId="77777777" w:rsidR="000F3398" w:rsidRPr="000F3398" w:rsidRDefault="000F3398" w:rsidP="000F3398">
      <w:pPr>
        <w:rPr>
          <w:b/>
          <w:bCs/>
        </w:rPr>
      </w:pPr>
      <w:r w:rsidRPr="000F3398">
        <w:rPr>
          <w:b/>
          <w:bCs/>
        </w:rPr>
        <w:t>Certifications</w:t>
      </w:r>
    </w:p>
    <w:p w14:paraId="43BFED3B" w14:textId="77777777" w:rsidR="000F3398" w:rsidRPr="000F3398" w:rsidRDefault="000F3398" w:rsidP="000F3398">
      <w:pPr>
        <w:numPr>
          <w:ilvl w:val="0"/>
          <w:numId w:val="6"/>
        </w:numPr>
      </w:pPr>
      <w:r w:rsidRPr="000F3398">
        <w:t>Microsoft Certified: Azure Administrator Associate</w:t>
      </w:r>
    </w:p>
    <w:p w14:paraId="34FCCEC5" w14:textId="77777777" w:rsidR="000F3398" w:rsidRPr="000F3398" w:rsidRDefault="000F3398" w:rsidP="000F3398">
      <w:pPr>
        <w:numPr>
          <w:ilvl w:val="0"/>
          <w:numId w:val="6"/>
        </w:numPr>
      </w:pPr>
      <w:proofErr w:type="spellStart"/>
      <w:r w:rsidRPr="000F3398">
        <w:t>HashiCorp</w:t>
      </w:r>
      <w:proofErr w:type="spellEnd"/>
      <w:r w:rsidRPr="000F3398">
        <w:t xml:space="preserve"> Certified: Terraform Associate (in progress)</w:t>
      </w:r>
    </w:p>
    <w:p w14:paraId="61952957" w14:textId="77777777" w:rsidR="000F3398" w:rsidRPr="000F3398" w:rsidRDefault="000F3398" w:rsidP="000F3398">
      <w:pPr>
        <w:numPr>
          <w:ilvl w:val="0"/>
          <w:numId w:val="6"/>
        </w:numPr>
      </w:pPr>
      <w:r w:rsidRPr="000F3398">
        <w:t>CompTIA Security+ • Network+ • A+</w:t>
      </w:r>
    </w:p>
    <w:p w14:paraId="5FEB8FEA" w14:textId="522D3736" w:rsidR="000F3398" w:rsidRPr="000F3398" w:rsidRDefault="005E411B" w:rsidP="000F3398">
      <w:r>
        <w:pict w14:anchorId="6CC74DC9">
          <v:rect id="_x0000_i1029" style="width:0;height:0" o:hralign="center" o:hrstd="t" o:hr="t" fillcolor="#a0a0a0" stroked="f"/>
        </w:pict>
      </w:r>
    </w:p>
    <w:p w14:paraId="6AFCF080" w14:textId="77777777" w:rsidR="000F3398" w:rsidRPr="000F3398" w:rsidRDefault="000F3398" w:rsidP="000F3398">
      <w:pPr>
        <w:rPr>
          <w:b/>
          <w:bCs/>
        </w:rPr>
      </w:pPr>
      <w:r w:rsidRPr="000F3398">
        <w:rPr>
          <w:b/>
          <w:bCs/>
        </w:rPr>
        <w:t>Additional Highlights</w:t>
      </w:r>
    </w:p>
    <w:p w14:paraId="04A35F4E" w14:textId="77777777" w:rsidR="000F3398" w:rsidRPr="000F3398" w:rsidRDefault="000F3398" w:rsidP="000F3398">
      <w:pPr>
        <w:numPr>
          <w:ilvl w:val="0"/>
          <w:numId w:val="8"/>
        </w:numPr>
      </w:pPr>
      <w:r w:rsidRPr="000F3398">
        <w:t>Promoted twice for leading security and automation initiatives</w:t>
      </w:r>
    </w:p>
    <w:p w14:paraId="0A8BF01B" w14:textId="77777777" w:rsidR="000F3398" w:rsidRPr="000F3398" w:rsidRDefault="000F3398" w:rsidP="000F3398">
      <w:pPr>
        <w:numPr>
          <w:ilvl w:val="0"/>
          <w:numId w:val="8"/>
        </w:numPr>
      </w:pPr>
      <w:r w:rsidRPr="000F3398">
        <w:t>Recognized for developing self-service tools that cut help-desk tickets by 23%</w:t>
      </w:r>
    </w:p>
    <w:p w14:paraId="165FA0A2" w14:textId="35673526" w:rsidR="000F3398" w:rsidRPr="000F3398" w:rsidRDefault="000F3398" w:rsidP="000F3398">
      <w:pPr>
        <w:numPr>
          <w:ilvl w:val="0"/>
          <w:numId w:val="8"/>
        </w:numPr>
      </w:pPr>
      <w:r w:rsidRPr="000F3398">
        <w:t>Versed in hybrid identity and zero-trust security frameworks</w:t>
      </w:r>
    </w:p>
    <w:p w14:paraId="349416D4" w14:textId="77777777" w:rsidR="004D0BF0" w:rsidRPr="000F3398" w:rsidRDefault="004D0BF0" w:rsidP="000F3398"/>
    <w:sectPr w:rsidR="004D0BF0" w:rsidRPr="000F3398" w:rsidSect="005B17CF">
      <w:pgSz w:w="12240" w:h="15840"/>
      <w:pgMar w:top="1080" w:right="108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5C5C"/>
    <w:multiLevelType w:val="multilevel"/>
    <w:tmpl w:val="FE26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D6A8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2571973"/>
    <w:multiLevelType w:val="multilevel"/>
    <w:tmpl w:val="107C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8A1ABB"/>
    <w:multiLevelType w:val="multilevel"/>
    <w:tmpl w:val="5DC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73719"/>
    <w:multiLevelType w:val="multilevel"/>
    <w:tmpl w:val="121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E44B1"/>
    <w:multiLevelType w:val="multilevel"/>
    <w:tmpl w:val="F890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9400DF"/>
    <w:multiLevelType w:val="multilevel"/>
    <w:tmpl w:val="39D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7E00C0"/>
    <w:multiLevelType w:val="multilevel"/>
    <w:tmpl w:val="049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321997">
    <w:abstractNumId w:val="1"/>
  </w:num>
  <w:num w:numId="2" w16cid:durableId="894049579">
    <w:abstractNumId w:val="5"/>
  </w:num>
  <w:num w:numId="3" w16cid:durableId="1247956089">
    <w:abstractNumId w:val="0"/>
  </w:num>
  <w:num w:numId="4" w16cid:durableId="504780397">
    <w:abstractNumId w:val="7"/>
  </w:num>
  <w:num w:numId="5" w16cid:durableId="1127160261">
    <w:abstractNumId w:val="6"/>
  </w:num>
  <w:num w:numId="6" w16cid:durableId="1536580762">
    <w:abstractNumId w:val="4"/>
  </w:num>
  <w:num w:numId="7" w16cid:durableId="1501501381">
    <w:abstractNumId w:val="3"/>
  </w:num>
  <w:num w:numId="8" w16cid:durableId="25166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F"/>
    <w:rsid w:val="00007376"/>
    <w:rsid w:val="000D3D37"/>
    <w:rsid w:val="000E2819"/>
    <w:rsid w:val="000F3398"/>
    <w:rsid w:val="00140CE2"/>
    <w:rsid w:val="00175D5A"/>
    <w:rsid w:val="001B2B5C"/>
    <w:rsid w:val="0021560E"/>
    <w:rsid w:val="002326E5"/>
    <w:rsid w:val="002C06B3"/>
    <w:rsid w:val="00331E6B"/>
    <w:rsid w:val="00384451"/>
    <w:rsid w:val="003C059B"/>
    <w:rsid w:val="003F109C"/>
    <w:rsid w:val="004D0BF0"/>
    <w:rsid w:val="005069A0"/>
    <w:rsid w:val="005109B1"/>
    <w:rsid w:val="00582E14"/>
    <w:rsid w:val="00596C37"/>
    <w:rsid w:val="005B17CF"/>
    <w:rsid w:val="005D0238"/>
    <w:rsid w:val="005E411B"/>
    <w:rsid w:val="006B68E8"/>
    <w:rsid w:val="006E76DD"/>
    <w:rsid w:val="00702C1C"/>
    <w:rsid w:val="007259F8"/>
    <w:rsid w:val="00750972"/>
    <w:rsid w:val="00792EF9"/>
    <w:rsid w:val="007A0B25"/>
    <w:rsid w:val="007E1E8A"/>
    <w:rsid w:val="00836FFC"/>
    <w:rsid w:val="00865694"/>
    <w:rsid w:val="008C7C20"/>
    <w:rsid w:val="008E0A9F"/>
    <w:rsid w:val="008E1F28"/>
    <w:rsid w:val="009170FF"/>
    <w:rsid w:val="00951216"/>
    <w:rsid w:val="00954D86"/>
    <w:rsid w:val="00960164"/>
    <w:rsid w:val="00976F37"/>
    <w:rsid w:val="009B0E4C"/>
    <w:rsid w:val="00A00008"/>
    <w:rsid w:val="00A06C08"/>
    <w:rsid w:val="00A55620"/>
    <w:rsid w:val="00A5660E"/>
    <w:rsid w:val="00A8475F"/>
    <w:rsid w:val="00AB50F5"/>
    <w:rsid w:val="00B07B36"/>
    <w:rsid w:val="00B257EB"/>
    <w:rsid w:val="00B44143"/>
    <w:rsid w:val="00BA12E0"/>
    <w:rsid w:val="00BA7A81"/>
    <w:rsid w:val="00BD5235"/>
    <w:rsid w:val="00BF5873"/>
    <w:rsid w:val="00C0313C"/>
    <w:rsid w:val="00C4008F"/>
    <w:rsid w:val="00CA487F"/>
    <w:rsid w:val="00CB75E1"/>
    <w:rsid w:val="00CE3AD3"/>
    <w:rsid w:val="00D916BE"/>
    <w:rsid w:val="00E112DE"/>
    <w:rsid w:val="00E37198"/>
    <w:rsid w:val="00F06250"/>
    <w:rsid w:val="00F47D8D"/>
    <w:rsid w:val="00F52B8D"/>
    <w:rsid w:val="00F76AF2"/>
    <w:rsid w:val="00F772DC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528464"/>
  <w15:chartTrackingRefBased/>
  <w15:docId w15:val="{B5A16CF4-88C6-4F3A-940A-B4348721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CF"/>
    <w:pPr>
      <w:spacing w:after="20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Saari</dc:creator>
  <cp:keywords/>
  <dc:description/>
  <cp:lastModifiedBy>Jason Saari</cp:lastModifiedBy>
  <cp:revision>41</cp:revision>
  <dcterms:created xsi:type="dcterms:W3CDTF">2025-09-10T13:18:00Z</dcterms:created>
  <dcterms:modified xsi:type="dcterms:W3CDTF">2025-09-29T14:50:00Z</dcterms:modified>
</cp:coreProperties>
</file>