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5"/>
        <w:gridCol w:w="1620"/>
        <w:gridCol w:w="3870"/>
        <w:gridCol w:w="1890"/>
        <w:gridCol w:w="2235"/>
      </w:tblGrid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Venue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16th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17th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Cricket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18th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18th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19th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19th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20th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Cricket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21st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22nd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Cricket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23rd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24th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Cricket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25th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25th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26th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26th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27th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Cricket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27th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Cricket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28th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Tuesday 29th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Royals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2:30pm GMT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Sheikh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Zayed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Stadium, Abu Dhabi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30th April 2014</w:t>
            </w:r>
          </w:p>
        </w:tc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Dubai International Cricket Stadium, Dubai</w:t>
            </w:r>
          </w:p>
        </w:tc>
      </w:tr>
    </w:tbl>
    <w:p w:rsidR="00336205" w:rsidRPr="00336205" w:rsidRDefault="00336205" w:rsidP="00336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05">
        <w:rPr>
          <w:rFonts w:ascii="Times New Roman" w:eastAsia="Times New Roman" w:hAnsi="Times New Roman" w:cs="Times New Roman"/>
          <w:b/>
          <w:bCs/>
          <w:sz w:val="24"/>
          <w:szCs w:val="24"/>
        </w:rPr>
        <w:t>IPL 2014 India leg schedule</w:t>
      </w:r>
    </w:p>
    <w:tbl>
      <w:tblPr>
        <w:tblW w:w="99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5"/>
        <w:gridCol w:w="1620"/>
        <w:gridCol w:w="3849"/>
        <w:gridCol w:w="1911"/>
        <w:gridCol w:w="2235"/>
      </w:tblGrid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Venue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2nd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JSCA International Cricket Stadium, Ranchi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3rd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3rd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Ferozeshah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Kotla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, Delhi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4th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Chinnaswamy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5th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Sardar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Patel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5th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Ferozeshah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Kotla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, Delhi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6th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7th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Ferozeshah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Kotla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, Delhi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7th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Barabati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Cuttack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8th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Sardar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Patel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9th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Chinnaswamy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10th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Ferozeshah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Kotla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, Delhi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10th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11th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Barabati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Cuttack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11th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Chinnaswamy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12th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Rajiv Gandhi Cricket Stadium, Hyderabad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13th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JSCA International Cricket Stadium, Ranchi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13th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Chinnaswamy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14th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Rajiv Gandhi Cricket Stadium, Hyderabad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14th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Eden Gardens, Kolkata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15th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Sardar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Patel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18th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M. A. Chidambaram Stadium, Chennai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18th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Kolkata Knight Riders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Rajiv Gandhi Cricket Stadium, Hyderabad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19th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Rajasthan Royals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Sardar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Patel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Ahmedabad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Monday 19th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Delhi Daredevils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Kings XI Punjab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Ferozeshah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Kotla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, Delhi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20th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Rajiv Gandhi Cricket Stadium, Hyderabad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20th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Eden Gardens, Kolkata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21st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Mumbai Indians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Punjab Cricket Association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22nd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Challengers Bangalore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Eden Gardens, Kolkata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Thursday 22nd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Chennai Super Kings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M. A. Chidambaram Stadium, Chennai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23rd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23rd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Punjab Cricket Association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24th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Royal Challengers Bangalore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Chennai Super Kings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Chinnaswamy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Saturday 24th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Kolkata Knight Riders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Sunrisers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Hyderabad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Eden Gardens, Kolkata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25th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 XI Punjab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Delhi Daredevils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10:30am GMT (4:00pm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Punjab Cricket Association Stadium,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Mohali</w:t>
            </w:r>
            <w:proofErr w:type="spellEnd"/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25th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Indians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Rajasthan Royals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Tuesday 27th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M. A. Chidambaram Stadium, Chennai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Wednesday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TBD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2:30pm GMT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M. A. Chidambaram </w:t>
            </w: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Stadium, Chennai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59.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Friday 30th May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  <w:tr w:rsidR="00336205" w:rsidRPr="00336205" w:rsidTr="00CF2712">
        <w:trPr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Sunday 1st June 2014</w:t>
            </w:r>
          </w:p>
        </w:tc>
        <w:tc>
          <w:tcPr>
            <w:tcW w:w="3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TBD </w:t>
            </w: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TBD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2:30pm GMT (8:00pm IST)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205" w:rsidRPr="00336205" w:rsidRDefault="00336205" w:rsidP="00336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>Wankhede</w:t>
            </w:r>
            <w:proofErr w:type="spellEnd"/>
            <w:r w:rsidRPr="00336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Stadium, Mumbai</w:t>
            </w:r>
          </w:p>
        </w:tc>
      </w:tr>
    </w:tbl>
    <w:p w:rsidR="00531DC3" w:rsidRDefault="00531DC3"/>
    <w:sectPr w:rsidR="00531DC3" w:rsidSect="0053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205"/>
    <w:rsid w:val="00336205"/>
    <w:rsid w:val="004C0D84"/>
    <w:rsid w:val="00531DC3"/>
    <w:rsid w:val="00557870"/>
    <w:rsid w:val="00CF2712"/>
    <w:rsid w:val="00EB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2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2014-04-09T03:44:00Z</dcterms:created>
  <dcterms:modified xsi:type="dcterms:W3CDTF">2014-04-09T03:48:00Z</dcterms:modified>
</cp:coreProperties>
</file>