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F5" w:rsidRDefault="001517DB">
      <w:r>
        <w:t>This is the sample document</w:t>
      </w:r>
    </w:p>
    <w:sectPr w:rsidR="001415F5" w:rsidSect="0091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defaultTabStop w:val="720"/>
  <w:characterSpacingControl w:val="doNotCompress"/>
  <w:compat/>
  <w:rsids>
    <w:rsidRoot w:val="001517DB"/>
    <w:rsid w:val="001517DB"/>
    <w:rsid w:val="009165FE"/>
    <w:rsid w:val="009D2C04"/>
    <w:rsid w:val="009E4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Kishorg</dc:creator>
  <cp:keywords/>
  <dc:description/>
  <cp:lastModifiedBy>Kishorg</cp:lastModifiedBy>
  <cp:revision>1</cp:revision>
  <dcterms:created xsi:type="dcterms:W3CDTF">2014-04-02T06:34:00Z</dcterms:created>
  <dcterms:modified xsi:type="dcterms:W3CDTF">2014-04-02T06:35:00Z</dcterms:modified>
</cp:coreProperties>
</file>