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780612AB" w:rsidR="003D313C" w:rsidRDefault="002D4111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Lesson 999</w:t>
      </w:r>
      <w:r w:rsidR="005565B8">
        <w:rPr>
          <w:rFonts w:ascii="Segoe UI Emoji" w:hAnsi="Segoe UI Emoji"/>
          <w:sz w:val="20"/>
          <w:szCs w:val="20"/>
          <w:lang w:val="en-US"/>
        </w:rPr>
        <w:t xml:space="preserve">. </w:t>
      </w:r>
      <w:r w:rsidR="00C5064D">
        <w:rPr>
          <w:rFonts w:ascii="Segoe UI Emoji" w:hAnsi="Segoe UI Emoji"/>
          <w:sz w:val="20"/>
          <w:szCs w:val="20"/>
          <w:lang w:val="en-US"/>
        </w:rPr>
        <w:t>Types of Communication</w:t>
      </w:r>
    </w:p>
    <w:p w14:paraId="5F141863" w14:textId="77777777" w:rsidR="00DE003A" w:rsidRDefault="00DE003A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753D154C" w14:textId="26D01D44" w:rsidR="00DE003A" w:rsidRDefault="00DE003A" w:rsidP="00DE003A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Verbal</w:t>
      </w:r>
    </w:p>
    <w:p w14:paraId="292D2C4A" w14:textId="267945D7" w:rsidR="00FB7163" w:rsidRPr="00FB7163" w:rsidRDefault="00DE003A" w:rsidP="00FB7163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Non-verbal</w:t>
      </w:r>
    </w:p>
    <w:sectPr w:rsidR="00FB7163" w:rsidRPr="00FB7163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2AFC"/>
    <w:multiLevelType w:val="hybridMultilevel"/>
    <w:tmpl w:val="B62C50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1"/>
  </w:num>
  <w:num w:numId="2" w16cid:durableId="125235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274A73"/>
    <w:rsid w:val="002D4111"/>
    <w:rsid w:val="00387263"/>
    <w:rsid w:val="003D313C"/>
    <w:rsid w:val="005565B8"/>
    <w:rsid w:val="005657BF"/>
    <w:rsid w:val="006E5EDE"/>
    <w:rsid w:val="006F4DE0"/>
    <w:rsid w:val="00730D0A"/>
    <w:rsid w:val="00764336"/>
    <w:rsid w:val="00A74F48"/>
    <w:rsid w:val="00B4497C"/>
    <w:rsid w:val="00C2544A"/>
    <w:rsid w:val="00C5064D"/>
    <w:rsid w:val="00CC1647"/>
    <w:rsid w:val="00DE003A"/>
    <w:rsid w:val="00E22B97"/>
    <w:rsid w:val="00E533F3"/>
    <w:rsid w:val="00EC6DD5"/>
    <w:rsid w:val="00F51B7A"/>
    <w:rsid w:val="00F529B8"/>
    <w:rsid w:val="00F9373B"/>
    <w:rsid w:val="00FA4B14"/>
    <w:rsid w:val="00FB7163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23</cp:revision>
  <dcterms:created xsi:type="dcterms:W3CDTF">2025-09-24T00:09:00Z</dcterms:created>
  <dcterms:modified xsi:type="dcterms:W3CDTF">2025-09-24T00:14:00Z</dcterms:modified>
</cp:coreProperties>
</file>