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29C619AD" w:rsidR="003D313C" w:rsidRDefault="00C45405" w:rsidP="00C45405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C45405">
        <w:rPr>
          <w:rFonts w:ascii="Segoe UI Emoji" w:hAnsi="Segoe UI Emoji"/>
          <w:sz w:val="20"/>
          <w:szCs w:val="20"/>
          <w:lang w:val="en-US"/>
        </w:rPr>
        <w:t>Lesson 999. Aspects of Life</w:t>
      </w:r>
    </w:p>
    <w:p w14:paraId="7977ABB3" w14:textId="77777777" w:rsidR="00C45405" w:rsidRDefault="00C45405" w:rsidP="00C45405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2DF14052" w14:textId="122B6468" w:rsidR="00C45405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Health: Physical and mental well-being</w:t>
      </w:r>
    </w:p>
    <w:p w14:paraId="10E7B557" w14:textId="1746FC61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Relationships: Family, friends, and social connections</w:t>
      </w:r>
    </w:p>
    <w:p w14:paraId="32DC5939" w14:textId="15982B4D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Career: Professional life and achievements</w:t>
      </w:r>
    </w:p>
    <w:p w14:paraId="6D5E1782" w14:textId="2163E7B8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Education: Learning and personal development</w:t>
      </w:r>
    </w:p>
    <w:p w14:paraId="46B21619" w14:textId="2DAD704A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Leisure: Hobbies, interests, and relaxation</w:t>
      </w:r>
    </w:p>
    <w:p w14:paraId="7538BA57" w14:textId="379C2470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Spirituality: Beliefs, values, and purpose</w:t>
      </w:r>
    </w:p>
    <w:p w14:paraId="23CA50FF" w14:textId="0A1C437B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Environment: Living conditions and surroundings</w:t>
      </w:r>
    </w:p>
    <w:p w14:paraId="61912EFC" w14:textId="748EB0AE" w:rsidR="00B8330F" w:rsidRDefault="00B8330F" w:rsidP="00A0219C">
      <w:pPr>
        <w:pStyle w:val="ListParagraph"/>
        <w:numPr>
          <w:ilvl w:val="0"/>
          <w:numId w:val="2"/>
        </w:numPr>
        <w:spacing w:after="0" w:line="276" w:lineRule="auto"/>
      </w:pPr>
      <w:r w:rsidRPr="00B8330F">
        <w:t>Finances: Income, savings, and financial planning</w:t>
      </w:r>
    </w:p>
    <w:p w14:paraId="71BCA3CE" w14:textId="77777777" w:rsidR="00B8330F" w:rsidRPr="00C45405" w:rsidRDefault="00B8330F" w:rsidP="00B8330F">
      <w:pPr>
        <w:spacing w:after="0" w:line="276" w:lineRule="auto"/>
      </w:pPr>
    </w:p>
    <w:sectPr w:rsidR="00B8330F" w:rsidRPr="00C45405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14C"/>
    <w:multiLevelType w:val="hybridMultilevel"/>
    <w:tmpl w:val="9318A234"/>
    <w:lvl w:ilvl="0" w:tplc="9AB0D4A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1"/>
  </w:num>
  <w:num w:numId="2" w16cid:durableId="1986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274A73"/>
    <w:rsid w:val="00387263"/>
    <w:rsid w:val="003D313C"/>
    <w:rsid w:val="003E732F"/>
    <w:rsid w:val="005657BF"/>
    <w:rsid w:val="006F4DE0"/>
    <w:rsid w:val="00730D0A"/>
    <w:rsid w:val="00764336"/>
    <w:rsid w:val="00A0219C"/>
    <w:rsid w:val="00A74F48"/>
    <w:rsid w:val="00B4497C"/>
    <w:rsid w:val="00B8330F"/>
    <w:rsid w:val="00C2544A"/>
    <w:rsid w:val="00C45405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21</cp:revision>
  <dcterms:created xsi:type="dcterms:W3CDTF">2025-09-24T00:09:00Z</dcterms:created>
  <dcterms:modified xsi:type="dcterms:W3CDTF">2025-09-24T01:02:00Z</dcterms:modified>
</cp:coreProperties>
</file>