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607A4B9E" w:rsidR="003D313C" w:rsidRDefault="005445AC" w:rsidP="005445AC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5445AC">
        <w:rPr>
          <w:rFonts w:ascii="Segoe UI Emoji" w:hAnsi="Segoe UI Emoji"/>
          <w:sz w:val="20"/>
          <w:szCs w:val="20"/>
          <w:lang w:val="en-US"/>
        </w:rPr>
        <w:t>Lesson 999. Key Healthcare Components</w:t>
      </w:r>
    </w:p>
    <w:p w14:paraId="4193BE5B" w14:textId="77777777" w:rsidR="005445AC" w:rsidRDefault="005445AC" w:rsidP="005445AC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13208960" w14:textId="2DF093FE" w:rsidR="005445AC" w:rsidRDefault="006C4E72" w:rsidP="00BB328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Health and Wellness</w:t>
      </w:r>
    </w:p>
    <w:p w14:paraId="66A557FB" w14:textId="5E7AECD2" w:rsidR="006C4E72" w:rsidRDefault="006C4E72" w:rsidP="00BB328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Food and Medicine</w:t>
      </w:r>
    </w:p>
    <w:p w14:paraId="11DD30BD" w14:textId="5615B2ED" w:rsidR="006C4E72" w:rsidRDefault="006C4E72" w:rsidP="00BB328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Exercise and Fitness</w:t>
      </w:r>
    </w:p>
    <w:p w14:paraId="1CE521D3" w14:textId="77777777" w:rsidR="00E36454" w:rsidRPr="00E36454" w:rsidRDefault="00E36454" w:rsidP="00E36454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2CFA201A" w14:textId="77777777" w:rsidR="005445AC" w:rsidRPr="005445AC" w:rsidRDefault="005445AC" w:rsidP="005445AC">
      <w:pPr>
        <w:spacing w:after="0" w:line="276" w:lineRule="auto"/>
      </w:pPr>
    </w:p>
    <w:sectPr w:rsidR="005445AC" w:rsidRPr="005445AC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6C95"/>
    <w:multiLevelType w:val="hybridMultilevel"/>
    <w:tmpl w:val="303489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1"/>
  </w:num>
  <w:num w:numId="2" w16cid:durableId="198870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0C4006"/>
    <w:rsid w:val="00274A73"/>
    <w:rsid w:val="00387263"/>
    <w:rsid w:val="003D313C"/>
    <w:rsid w:val="005445AC"/>
    <w:rsid w:val="005657BF"/>
    <w:rsid w:val="006C4E72"/>
    <w:rsid w:val="006F4DE0"/>
    <w:rsid w:val="00730D0A"/>
    <w:rsid w:val="00764336"/>
    <w:rsid w:val="00A74F48"/>
    <w:rsid w:val="00B4497C"/>
    <w:rsid w:val="00BB3285"/>
    <w:rsid w:val="00C2544A"/>
    <w:rsid w:val="00E22B97"/>
    <w:rsid w:val="00E36454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22</cp:revision>
  <dcterms:created xsi:type="dcterms:W3CDTF">2025-09-24T00:09:00Z</dcterms:created>
  <dcterms:modified xsi:type="dcterms:W3CDTF">2025-09-24T00:57:00Z</dcterms:modified>
</cp:coreProperties>
</file>