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7A237" w14:textId="13D3C43D" w:rsidR="003D313C" w:rsidRDefault="008F6215" w:rsidP="005657BF">
      <w:p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 w:rsidRPr="008F6215">
        <w:rPr>
          <w:rFonts w:ascii="Segoe UI Emoji" w:hAnsi="Segoe UI Emoji"/>
          <w:sz w:val="20"/>
          <w:szCs w:val="20"/>
          <w:lang w:val="en-US"/>
        </w:rPr>
        <w:t>Lesson 999. List of Psychology</w:t>
      </w:r>
    </w:p>
    <w:p w14:paraId="336E4BB3" w14:textId="77777777" w:rsidR="008F6215" w:rsidRDefault="008F6215" w:rsidP="005657BF">
      <w:p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</w:p>
    <w:p w14:paraId="1C3AA1D0" w14:textId="0E3FDD93" w:rsidR="008F6215" w:rsidRDefault="008F6215" w:rsidP="008F6215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 w:rsidRPr="008F6215">
        <w:rPr>
          <w:rFonts w:ascii="Segoe UI Emoji" w:hAnsi="Segoe UI Emoji"/>
          <w:sz w:val="20"/>
          <w:szCs w:val="20"/>
          <w:lang w:val="en-US"/>
        </w:rPr>
        <w:t>Social psychology</w:t>
      </w:r>
    </w:p>
    <w:p w14:paraId="3E13664F" w14:textId="360B5262" w:rsidR="008F6215" w:rsidRDefault="008F6215" w:rsidP="008F6215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 w:rsidRPr="008F6215">
        <w:rPr>
          <w:rFonts w:ascii="Segoe UI Emoji" w:hAnsi="Segoe UI Emoji"/>
          <w:sz w:val="20"/>
          <w:szCs w:val="20"/>
          <w:lang w:val="en-US"/>
        </w:rPr>
        <w:t>Cognitive psychology</w:t>
      </w:r>
    </w:p>
    <w:p w14:paraId="0207718E" w14:textId="03EBFBD2" w:rsidR="008F6215" w:rsidRDefault="008F6215" w:rsidP="008F6215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 w:rsidRPr="008F6215">
        <w:rPr>
          <w:rFonts w:ascii="Segoe UI Emoji" w:hAnsi="Segoe UI Emoji"/>
          <w:sz w:val="20"/>
          <w:szCs w:val="20"/>
          <w:lang w:val="en-US"/>
        </w:rPr>
        <w:t>Personality psychology</w:t>
      </w:r>
    </w:p>
    <w:p w14:paraId="188855E3" w14:textId="4FD30526" w:rsidR="008F6215" w:rsidRDefault="008F6215" w:rsidP="008F6215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 w:rsidRPr="008F6215">
        <w:rPr>
          <w:rFonts w:ascii="Segoe UI Emoji" w:hAnsi="Segoe UI Emoji"/>
          <w:sz w:val="20"/>
          <w:szCs w:val="20"/>
          <w:lang w:val="en-US"/>
        </w:rPr>
        <w:t>Abnormal psychology</w:t>
      </w:r>
    </w:p>
    <w:p w14:paraId="66D515BA" w14:textId="4CF96F39" w:rsidR="008F6215" w:rsidRDefault="008F6215" w:rsidP="008F6215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 w:rsidRPr="008F6215">
        <w:rPr>
          <w:rFonts w:ascii="Segoe UI Emoji" w:hAnsi="Segoe UI Emoji"/>
          <w:sz w:val="20"/>
          <w:szCs w:val="20"/>
          <w:lang w:val="en-US"/>
        </w:rPr>
        <w:t>Developmental psychology</w:t>
      </w:r>
    </w:p>
    <w:p w14:paraId="09E00120" w14:textId="6B1BC4CC" w:rsidR="008F6215" w:rsidRDefault="008F6215" w:rsidP="008F6215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 w:rsidRPr="008F6215">
        <w:rPr>
          <w:rFonts w:ascii="Segoe UI Emoji" w:hAnsi="Segoe UI Emoji"/>
          <w:sz w:val="20"/>
          <w:szCs w:val="20"/>
          <w:lang w:val="en-US"/>
        </w:rPr>
        <w:t>Introduction to Psychology</w:t>
      </w:r>
    </w:p>
    <w:p w14:paraId="36F515D3" w14:textId="36C4447F" w:rsidR="003C155C" w:rsidRDefault="003C155C" w:rsidP="008F6215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 w:rsidRPr="003C155C">
        <w:rPr>
          <w:rFonts w:ascii="Segoe UI Emoji" w:hAnsi="Segoe UI Emoji"/>
          <w:sz w:val="20"/>
          <w:szCs w:val="20"/>
          <w:lang w:val="en-US"/>
        </w:rPr>
        <w:t>Social Psychology</w:t>
      </w:r>
    </w:p>
    <w:p w14:paraId="47A79684" w14:textId="78C75424" w:rsidR="00AE1610" w:rsidRDefault="00745F8D" w:rsidP="008F6215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 w:rsidRPr="00745F8D">
        <w:rPr>
          <w:rFonts w:ascii="Segoe UI Emoji" w:hAnsi="Segoe UI Emoji"/>
          <w:sz w:val="20"/>
          <w:szCs w:val="20"/>
          <w:lang w:val="en-US"/>
        </w:rPr>
        <w:t>Personality Psychology</w:t>
      </w:r>
    </w:p>
    <w:p w14:paraId="55911D98" w14:textId="385FABA7" w:rsidR="00745F8D" w:rsidRDefault="00745F8D" w:rsidP="008F6215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 w:rsidRPr="00745F8D">
        <w:rPr>
          <w:rFonts w:ascii="Segoe UI Emoji" w:hAnsi="Segoe UI Emoji"/>
          <w:sz w:val="20"/>
          <w:szCs w:val="20"/>
          <w:lang w:val="en-US"/>
        </w:rPr>
        <w:t>Cognitive Psychology</w:t>
      </w:r>
    </w:p>
    <w:p w14:paraId="0EE10286" w14:textId="5706B613" w:rsidR="00745F8D" w:rsidRPr="008F6215" w:rsidRDefault="00745F8D" w:rsidP="008F6215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 w:rsidRPr="00745F8D">
        <w:rPr>
          <w:rFonts w:ascii="Segoe UI Emoji" w:hAnsi="Segoe UI Emoji"/>
          <w:sz w:val="20"/>
          <w:szCs w:val="20"/>
          <w:lang w:val="en-US"/>
        </w:rPr>
        <w:t>Abnormal Psychology</w:t>
      </w:r>
    </w:p>
    <w:sectPr w:rsidR="00745F8D" w:rsidRPr="008F6215" w:rsidSect="00B4497C">
      <w:pgSz w:w="12240" w:h="18720" w:code="14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5233E"/>
    <w:multiLevelType w:val="hybridMultilevel"/>
    <w:tmpl w:val="479C9B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4D6794"/>
    <w:multiLevelType w:val="hybridMultilevel"/>
    <w:tmpl w:val="CBC00F8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330195">
    <w:abstractNumId w:val="1"/>
  </w:num>
  <w:num w:numId="2" w16cid:durableId="1542133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3F3"/>
    <w:rsid w:val="00044F1C"/>
    <w:rsid w:val="000B717C"/>
    <w:rsid w:val="00274A73"/>
    <w:rsid w:val="00387263"/>
    <w:rsid w:val="003C155C"/>
    <w:rsid w:val="003D313C"/>
    <w:rsid w:val="005657BF"/>
    <w:rsid w:val="006F4DE0"/>
    <w:rsid w:val="00730D0A"/>
    <w:rsid w:val="00745F8D"/>
    <w:rsid w:val="00764336"/>
    <w:rsid w:val="008F6215"/>
    <w:rsid w:val="00A74F48"/>
    <w:rsid w:val="00AE1610"/>
    <w:rsid w:val="00B4497C"/>
    <w:rsid w:val="00BB6CBE"/>
    <w:rsid w:val="00C2544A"/>
    <w:rsid w:val="00E22B97"/>
    <w:rsid w:val="00E533F3"/>
    <w:rsid w:val="00EC6DD5"/>
    <w:rsid w:val="00F51B7A"/>
    <w:rsid w:val="00F529B8"/>
    <w:rsid w:val="00F9373B"/>
    <w:rsid w:val="00FA4B14"/>
    <w:rsid w:val="00FF6967"/>
    <w:rsid w:val="00FF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88A61"/>
  <w15:chartTrackingRefBased/>
  <w15:docId w15:val="{6495A3EE-B133-4823-8BCD-EF9F6CC68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3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Scott Manalo</dc:creator>
  <cp:keywords/>
  <dc:description/>
  <cp:lastModifiedBy>Jason Scott Manalo</cp:lastModifiedBy>
  <cp:revision>22</cp:revision>
  <dcterms:created xsi:type="dcterms:W3CDTF">2025-09-24T00:09:00Z</dcterms:created>
  <dcterms:modified xsi:type="dcterms:W3CDTF">2025-09-24T02:07:00Z</dcterms:modified>
</cp:coreProperties>
</file>