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276" w:rsidRPr="00883276" w:rsidRDefault="00883276" w:rsidP="00883276">
      <w:r w:rsidRPr="00883276">
        <w:t>PS2: Dealing with data frames in R.</w:t>
      </w:r>
    </w:p>
    <w:p w:rsidR="00883276" w:rsidRPr="00883276" w:rsidRDefault="00883276" w:rsidP="00883276"/>
    <w:p w:rsidR="00883276" w:rsidRPr="00883276" w:rsidRDefault="00883276" w:rsidP="00883276">
      <w:r w:rsidRPr="00883276">
        <w:t>(a) Read the 'masked priming.csv' into R.</w:t>
      </w:r>
    </w:p>
    <w:p w:rsidR="00883276" w:rsidRPr="00883276" w:rsidRDefault="00883276" w:rsidP="00883276">
      <w:r w:rsidRPr="00883276">
        <w:t>(b) Create a new column in this data frame called 'newsubj' which has each subj#+100; save this column so that the values are treated as characters, not as real numbers.</w:t>
      </w:r>
    </w:p>
    <w:p w:rsidR="00883276" w:rsidRPr="00883276" w:rsidRDefault="00883276" w:rsidP="00883276">
      <w:r w:rsidRPr="00883276">
        <w:t>(c) From this revised data frame, create a new data frame that includes the data only for those items (i) that were responded to correctly (0 in the 'error' column) and (ii) that have RTs greater than 300ms.</w:t>
      </w:r>
    </w:p>
    <w:p w:rsidR="00883276" w:rsidRPr="00883276" w:rsidRDefault="00883276" w:rsidP="00883276">
      <w:r w:rsidRPr="00883276">
        <w:t>(d) Write a line of code that tells you how many observations were eliminated when you created the revised data frame in (c).</w:t>
      </w:r>
    </w:p>
    <w:p w:rsidR="00883276" w:rsidRPr="00883276" w:rsidRDefault="00883276" w:rsidP="00883276">
      <w:r w:rsidRPr="00883276">
        <w:t>(e) Based on the data frame you create in (c), create two new data frames -- one for high-frequency (HF) words and another for low-frequency (LF) words.</w:t>
      </w:r>
    </w:p>
    <w:p w:rsidR="00883276" w:rsidRPr="00883276" w:rsidRDefault="00883276" w:rsidP="00883276">
      <w:r w:rsidRPr="00883276">
        <w:t>(f) Save your three new data frames -- the one created in (c) and the two created in (e) -- as new .csv files.</w:t>
      </w:r>
    </w:p>
    <w:p w:rsidR="005A6412" w:rsidRDefault="005A6412">
      <w:bookmarkStart w:id="0" w:name="_GoBack"/>
      <w:bookmarkEnd w:id="0"/>
    </w:p>
    <w:sectPr w:rsidR="005A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528"/>
    <w:rsid w:val="005A6412"/>
    <w:rsid w:val="007C6528"/>
    <w:rsid w:val="0088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2BFD7-C531-4F07-89C5-7F25D37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4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JSchneider</dc:creator>
  <cp:keywords/>
  <dc:description/>
  <cp:lastModifiedBy>JSchneider</cp:lastModifiedBy>
  <cp:revision>2</cp:revision>
  <dcterms:created xsi:type="dcterms:W3CDTF">2017-09-11T02:41:00Z</dcterms:created>
  <dcterms:modified xsi:type="dcterms:W3CDTF">2017-09-11T02:41:00Z</dcterms:modified>
</cp:coreProperties>
</file>